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01" w:rsidRDefault="00D209A6" w:rsidP="006F2201">
      <w:pPr>
        <w:spacing w:line="560" w:lineRule="auto"/>
        <w:rPr>
          <w:rFonts w:ascii="Times New Roman" w:eastAsia="仿宋_GB2312" w:hAnsi="Times New Roman" w:cs="Times New Roman"/>
          <w:snapToGrid w:val="0"/>
          <w:spacing w:val="-1"/>
          <w:kern w:val="0"/>
          <w:sz w:val="32"/>
          <w:szCs w:val="32"/>
        </w:rPr>
      </w:pPr>
      <w:r w:rsidRPr="00A3770E">
        <w:rPr>
          <w:rFonts w:ascii="Times New Roman" w:eastAsia="仿宋_GB2312" w:hAnsi="Times New Roman" w:cs="Times New Roman"/>
          <w:snapToGrid w:val="0"/>
          <w:spacing w:val="-1"/>
          <w:kern w:val="0"/>
          <w:sz w:val="32"/>
          <w:szCs w:val="32"/>
        </w:rPr>
        <w:t>附件：</w:t>
      </w:r>
    </w:p>
    <w:p w:rsidR="00D63E89" w:rsidRDefault="00A3770E" w:rsidP="006F2201">
      <w:pPr>
        <w:spacing w:line="560" w:lineRule="auto"/>
        <w:jc w:val="center"/>
        <w:rPr>
          <w:rFonts w:ascii="仿宋_GB2312" w:eastAsia="仿宋_GB2312" w:hAnsi="微软雅黑" w:cs="微软雅黑"/>
          <w:snapToGrid w:val="0"/>
          <w:spacing w:val="-1"/>
          <w:kern w:val="0"/>
          <w:sz w:val="32"/>
          <w:szCs w:val="32"/>
        </w:rPr>
      </w:pPr>
      <w:r w:rsidRPr="00A3770E">
        <w:rPr>
          <w:rFonts w:ascii="Times New Roman" w:eastAsia="仿宋_GB2312" w:hAnsi="Times New Roman" w:cs="Times New Roman"/>
          <w:snapToGrid w:val="0"/>
          <w:spacing w:val="-1"/>
          <w:kern w:val="0"/>
          <w:sz w:val="32"/>
          <w:szCs w:val="32"/>
        </w:rPr>
        <w:t>2023</w:t>
      </w:r>
      <w:r w:rsidRPr="00A3770E">
        <w:rPr>
          <w:rFonts w:ascii="Times New Roman" w:eastAsia="仿宋_GB2312" w:hAnsi="Times New Roman" w:cs="Times New Roman"/>
          <w:snapToGrid w:val="0"/>
          <w:spacing w:val="-1"/>
          <w:kern w:val="0"/>
          <w:sz w:val="32"/>
          <w:szCs w:val="32"/>
        </w:rPr>
        <w:t>年湖南科技大学酒店管理商业策划创意大赛暨湖南省大学生酒店管</w:t>
      </w:r>
      <w:r w:rsidRPr="00A3770E">
        <w:rPr>
          <w:rFonts w:ascii="仿宋_GB2312" w:eastAsia="仿宋_GB2312" w:hAnsi="微软雅黑" w:cs="微软雅黑"/>
          <w:snapToGrid w:val="0"/>
          <w:spacing w:val="-1"/>
          <w:kern w:val="0"/>
          <w:sz w:val="32"/>
          <w:szCs w:val="32"/>
        </w:rPr>
        <w:t>理商业策划创意大赛选拔赛</w:t>
      </w:r>
      <w:r w:rsidR="0019559B" w:rsidRPr="00A3770E">
        <w:rPr>
          <w:rFonts w:ascii="仿宋_GB2312" w:eastAsia="仿宋_GB2312" w:hAnsi="微软雅黑" w:cs="微软雅黑" w:hint="eastAsia"/>
          <w:snapToGrid w:val="0"/>
          <w:spacing w:val="-1"/>
          <w:kern w:val="0"/>
          <w:sz w:val="32"/>
          <w:szCs w:val="32"/>
        </w:rPr>
        <w:t>获奖</w:t>
      </w:r>
      <w:r w:rsidR="00D75946" w:rsidRPr="00A3770E">
        <w:rPr>
          <w:rFonts w:ascii="仿宋_GB2312" w:eastAsia="仿宋_GB2312" w:hAnsi="微软雅黑" w:cs="微软雅黑" w:hint="eastAsia"/>
          <w:snapToGrid w:val="0"/>
          <w:spacing w:val="-1"/>
          <w:kern w:val="0"/>
          <w:sz w:val="32"/>
          <w:szCs w:val="32"/>
        </w:rPr>
        <w:t>名单</w:t>
      </w:r>
    </w:p>
    <w:tbl>
      <w:tblPr>
        <w:tblW w:w="8353" w:type="dxa"/>
        <w:tblLook w:val="04A0" w:firstRow="1" w:lastRow="0" w:firstColumn="1" w:lastColumn="0" w:noHBand="0" w:noVBand="1"/>
      </w:tblPr>
      <w:tblGrid>
        <w:gridCol w:w="845"/>
        <w:gridCol w:w="568"/>
        <w:gridCol w:w="1701"/>
        <w:gridCol w:w="2693"/>
        <w:gridCol w:w="1276"/>
        <w:gridCol w:w="1270"/>
      </w:tblGrid>
      <w:tr w:rsidR="006F2201" w:rsidRPr="006F2201" w:rsidTr="006F2201">
        <w:trPr>
          <w:trHeight w:val="104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赛道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参赛队伍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团队成员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获奖级别</w:t>
            </w:r>
          </w:p>
        </w:tc>
      </w:tr>
      <w:tr w:rsidR="006F2201" w:rsidRPr="006F2201" w:rsidTr="006F2201">
        <w:trPr>
          <w:trHeight w:val="130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乘风破浪队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“稻”梦空间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李丛苒</w:t>
            </w:r>
          </w:p>
          <w:p w:rsid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袁忻婷</w:t>
            </w:r>
          </w:p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王文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bookmarkStart w:id="0" w:name="_GoBack"/>
        <w:bookmarkEnd w:id="0"/>
      </w:tr>
      <w:tr w:rsidR="006F2201" w:rsidRPr="006F2201" w:rsidTr="006F2201">
        <w:trPr>
          <w:trHeight w:val="1353"/>
        </w:trPr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综合组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爱会消失对不队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自然调色屋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赵锦洋</w:t>
            </w:r>
          </w:p>
          <w:p w:rsid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刘子恒</w:t>
            </w:r>
          </w:p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谢未君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6F2201" w:rsidRPr="006F2201" w:rsidTr="006F2201">
        <w:trPr>
          <w:trHeight w:val="1353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201" w:rsidRPr="006F2201" w:rsidRDefault="006F2201" w:rsidP="006F220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就爱到处走走队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紫鹊小屋：梦幻流连的旅途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陈琦林</w:t>
            </w:r>
          </w:p>
          <w:p w:rsid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雷帆</w:t>
            </w:r>
          </w:p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汤志立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等奖</w:t>
            </w:r>
          </w:p>
        </w:tc>
      </w:tr>
      <w:tr w:rsidR="006F2201" w:rsidRPr="006F2201" w:rsidTr="006F2201">
        <w:trPr>
          <w:trHeight w:val="1331"/>
        </w:trPr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201" w:rsidRPr="006F2201" w:rsidRDefault="006F2201" w:rsidP="006F220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少年疯队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童趣胶片—再现童趣时光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贾玉坤</w:t>
            </w:r>
          </w:p>
          <w:p w:rsid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宋丹</w:t>
            </w:r>
          </w:p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6F2201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莫然然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01" w:rsidRPr="006F2201" w:rsidRDefault="006F2201" w:rsidP="006F220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等奖</w:t>
            </w:r>
          </w:p>
        </w:tc>
      </w:tr>
    </w:tbl>
    <w:p w:rsidR="006F2201" w:rsidRPr="00A3770E" w:rsidRDefault="006F2201" w:rsidP="006F2201">
      <w:pPr>
        <w:spacing w:line="560" w:lineRule="auto"/>
        <w:jc w:val="center"/>
        <w:rPr>
          <w:rFonts w:ascii="仿宋_GB2312" w:eastAsia="仿宋_GB2312" w:hAnsi="微软雅黑" w:cs="微软雅黑" w:hint="eastAsia"/>
          <w:snapToGrid w:val="0"/>
          <w:spacing w:val="-1"/>
          <w:kern w:val="0"/>
          <w:sz w:val="32"/>
          <w:szCs w:val="32"/>
        </w:rPr>
      </w:pPr>
    </w:p>
    <w:sectPr w:rsidR="006F2201" w:rsidRPr="00A37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84" w:rsidRDefault="007B4184" w:rsidP="000207B0">
      <w:r>
        <w:separator/>
      </w:r>
    </w:p>
  </w:endnote>
  <w:endnote w:type="continuationSeparator" w:id="0">
    <w:p w:rsidR="007B4184" w:rsidRDefault="007B4184" w:rsidP="0002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84" w:rsidRDefault="007B4184" w:rsidP="000207B0">
      <w:r>
        <w:separator/>
      </w:r>
    </w:p>
  </w:footnote>
  <w:footnote w:type="continuationSeparator" w:id="0">
    <w:p w:rsidR="007B4184" w:rsidRDefault="007B4184" w:rsidP="00020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89"/>
    <w:rsid w:val="000207B0"/>
    <w:rsid w:val="00057552"/>
    <w:rsid w:val="00077F30"/>
    <w:rsid w:val="00155A5B"/>
    <w:rsid w:val="0019559B"/>
    <w:rsid w:val="00204055"/>
    <w:rsid w:val="002A774D"/>
    <w:rsid w:val="004F4971"/>
    <w:rsid w:val="00594E17"/>
    <w:rsid w:val="006F2201"/>
    <w:rsid w:val="007B4184"/>
    <w:rsid w:val="008B61AE"/>
    <w:rsid w:val="00A05BFB"/>
    <w:rsid w:val="00A36830"/>
    <w:rsid w:val="00A3770E"/>
    <w:rsid w:val="00BE7B07"/>
    <w:rsid w:val="00CC2E2F"/>
    <w:rsid w:val="00D209A6"/>
    <w:rsid w:val="00D63E89"/>
    <w:rsid w:val="00D75946"/>
    <w:rsid w:val="00E86BEC"/>
    <w:rsid w:val="00F4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43AF5"/>
  <w15:docId w15:val="{6F87C6B6-324A-49F4-80A1-AF5E5B85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WHQ1</cp:lastModifiedBy>
  <cp:revision>14</cp:revision>
  <dcterms:created xsi:type="dcterms:W3CDTF">2022-06-25T07:10:00Z</dcterms:created>
  <dcterms:modified xsi:type="dcterms:W3CDTF">2023-06-28T03:07:00Z</dcterms:modified>
</cp:coreProperties>
</file>