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4" w:rsidRDefault="0008238E">
      <w:pPr>
        <w:pStyle w:val="Style7"/>
      </w:pPr>
      <w:r>
        <w:t>窗体顶端</w:t>
      </w:r>
    </w:p>
    <w:p w:rsidR="00BC2784" w:rsidRDefault="00BC2784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BC2784" w:rsidRDefault="00BC2784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BC2784" w:rsidRDefault="00BC2784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BC2784" w:rsidRDefault="00BC2784">
      <w:pPr>
        <w:spacing w:line="560" w:lineRule="exact"/>
        <w:jc w:val="center"/>
        <w:rPr>
          <w:rFonts w:eastAsia="仿宋_GB2312" w:hint="eastAsia"/>
          <w:b/>
          <w:sz w:val="32"/>
          <w:szCs w:val="32"/>
        </w:rPr>
      </w:pPr>
    </w:p>
    <w:p w:rsidR="00E00B5C" w:rsidRDefault="00E00B5C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BC2784" w:rsidRDefault="0008238E" w:rsidP="00E00B5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〕</w:t>
      </w:r>
      <w:r w:rsidR="00E00B5C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C2784" w:rsidRDefault="00BC2784"/>
    <w:p w:rsidR="00BC2784" w:rsidRDefault="0008238E">
      <w:pPr>
        <w:pStyle w:val="a3"/>
        <w:widowControl/>
        <w:spacing w:beforeAutospacing="0" w:afterAutospacing="0" w:line="560" w:lineRule="exact"/>
        <w:jc w:val="center"/>
        <w:rPr>
          <w:rFonts w:ascii="华文中宋" w:eastAsia="华文中宋" w:hAnsi="华文中宋" w:cs="华文中宋"/>
          <w:b/>
          <w:bCs/>
          <w:color w:val="333333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关于申报</w:t>
      </w: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20</w:t>
      </w: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21</w:t>
      </w: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年本科</w:t>
      </w: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辅修专业</w:t>
      </w: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及学生计划数</w:t>
      </w:r>
      <w:r>
        <w:rPr>
          <w:rFonts w:ascii="华文中宋" w:eastAsia="华文中宋" w:hAnsi="华文中宋" w:cs="华文中宋" w:hint="eastAsia"/>
          <w:b/>
          <w:bCs/>
          <w:color w:val="333333"/>
          <w:sz w:val="36"/>
          <w:szCs w:val="36"/>
        </w:rPr>
        <w:t>的通知</w:t>
      </w:r>
    </w:p>
    <w:p w:rsidR="00BC2784" w:rsidRDefault="0008238E" w:rsidP="00E00B5C">
      <w:pPr>
        <w:pStyle w:val="a3"/>
        <w:widowControl/>
        <w:spacing w:beforeLines="50" w:beforeAutospacing="0" w:afterAutospacing="0"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教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学院：</w:t>
      </w:r>
    </w:p>
    <w:p w:rsidR="00BC2784" w:rsidRDefault="0008238E" w:rsidP="00E00B5C">
      <w:pPr>
        <w:pStyle w:val="a3"/>
        <w:widowControl/>
        <w:spacing w:beforeAutospacing="0" w:afterAutospacing="0" w:line="500" w:lineRule="exact"/>
        <w:ind w:firstLine="426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根据《湖南科技大学本科辅修专业与学位管理办法》（（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科大政发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号））文件精神，为进一步扩大学生学习自主权，充分调动学生学习积极性，拓宽学生知识面，适应学生个性化学习需求，促进高素质创新型人才培养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学校决定开展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年本科辅修专业及学生计划数申报工作，现将有关事项通知如下：</w:t>
      </w:r>
    </w:p>
    <w:p w:rsidR="00BC2784" w:rsidRDefault="0008238E" w:rsidP="00E00B5C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有三届及以上本科毕业生且教学资源充足、教学质量优良的本科专业具备开办辅修专业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/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辅修学位教育资格。</w:t>
      </w:r>
    </w:p>
    <w:p w:rsidR="00BC2784" w:rsidRDefault="0008238E" w:rsidP="00E00B5C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2.2020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年本科专业人才培养方案没有编制辅修专业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/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学位课程设置与教学进程表的专业不能申报。</w:t>
      </w:r>
    </w:p>
    <w:p w:rsidR="00BC2784" w:rsidRDefault="0008238E" w:rsidP="00E00B5C">
      <w:pPr>
        <w:pStyle w:val="a3"/>
        <w:widowControl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各学院要充分调研，根据学院实际情况申报辅修专业及学生计划数，并填写《湖南科技大学本科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辅修专业设置申请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汇总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》，于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日下班前将纸质文档经教学院长签字盖章后交到教研科</w:t>
      </w:r>
      <w:r>
        <w:rPr>
          <w:rFonts w:ascii="仿宋_GB2312" w:eastAsia="仿宋_GB2312" w:hAnsi="仿宋_GB2312" w:cs="仿宋_GB2312" w:hint="eastAsia"/>
          <w:sz w:val="32"/>
          <w:szCs w:val="32"/>
        </w:rPr>
        <w:t>（联系地址：立德楼</w:t>
      </w:r>
      <w:r>
        <w:rPr>
          <w:rFonts w:ascii="仿宋_GB2312" w:eastAsia="仿宋_GB2312" w:hAnsi="仿宋_GB2312" w:cs="仿宋_GB2312" w:hint="eastAsia"/>
          <w:sz w:val="32"/>
          <w:szCs w:val="32"/>
        </w:rPr>
        <w:t>303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58290212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jyk@hnust.edu.cn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），同时提交电子文档。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 </w:t>
      </w:r>
    </w:p>
    <w:p w:rsidR="00BC2784" w:rsidRDefault="0008238E" w:rsidP="00E00B5C">
      <w:pPr>
        <w:pStyle w:val="a3"/>
        <w:widowControl/>
        <w:spacing w:beforeLines="50" w:beforeAutospacing="0" w:afterLines="50" w:afterAutospacing="0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湖南科技大学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辅修专业设置申请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汇总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表</w:t>
      </w:r>
    </w:p>
    <w:p w:rsidR="00BC2784" w:rsidRDefault="0008238E" w:rsidP="00E00B5C">
      <w:pPr>
        <w:pStyle w:val="a3"/>
        <w:widowControl/>
        <w:spacing w:beforeLines="50" w:beforeAutospacing="0" w:afterAutospacing="0" w:line="500" w:lineRule="exact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教务处</w:t>
      </w:r>
      <w:bookmarkStart w:id="0" w:name="_GoBack"/>
      <w:bookmarkEnd w:id="0"/>
    </w:p>
    <w:p w:rsidR="00BC2784" w:rsidRDefault="0008238E" w:rsidP="00E00B5C">
      <w:pPr>
        <w:pStyle w:val="a3"/>
        <w:widowControl/>
        <w:spacing w:beforeAutospacing="0" w:afterAutospacing="0" w:line="500" w:lineRule="exact"/>
        <w:ind w:firstLineChars="1800" w:firstLine="5760"/>
        <w:jc w:val="right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p w:rsidR="00BC2784" w:rsidRDefault="0008238E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附件：</w:t>
      </w:r>
    </w:p>
    <w:p w:rsidR="00BC2784" w:rsidRDefault="0008238E" w:rsidP="00E00B5C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湖南科技大学本科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辅修专业设置申请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汇总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表</w:t>
      </w:r>
    </w:p>
    <w:tbl>
      <w:tblPr>
        <w:tblStyle w:val="a4"/>
        <w:tblW w:w="0" w:type="auto"/>
        <w:tblLook w:val="04A0"/>
      </w:tblPr>
      <w:tblGrid>
        <w:gridCol w:w="1705"/>
        <w:gridCol w:w="1705"/>
        <w:gridCol w:w="1706"/>
        <w:gridCol w:w="2013"/>
        <w:gridCol w:w="1399"/>
      </w:tblGrid>
      <w:tr w:rsidR="00BC2784">
        <w:tc>
          <w:tcPr>
            <w:tcW w:w="1705" w:type="dxa"/>
          </w:tcPr>
          <w:p w:rsidR="00BC2784" w:rsidRDefault="0008238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705" w:type="dxa"/>
          </w:tcPr>
          <w:p w:rsidR="00BC2784" w:rsidRDefault="0008238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学院名称</w:t>
            </w:r>
          </w:p>
        </w:tc>
        <w:tc>
          <w:tcPr>
            <w:tcW w:w="1706" w:type="dxa"/>
          </w:tcPr>
          <w:p w:rsidR="00BC2784" w:rsidRDefault="0008238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辅修专业</w:t>
            </w:r>
          </w:p>
        </w:tc>
        <w:tc>
          <w:tcPr>
            <w:tcW w:w="2013" w:type="dxa"/>
          </w:tcPr>
          <w:p w:rsidR="00BC2784" w:rsidRDefault="0008238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学生计划数</w:t>
            </w:r>
          </w:p>
        </w:tc>
        <w:tc>
          <w:tcPr>
            <w:tcW w:w="1399" w:type="dxa"/>
          </w:tcPr>
          <w:p w:rsidR="00BC2784" w:rsidRDefault="0008238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备注</w:t>
            </w: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  <w:tr w:rsidR="00BC2784"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5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06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013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99" w:type="dxa"/>
          </w:tcPr>
          <w:p w:rsidR="00BC2784" w:rsidRDefault="00BC278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</w:tr>
    </w:tbl>
    <w:p w:rsidR="00BC2784" w:rsidRDefault="00BC2784">
      <w:pPr>
        <w:pStyle w:val="a3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BC2784" w:rsidRDefault="0008238E" w:rsidP="00E00B5C">
      <w:pPr>
        <w:spacing w:beforeLines="100"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学院（签章）：</w:t>
      </w:r>
    </w:p>
    <w:p w:rsidR="00BC2784" w:rsidRDefault="0008238E">
      <w:pPr>
        <w:spacing w:line="560" w:lineRule="exact"/>
        <w:ind w:firstLineChars="50" w:firstLine="1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C2784" w:rsidRDefault="00BC2784"/>
    <w:sectPr w:rsidR="00BC2784" w:rsidSect="00BC2784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8E" w:rsidRDefault="0008238E" w:rsidP="00E00B5C">
      <w:r>
        <w:separator/>
      </w:r>
    </w:p>
  </w:endnote>
  <w:endnote w:type="continuationSeparator" w:id="1">
    <w:p w:rsidR="0008238E" w:rsidRDefault="0008238E" w:rsidP="00E0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8E" w:rsidRDefault="0008238E" w:rsidP="00E00B5C">
      <w:r>
        <w:separator/>
      </w:r>
    </w:p>
  </w:footnote>
  <w:footnote w:type="continuationSeparator" w:id="1">
    <w:p w:rsidR="0008238E" w:rsidRDefault="0008238E" w:rsidP="00E00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8B59A5"/>
    <w:rsid w:val="0008238E"/>
    <w:rsid w:val="00BC2784"/>
    <w:rsid w:val="00E00B5C"/>
    <w:rsid w:val="04195721"/>
    <w:rsid w:val="05AE35D6"/>
    <w:rsid w:val="116758AB"/>
    <w:rsid w:val="3B546325"/>
    <w:rsid w:val="587F1000"/>
    <w:rsid w:val="6F8B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278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BC27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BC2784"/>
    <w:rPr>
      <w:color w:val="666666"/>
      <w:u w:val="none"/>
    </w:rPr>
  </w:style>
  <w:style w:type="character" w:styleId="a6">
    <w:name w:val="Hyperlink"/>
    <w:basedOn w:val="a0"/>
    <w:qFormat/>
    <w:rsid w:val="00BC2784"/>
    <w:rPr>
      <w:color w:val="666666"/>
      <w:u w:val="none"/>
    </w:rPr>
  </w:style>
  <w:style w:type="character" w:customStyle="1" w:styleId="fl4">
    <w:name w:val="f_l4"/>
    <w:basedOn w:val="a0"/>
    <w:qFormat/>
    <w:rsid w:val="00BC2784"/>
  </w:style>
  <w:style w:type="paragraph" w:customStyle="1" w:styleId="Style7">
    <w:name w:val="_Style 7"/>
    <w:basedOn w:val="a"/>
    <w:next w:val="a"/>
    <w:rsid w:val="00BC278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BC278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E00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00B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00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00B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微软用户</cp:lastModifiedBy>
  <cp:revision>3</cp:revision>
  <cp:lastPrinted>2021-01-12T01:22:00Z</cp:lastPrinted>
  <dcterms:created xsi:type="dcterms:W3CDTF">2020-12-22T00:52:00Z</dcterms:created>
  <dcterms:modified xsi:type="dcterms:W3CDTF">2021-01-12T01:23:00Z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