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76" w:rsidRPr="00563B75" w:rsidRDefault="00327A76" w:rsidP="00327A76">
      <w:pPr>
        <w:rPr>
          <w:rFonts w:ascii="宋体" w:eastAsia="宋体" w:hAnsi="宋体"/>
          <w:sz w:val="28"/>
          <w:szCs w:val="28"/>
        </w:rPr>
      </w:pPr>
      <w:r w:rsidRPr="00563B75">
        <w:rPr>
          <w:rFonts w:ascii="宋体" w:eastAsia="宋体" w:hAnsi="宋体" w:hint="eastAsia"/>
          <w:sz w:val="28"/>
          <w:szCs w:val="28"/>
        </w:rPr>
        <w:t>附件1：</w:t>
      </w:r>
    </w:p>
    <w:p w:rsidR="00327A76" w:rsidRPr="00563B75" w:rsidRDefault="00327A76" w:rsidP="00327A76">
      <w:pPr>
        <w:jc w:val="center"/>
        <w:rPr>
          <w:sz w:val="28"/>
          <w:szCs w:val="28"/>
        </w:rPr>
      </w:pPr>
      <w:r w:rsidRPr="00563B75">
        <w:rPr>
          <w:rFonts w:hint="eastAsia"/>
          <w:sz w:val="28"/>
          <w:szCs w:val="28"/>
        </w:rPr>
        <w:t>湖南科技大学潇湘学院教学改革研究项目指标数</w:t>
      </w:r>
    </w:p>
    <w:tbl>
      <w:tblPr>
        <w:tblW w:w="8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3702"/>
        <w:gridCol w:w="1616"/>
        <w:gridCol w:w="1820"/>
      </w:tblGrid>
      <w:tr w:rsidR="00327A76" w:rsidRPr="00563B75" w:rsidTr="00330C90">
        <w:trPr>
          <w:trHeight w:val="902"/>
          <w:tblHeader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702" w:type="dxa"/>
            <w:vAlign w:val="center"/>
          </w:tcPr>
          <w:p w:rsidR="00327A76" w:rsidRPr="00563B75" w:rsidRDefault="00327A76" w:rsidP="00B014D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616" w:type="dxa"/>
            <w:vAlign w:val="center"/>
          </w:tcPr>
          <w:p w:rsidR="00327A76" w:rsidRPr="00563B75" w:rsidRDefault="00330C90" w:rsidP="00B014D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一般项目</w:t>
            </w:r>
            <w:r w:rsidR="00327A76" w:rsidRPr="00563B75">
              <w:rPr>
                <w:rFonts w:hint="eastAsia"/>
                <w:sz w:val="28"/>
                <w:szCs w:val="28"/>
              </w:rPr>
              <w:t>指标数</w:t>
            </w:r>
          </w:p>
        </w:tc>
        <w:tc>
          <w:tcPr>
            <w:tcW w:w="1820" w:type="dxa"/>
            <w:vAlign w:val="center"/>
          </w:tcPr>
          <w:p w:rsidR="00327A76" w:rsidRPr="00563B75" w:rsidRDefault="00330C90" w:rsidP="00B014D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师范专业课程教学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论指标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>数</w:t>
            </w:r>
          </w:p>
        </w:tc>
      </w:tr>
      <w:tr w:rsidR="00327A76" w:rsidRPr="00563B75" w:rsidTr="00330C90">
        <w:trPr>
          <w:trHeight w:val="15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土木工程系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机电工程系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信息与电气工程系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计算机科学与工程系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建筑与艺术设计系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人文系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30C90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外国语系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30C90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商学系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艺术系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30C90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体育系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30C90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法学与公共管理系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27A76" w:rsidRPr="00563B75" w:rsidTr="00330C90">
        <w:trPr>
          <w:trHeight w:val="14"/>
          <w:jc w:val="center"/>
        </w:trPr>
        <w:tc>
          <w:tcPr>
            <w:tcW w:w="935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702" w:type="dxa"/>
          </w:tcPr>
          <w:p w:rsidR="00327A76" w:rsidRPr="00563B75" w:rsidRDefault="00327A76" w:rsidP="00B014DD">
            <w:pPr>
              <w:spacing w:line="560" w:lineRule="exact"/>
              <w:jc w:val="left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潇湘学院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327A76" w:rsidRPr="00563B75" w:rsidTr="00330C90">
        <w:trPr>
          <w:trHeight w:val="14"/>
          <w:jc w:val="center"/>
        </w:trPr>
        <w:tc>
          <w:tcPr>
            <w:tcW w:w="4637" w:type="dxa"/>
            <w:gridSpan w:val="2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sz w:val="28"/>
                <w:szCs w:val="28"/>
              </w:rPr>
              <w:t>合  计</w:t>
            </w:r>
          </w:p>
        </w:tc>
        <w:tc>
          <w:tcPr>
            <w:tcW w:w="1616" w:type="dxa"/>
            <w:vAlign w:val="center"/>
          </w:tcPr>
          <w:p w:rsidR="00327A76" w:rsidRPr="00563B75" w:rsidRDefault="00327A76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63B7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820" w:type="dxa"/>
          </w:tcPr>
          <w:p w:rsidR="00327A76" w:rsidRPr="00563B75" w:rsidRDefault="00330C90" w:rsidP="00B014DD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6C70DC" w:rsidRDefault="006C70DC"/>
    <w:sectPr w:rsidR="006C70DC" w:rsidSect="00B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A3" w:rsidRDefault="000F01A3" w:rsidP="00330C90">
      <w:r>
        <w:separator/>
      </w:r>
    </w:p>
  </w:endnote>
  <w:endnote w:type="continuationSeparator" w:id="0">
    <w:p w:rsidR="000F01A3" w:rsidRDefault="000F01A3" w:rsidP="0033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A3" w:rsidRDefault="000F01A3" w:rsidP="00330C90">
      <w:r>
        <w:separator/>
      </w:r>
    </w:p>
  </w:footnote>
  <w:footnote w:type="continuationSeparator" w:id="0">
    <w:p w:rsidR="000F01A3" w:rsidRDefault="000F01A3" w:rsidP="0033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6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0F01A3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27A76"/>
    <w:rsid w:val="00330C90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7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C9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C90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76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C90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C90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>china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2</cp:revision>
  <dcterms:created xsi:type="dcterms:W3CDTF">2019-06-05T02:44:00Z</dcterms:created>
  <dcterms:modified xsi:type="dcterms:W3CDTF">2019-06-05T02:57:00Z</dcterms:modified>
</cp:coreProperties>
</file>