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32" w:rsidRPr="00F3013B" w:rsidRDefault="004B1732" w:rsidP="004B1732">
      <w:pPr>
        <w:adjustRightInd/>
        <w:snapToGrid/>
        <w:spacing w:afterLines="100" w:after="240" w:line="400" w:lineRule="exact"/>
        <w:jc w:val="center"/>
        <w:rPr>
          <w:rFonts w:ascii="仿宋_GB2312" w:eastAsia="仿宋_GB2312" w:hAnsi="宋体" w:cs="Times New Roman"/>
          <w:b/>
          <w:bCs/>
          <w:color w:val="000000"/>
          <w:kern w:val="2"/>
          <w:sz w:val="28"/>
          <w:szCs w:val="28"/>
        </w:rPr>
      </w:pPr>
      <w:r w:rsidRPr="00F3013B">
        <w:rPr>
          <w:rFonts w:ascii="仿宋_GB2312" w:eastAsia="仿宋_GB2312" w:hAnsi="华文中宋" w:cs="宋体" w:hint="eastAsia"/>
          <w:b/>
          <w:bCs/>
          <w:color w:val="000000"/>
          <w:sz w:val="28"/>
          <w:szCs w:val="28"/>
        </w:rPr>
        <w:t>附件：</w:t>
      </w:r>
      <w:r w:rsidRPr="00F3013B">
        <w:rPr>
          <w:rFonts w:ascii="仿宋_GB2312" w:eastAsia="仿宋_GB2312" w:hAnsi="宋体" w:cs="Times New Roman" w:hint="eastAsia"/>
          <w:b/>
          <w:bCs/>
          <w:color w:val="000000"/>
          <w:kern w:val="2"/>
          <w:sz w:val="28"/>
          <w:szCs w:val="28"/>
        </w:rPr>
        <w:t>2019年全国大学生英语竞赛湖南科技大学初赛获奖名单</w:t>
      </w:r>
    </w:p>
    <w:tbl>
      <w:tblPr>
        <w:tblW w:w="7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615"/>
        <w:gridCol w:w="2300"/>
        <w:gridCol w:w="1080"/>
        <w:gridCol w:w="1566"/>
      </w:tblGrid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3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考生类别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获奖等级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金诗玥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1712010116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一等奖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胡  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倩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1712020204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周梦婷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1615020115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饶  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1815060212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文海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璇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1706070123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廖于兰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1802060127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郑安琦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1714040319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一等奖</w:t>
            </w:r>
          </w:p>
        </w:tc>
        <w:bookmarkStart w:id="0" w:name="_GoBack"/>
        <w:bookmarkEnd w:id="0"/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朱乐遥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1715020312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官颖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怡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1815040226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邝凌津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1805030328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一等奖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王灵芝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1612040225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李  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1612040115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杨  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1714300428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肖乐瑶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1712040118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戚雨晴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1612040134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刘佳琪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1612010115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刘晓芳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1612010316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卢颖琳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1719010225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唐欣怡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1815020112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20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周  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1714040215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21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李文康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1720050127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22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余淑婷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1811070231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23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周芸希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1814050119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24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朱志强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1704020327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25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李乘风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1706040232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26</w:t>
            </w:r>
          </w:p>
        </w:tc>
        <w:tc>
          <w:tcPr>
            <w:tcW w:w="1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王超男</w:t>
            </w:r>
            <w:proofErr w:type="gramEnd"/>
          </w:p>
        </w:tc>
        <w:tc>
          <w:tcPr>
            <w:tcW w:w="2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1814010114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27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杨云逸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1815100211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28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杨  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1811030320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29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欧美琪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1811070113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30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李雪宁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1815020316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31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唐桂华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1706040126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欧阳子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眷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1819010116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33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陈安淇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1820040205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34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龚诗雅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1811050217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35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杨  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1714300628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36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刘  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1712020215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37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陈  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1708020329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38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王晓丹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1801080117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39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屈</w:t>
            </w:r>
            <w:proofErr w:type="gramEnd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海洋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1806010114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40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刘  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婕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1815120224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41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彭</w:t>
            </w:r>
            <w:proofErr w:type="gramEnd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1815060113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42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李晓丹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1709010315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43</w:t>
            </w:r>
          </w:p>
        </w:tc>
        <w:tc>
          <w:tcPr>
            <w:tcW w:w="1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余  群</w:t>
            </w:r>
          </w:p>
        </w:tc>
        <w:tc>
          <w:tcPr>
            <w:tcW w:w="2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1814010215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44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李思惠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1706090129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45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赵小杰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1611040231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46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杨小龙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1810020207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47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小米兰亭" w:eastAsia="小米兰亭" w:hAnsi="宋体" w:cs="宋体"/>
                <w:bCs/>
                <w:sz w:val="21"/>
                <w:szCs w:val="21"/>
              </w:rPr>
            </w:pPr>
            <w:r w:rsidRPr="00F3013B">
              <w:rPr>
                <w:rFonts w:ascii="小米兰亭" w:eastAsia="小米兰亭" w:hAnsi="宋体" w:cs="宋体" w:hint="eastAsia"/>
                <w:bCs/>
                <w:sz w:val="21"/>
                <w:szCs w:val="21"/>
              </w:rPr>
              <w:t>刘  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1806070225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48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肖佳丽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1707020323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49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傅程昕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1711040211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50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宾何思奇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1614020216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51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张艺桓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1614050124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52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小米兰亭 Light" w:eastAsia="小米兰亭 Light" w:hAnsi="宋体" w:cs="宋体"/>
                <w:bCs/>
                <w:sz w:val="21"/>
                <w:szCs w:val="21"/>
              </w:rPr>
            </w:pPr>
            <w:r w:rsidRPr="00F3013B">
              <w:rPr>
                <w:rFonts w:ascii="小米兰亭 Light" w:eastAsia="小米兰亭 Light" w:hAnsi="宋体" w:cs="宋体" w:hint="eastAsia"/>
                <w:bCs/>
                <w:sz w:val="21"/>
                <w:szCs w:val="21"/>
              </w:rPr>
              <w:t xml:space="preserve">杨  </w:t>
            </w:r>
            <w:proofErr w:type="gramStart"/>
            <w:r w:rsidRPr="00F3013B">
              <w:rPr>
                <w:rFonts w:ascii="小米兰亭 Light" w:eastAsia="小米兰亭 Light" w:hAnsi="宋体" w:cs="宋体" w:hint="eastAsia"/>
                <w:bCs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1806080226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53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冼慧欣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1714300426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54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胡斯纯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1704040328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55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陈紫星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1809010308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梁  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潇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1704050132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57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张楚楚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1706050125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58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向倩苇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1854030130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59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小米兰亭 Light" w:eastAsia="小米兰亭 Light" w:hAnsi="宋体" w:cs="宋体"/>
                <w:bCs/>
                <w:sz w:val="21"/>
                <w:szCs w:val="21"/>
              </w:rPr>
            </w:pPr>
            <w:r w:rsidRPr="00F3013B">
              <w:rPr>
                <w:rFonts w:ascii="小米兰亭 Light" w:eastAsia="小米兰亭 Light" w:hAnsi="宋体" w:cs="宋体" w:hint="eastAsia"/>
                <w:bCs/>
                <w:sz w:val="21"/>
                <w:szCs w:val="21"/>
              </w:rPr>
              <w:t>王晓雯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1806090124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邓德超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1805030125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61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贺  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茜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1805020233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62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盛艳婷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1801080212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63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吴晟平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1707020403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舒  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1816030410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D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65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胡  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1616050130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D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二等奖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邓思颖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1812010109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刘  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1612010219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柳慧敏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1712010611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陈  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1612010116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杨肖萍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1712040107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关颖仪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1612040128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张佳涛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1712010203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何  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1712010118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lastRenderedPageBreak/>
              <w:t>74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廖智华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1712010610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曾湘丽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1612010405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76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邓</w:t>
            </w:r>
            <w:proofErr w:type="gramEnd"/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 xml:space="preserve">  慧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1712010226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B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77</w:t>
            </w:r>
          </w:p>
        </w:tc>
        <w:tc>
          <w:tcPr>
            <w:tcW w:w="1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武玉秀</w:t>
            </w:r>
          </w:p>
        </w:tc>
        <w:tc>
          <w:tcPr>
            <w:tcW w:w="2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1814010116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78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杨艺晨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1712020225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79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黑体" w:eastAsia="黑体" w:hAnsi="黑体" w:cs="宋体" w:hint="eastAsia"/>
                <w:bCs/>
                <w:sz w:val="21"/>
                <w:szCs w:val="21"/>
              </w:rPr>
              <w:t>王力杨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</w:rPr>
            </w:pPr>
            <w:r w:rsidRPr="00F3013B">
              <w:rPr>
                <w:rFonts w:ascii="黑体" w:eastAsia="黑体" w:hAnsi="黑体" w:cs="宋体" w:hint="eastAsia"/>
                <w:bCs/>
                <w:sz w:val="21"/>
                <w:szCs w:val="21"/>
              </w:rPr>
              <w:t>1811010233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80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彭</w:t>
            </w:r>
            <w:proofErr w:type="gramEnd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旦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1801070123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81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唐  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1815110122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82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喻琦芳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1701310514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83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杭天辰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1705030224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84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陈  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1712020209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85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陈  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娜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1815030418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86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詹依依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1811040215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87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钟熙蕾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1819010315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88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何梦萍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1814050211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89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周  瑶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1811050211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90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朱槿曦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1805030111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91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鲁昌文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1804040307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92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袁佳利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1704030130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93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熊春兰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1701310222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94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凌逸卿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1701010208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31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95</w:t>
            </w:r>
          </w:p>
        </w:tc>
        <w:tc>
          <w:tcPr>
            <w:tcW w:w="1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丘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婕</w:t>
            </w:r>
            <w:proofErr w:type="gramEnd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纯</w:t>
            </w:r>
          </w:p>
        </w:tc>
        <w:tc>
          <w:tcPr>
            <w:tcW w:w="23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Calibri" w:eastAsia="宋体" w:hAnsi="Calibri" w:cs="宋体"/>
                <w:bCs/>
                <w:sz w:val="21"/>
                <w:szCs w:val="21"/>
              </w:rPr>
            </w:pPr>
            <w:r w:rsidRPr="00F3013B">
              <w:rPr>
                <w:rFonts w:ascii="Calibri" w:eastAsia="宋体" w:hAnsi="Calibri" w:cs="宋体"/>
                <w:bCs/>
                <w:sz w:val="21"/>
                <w:szCs w:val="21"/>
              </w:rPr>
              <w:t>1814050327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96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唐  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1711010110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97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方云冰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1712020219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98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刘嘉欣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1709010313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99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李明治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1802010714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100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罗  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1810160128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101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谢冰燕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1811050113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102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程顺欣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1805030129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103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罗  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莎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1807010217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104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李佳丽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1711010620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105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凌</w:t>
            </w:r>
            <w:proofErr w:type="gramEnd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雯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1815030220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106</w:t>
            </w:r>
          </w:p>
        </w:tc>
        <w:tc>
          <w:tcPr>
            <w:tcW w:w="1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王林青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1603110227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107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曾三凤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1815020311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108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刘先勇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1708010301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109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余  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1711040113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110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易语嫣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1715010112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111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唐舒影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1712020224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112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李沐洋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1819010301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113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陈宁君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1810160127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114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王玥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歆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1807010119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115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张汉林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1704040312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116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彭雨萍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1715020225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117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李镇南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1815110210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118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蒋</w:t>
            </w:r>
            <w:proofErr w:type="gramEnd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1815070129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119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魏  语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1809030331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120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伍思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1815020127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121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叶鑫怡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1711010132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122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徐雅娟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1710080226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123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柳芸茹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1615020329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124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欧阳沁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1815030130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125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李沛霖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1815030421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126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孔铃仪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1712010228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127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王爽宇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1804020326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128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  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1614050109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129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扶庆萍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1819040127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130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李雨菲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1811070112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131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刘玮琦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1702080106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132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马雪婷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1701310429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133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龙震旦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1705020331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134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邹</w:t>
            </w:r>
            <w:proofErr w:type="gramEnd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1807020320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135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罗佳英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1809030230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136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陈海兰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1701310520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137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兰  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1712020105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138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</w:rPr>
            </w:pPr>
            <w:r w:rsidRPr="00F3013B">
              <w:rPr>
                <w:rFonts w:ascii="黑体" w:eastAsia="黑体" w:hAnsi="黑体" w:cs="宋体" w:hint="eastAsia"/>
                <w:bCs/>
                <w:sz w:val="21"/>
                <w:szCs w:val="21"/>
              </w:rPr>
              <w:t>彭宇璇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黑体" w:eastAsia="黑体" w:hAnsi="黑体" w:cs="宋体"/>
                <w:bCs/>
                <w:sz w:val="21"/>
                <w:szCs w:val="21"/>
              </w:rPr>
            </w:pPr>
            <w:r w:rsidRPr="00F3013B">
              <w:rPr>
                <w:rFonts w:ascii="黑体" w:eastAsia="黑体" w:hAnsi="黑体" w:cs="宋体" w:hint="eastAsia"/>
                <w:bCs/>
                <w:sz w:val="21"/>
                <w:szCs w:val="21"/>
              </w:rPr>
              <w:t>1811010106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139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王彦格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1719010132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140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朱沂原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1805050213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141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李银芳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1715100321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142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张文兵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1808020203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143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肖澳敏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1711010510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144</w:t>
            </w:r>
          </w:p>
        </w:tc>
        <w:tc>
          <w:tcPr>
            <w:tcW w:w="161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刘  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1814040213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145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冯</w:t>
            </w:r>
            <w:proofErr w:type="gramEnd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  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1815110218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146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景超平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1711040119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147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陈梦圆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1715090208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148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何先仪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1710150126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149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张晓丽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1712020127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150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沈泽同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1814050106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151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唐中意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1715100318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</w:rPr>
            </w:pPr>
            <w:r w:rsidRPr="00F3013B">
              <w:rPr>
                <w:rFonts w:ascii="宋体" w:eastAsia="宋体" w:hAnsi="宋体" w:cs="宋体" w:hint="eastAsia"/>
                <w:bCs/>
              </w:rPr>
              <w:t>152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</w:rPr>
            </w:pPr>
            <w:r w:rsidRPr="00F3013B">
              <w:rPr>
                <w:rFonts w:ascii="宋体" w:eastAsia="宋体" w:hAnsi="宋体" w:cs="宋体" w:hint="eastAsia"/>
                <w:bCs/>
              </w:rPr>
              <w:t>陈  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</w:rPr>
            </w:pPr>
            <w:r w:rsidRPr="00F3013B">
              <w:rPr>
                <w:rFonts w:ascii="宋体" w:eastAsia="宋体" w:hAnsi="宋体" w:cs="宋体" w:hint="eastAsia"/>
                <w:bCs/>
              </w:rPr>
              <w:t>1706040230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C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3013B">
              <w:rPr>
                <w:rFonts w:ascii="宋体" w:eastAsia="宋体" w:hAnsi="宋体" w:cs="宋体" w:hint="eastAsia"/>
                <w:bCs/>
                <w:sz w:val="24"/>
                <w:szCs w:val="24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153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严  浪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1816030418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D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154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毛芷若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1816030413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D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155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何芷灵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1810130118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D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  <w:tr w:rsidR="004B1732" w:rsidRPr="00F3013B" w:rsidTr="0018732B">
        <w:trPr>
          <w:trHeight w:val="285"/>
          <w:jc w:val="center"/>
        </w:trPr>
        <w:tc>
          <w:tcPr>
            <w:tcW w:w="108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156</w:t>
            </w:r>
          </w:p>
        </w:tc>
        <w:tc>
          <w:tcPr>
            <w:tcW w:w="16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李丹</w:t>
            </w:r>
            <w:proofErr w:type="gramStart"/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丹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1810130117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D</w:t>
            </w:r>
          </w:p>
        </w:tc>
        <w:tc>
          <w:tcPr>
            <w:tcW w:w="15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B1732" w:rsidRPr="00F3013B" w:rsidRDefault="004B1732" w:rsidP="0018732B">
            <w:pPr>
              <w:adjustRightInd/>
              <w:snapToGrid/>
              <w:spacing w:after="0" w:line="52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F3013B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三等奖</w:t>
            </w:r>
          </w:p>
        </w:tc>
      </w:tr>
    </w:tbl>
    <w:p w:rsidR="004B1732" w:rsidRPr="00F3013B" w:rsidRDefault="004B1732" w:rsidP="004B1732">
      <w:pPr>
        <w:widowControl w:val="0"/>
        <w:adjustRightInd/>
        <w:snapToGrid/>
        <w:spacing w:after="0" w:line="52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B1732" w:rsidRPr="00F3013B" w:rsidRDefault="004B1732" w:rsidP="004B1732">
      <w:pPr>
        <w:widowControl w:val="0"/>
        <w:adjustRightInd/>
        <w:snapToGrid/>
        <w:spacing w:after="0" w:line="52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F3013B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                                           </w:t>
      </w:r>
    </w:p>
    <w:p w:rsidR="004B1732" w:rsidRPr="00F3013B" w:rsidRDefault="004B1732" w:rsidP="004B1732">
      <w:pPr>
        <w:widowControl w:val="0"/>
        <w:adjustRightInd/>
        <w:snapToGrid/>
        <w:spacing w:after="0" w:line="52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B1732" w:rsidRPr="00F3013B" w:rsidRDefault="004B1732" w:rsidP="004B1732">
      <w:pPr>
        <w:widowControl w:val="0"/>
        <w:adjustRightInd/>
        <w:snapToGrid/>
        <w:spacing w:after="0" w:line="52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B1732" w:rsidRPr="00F3013B" w:rsidRDefault="004B1732" w:rsidP="004B1732">
      <w:pPr>
        <w:widowControl w:val="0"/>
        <w:adjustRightInd/>
        <w:snapToGrid/>
        <w:spacing w:after="0" w:line="520" w:lineRule="exact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B1732" w:rsidRPr="00F3013B" w:rsidRDefault="004B1732" w:rsidP="004B1732">
      <w:pPr>
        <w:widowControl w:val="0"/>
        <w:adjustRightInd/>
        <w:snapToGrid/>
        <w:spacing w:after="0" w:line="520" w:lineRule="exact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4B1732" w:rsidRPr="00F3013B" w:rsidRDefault="004B1732" w:rsidP="004B1732">
      <w:pPr>
        <w:widowControl w:val="0"/>
        <w:adjustRightInd/>
        <w:snapToGrid/>
        <w:spacing w:after="100" w:afterAutospacing="1" w:line="520" w:lineRule="exac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F3013B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          </w:t>
      </w:r>
    </w:p>
    <w:p w:rsidR="004B1732" w:rsidRPr="00F3013B" w:rsidRDefault="004B1732" w:rsidP="004B1732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B1732" w:rsidRDefault="004B1732" w:rsidP="004B1732">
      <w:pPr>
        <w:spacing w:line="220" w:lineRule="atLeast"/>
      </w:pPr>
    </w:p>
    <w:p w:rsidR="004358AB" w:rsidRPr="004B1732" w:rsidRDefault="004358AB" w:rsidP="004B1732"/>
    <w:sectPr w:rsidR="004358AB" w:rsidRPr="004B173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42" w:rsidRDefault="00DE1B42" w:rsidP="00815E18">
      <w:pPr>
        <w:spacing w:after="0"/>
      </w:pPr>
      <w:r>
        <w:separator/>
      </w:r>
    </w:p>
  </w:endnote>
  <w:endnote w:type="continuationSeparator" w:id="0">
    <w:p w:rsidR="00DE1B42" w:rsidRDefault="00DE1B42" w:rsidP="00815E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米兰亭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小米兰亭 Ligh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42" w:rsidRDefault="00DE1B42" w:rsidP="00815E18">
      <w:pPr>
        <w:spacing w:after="0"/>
      </w:pPr>
      <w:r>
        <w:separator/>
      </w:r>
    </w:p>
  </w:footnote>
  <w:footnote w:type="continuationSeparator" w:id="0">
    <w:p w:rsidR="00DE1B42" w:rsidRDefault="00DE1B42" w:rsidP="00815E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B1732"/>
    <w:rsid w:val="00815E18"/>
    <w:rsid w:val="008B7726"/>
    <w:rsid w:val="00D31D50"/>
    <w:rsid w:val="00DE1B42"/>
    <w:rsid w:val="00F5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15E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5E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815E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5E18"/>
    <w:rPr>
      <w:rFonts w:ascii="Tahoma" w:hAnsi="Tahoma"/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815E18"/>
  </w:style>
  <w:style w:type="paragraph" w:styleId="a5">
    <w:name w:val="Date"/>
    <w:basedOn w:val="a"/>
    <w:next w:val="a"/>
    <w:link w:val="Char1"/>
    <w:rsid w:val="00815E18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5"/>
    <w:rsid w:val="00815E18"/>
    <w:rPr>
      <w:rFonts w:ascii="Times New Roman" w:eastAsia="宋体" w:hAnsi="Times New Roman" w:cs="Times New Roman"/>
      <w:kern w:val="2"/>
      <w:sz w:val="21"/>
      <w:szCs w:val="24"/>
    </w:rPr>
  </w:style>
  <w:style w:type="paragraph" w:styleId="z-">
    <w:name w:val="HTML Top of Form"/>
    <w:basedOn w:val="a"/>
    <w:next w:val="a"/>
    <w:link w:val="z-Char"/>
    <w:rsid w:val="00815E18"/>
    <w:pPr>
      <w:widowControl w:val="0"/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Times New Roman" w:cs="Times New Roman"/>
      <w:kern w:val="2"/>
      <w:sz w:val="16"/>
      <w:szCs w:val="24"/>
    </w:rPr>
  </w:style>
  <w:style w:type="character" w:customStyle="1" w:styleId="z-Char">
    <w:name w:val="z-窗体顶端 Char"/>
    <w:basedOn w:val="a0"/>
    <w:link w:val="z-"/>
    <w:rsid w:val="00815E18"/>
    <w:rPr>
      <w:rFonts w:ascii="Arial" w:eastAsia="宋体" w:hAnsi="Times New Roman" w:cs="Times New Roman"/>
      <w:kern w:val="2"/>
      <w:sz w:val="16"/>
      <w:szCs w:val="24"/>
    </w:rPr>
  </w:style>
  <w:style w:type="paragraph" w:styleId="z-0">
    <w:name w:val="HTML Bottom of Form"/>
    <w:basedOn w:val="a"/>
    <w:next w:val="a"/>
    <w:link w:val="z-Char0"/>
    <w:rsid w:val="00815E18"/>
    <w:pPr>
      <w:widowControl w:val="0"/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Times New Roman" w:cs="Times New Roman"/>
      <w:kern w:val="2"/>
      <w:sz w:val="16"/>
      <w:szCs w:val="24"/>
    </w:rPr>
  </w:style>
  <w:style w:type="character" w:customStyle="1" w:styleId="z-Char0">
    <w:name w:val="z-窗体底端 Char"/>
    <w:basedOn w:val="a0"/>
    <w:link w:val="z-0"/>
    <w:rsid w:val="00815E18"/>
    <w:rPr>
      <w:rFonts w:ascii="Arial" w:eastAsia="宋体" w:hAnsi="Times New Roman" w:cs="Times New Roman"/>
      <w:kern w:val="2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2019-04-24T02:35:00Z</dcterms:modified>
</cp:coreProperties>
</file>