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7" w:rsidRDefault="00786177" w:rsidP="00786177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6"/>
          <w:szCs w:val="36"/>
        </w:rPr>
        <w:t>3</w:t>
      </w:r>
    </w:p>
    <w:p w:rsidR="00786177" w:rsidRDefault="00786177" w:rsidP="00786177">
      <w:pPr>
        <w:spacing w:afterLines="100" w:line="560" w:lineRule="exact"/>
        <w:ind w:firstLineChars="200" w:firstLine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湖南科技大学潇湘学院第</w:t>
      </w:r>
      <w:r>
        <w:rPr>
          <w:rFonts w:ascii="宋体" w:eastAsia="仿宋_GB2312" w:hAnsi="宋体" w:cs="宋体" w:hint="eastAsia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sz w:val="32"/>
          <w:szCs w:val="32"/>
        </w:rPr>
        <w:t>届大学生写作竞赛报名表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1294"/>
        <w:gridCol w:w="1294"/>
        <w:gridCol w:w="1294"/>
        <w:gridCol w:w="1654"/>
        <w:gridCol w:w="1224"/>
      </w:tblGrid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0762A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0762A">
              <w:rPr>
                <w:rFonts w:ascii="仿宋_GB2312" w:eastAsia="仿宋_GB2312" w:hAnsi="宋体" w:cs="宋体" w:hint="eastAsia"/>
                <w:sz w:val="32"/>
                <w:szCs w:val="32"/>
              </w:rPr>
              <w:t>学号</w:t>
            </w: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0762A"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0762A">
              <w:rPr>
                <w:rFonts w:ascii="仿宋_GB2312" w:eastAsia="仿宋_GB2312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0762A"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86177" w:rsidRPr="0050762A" w:rsidTr="00A90E33">
        <w:trPr>
          <w:jc w:val="center"/>
        </w:trPr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5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86177" w:rsidRPr="0050762A" w:rsidRDefault="00786177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86177" w:rsidRDefault="00786177" w:rsidP="00786177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51" w:rsidRDefault="00886F51" w:rsidP="00786177">
      <w:pPr>
        <w:spacing w:after="0"/>
      </w:pPr>
      <w:r>
        <w:separator/>
      </w:r>
    </w:p>
  </w:endnote>
  <w:endnote w:type="continuationSeparator" w:id="0">
    <w:p w:rsidR="00886F51" w:rsidRDefault="00886F51" w:rsidP="007861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51" w:rsidRDefault="00886F51" w:rsidP="00786177">
      <w:pPr>
        <w:spacing w:after="0"/>
      </w:pPr>
      <w:r>
        <w:separator/>
      </w:r>
    </w:p>
  </w:footnote>
  <w:footnote w:type="continuationSeparator" w:id="0">
    <w:p w:rsidR="00886F51" w:rsidRDefault="00886F51" w:rsidP="007861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717"/>
    <w:rsid w:val="00323B43"/>
    <w:rsid w:val="003D37D8"/>
    <w:rsid w:val="00426133"/>
    <w:rsid w:val="004358AB"/>
    <w:rsid w:val="00786177"/>
    <w:rsid w:val="00886F5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1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1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1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1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2020-09-23T09:35:00Z</dcterms:modified>
</cp:coreProperties>
</file>