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A9" w:rsidRPr="00871DA9" w:rsidRDefault="00871DA9" w:rsidP="00871DA9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871DA9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871DA9" w:rsidRPr="00871DA9" w:rsidRDefault="00871DA9" w:rsidP="00871DA9">
      <w:pPr>
        <w:spacing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871DA9">
        <w:rPr>
          <w:rFonts w:ascii="仿宋_GB2312" w:eastAsia="仿宋_GB2312" w:hAnsi="宋体" w:cs="宋体" w:hint="eastAsia"/>
          <w:b/>
          <w:sz w:val="28"/>
          <w:szCs w:val="28"/>
        </w:rPr>
        <w:t>湖南科技大学2020年大学生计算机程序设计新生赛</w:t>
      </w:r>
    </w:p>
    <w:p w:rsidR="00871DA9" w:rsidRPr="00871DA9" w:rsidRDefault="00871DA9" w:rsidP="00871DA9">
      <w:pPr>
        <w:spacing w:afterLines="50"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871DA9">
        <w:rPr>
          <w:rFonts w:ascii="仿宋_GB2312" w:eastAsia="仿宋_GB2312" w:hAnsi="宋体" w:cs="宋体" w:hint="eastAsia"/>
          <w:b/>
          <w:sz w:val="28"/>
          <w:szCs w:val="28"/>
        </w:rPr>
        <w:t>获奖名单</w:t>
      </w:r>
    </w:p>
    <w:tbl>
      <w:tblPr>
        <w:tblW w:w="8838" w:type="dxa"/>
        <w:jc w:val="center"/>
        <w:tblInd w:w="-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3"/>
        <w:gridCol w:w="3214"/>
        <w:gridCol w:w="1681"/>
        <w:gridCol w:w="1701"/>
        <w:gridCol w:w="1629"/>
      </w:tblGrid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获奖等级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2006050106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周林锋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数学与计算科学学院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2007020419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朱宏烨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潘麟鑫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赖星东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蒋志庆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彭雅菲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康嘉豪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李映飞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资源环境与安全工程学院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2001010207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吴嘉瑜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雷  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曾嘉诚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张晨骋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蓝海博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渠  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何思怡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黄钦佩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吕高军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何易于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曾永平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黄宇轩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黄飞鸿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周士钦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李程仁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  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黄汉滨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  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  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黎丽薇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李嘉诚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能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乔亚西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陈子涵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邹娇柳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王俊杰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余成铭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彭琳茜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郭恒利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耿  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胡佳斌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高祥玉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聂艺洋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廖家杰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邹圣涛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李美华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翁泽宇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张莫林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程  爽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  卓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53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周江猛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静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  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戈承阳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  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邹俊武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刘振武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  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袁金敏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李锦杭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霍颖姿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艾  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伍明诚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邓海敏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吴晔祖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  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魏传友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2005010607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贺启衡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黄裕辉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石钟健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何宗瑶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张宏辉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李金鸿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李浩然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数学与计算科学学院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2007020416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黄金宇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殷宇飞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邹钦钦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81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张利豪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赵志坚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杨环宇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肖湘洋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唐  浩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唐芝晨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窦思豪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428BCA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何宇轩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71DA9" w:rsidRPr="00871DA9" w:rsidTr="00DB3210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871DA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428BCA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张震宇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DA9" w:rsidRPr="00871DA9" w:rsidRDefault="00871DA9" w:rsidP="00871D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71D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</w:tbl>
    <w:p w:rsidR="00871DA9" w:rsidRPr="00871DA9" w:rsidRDefault="00871DA9" w:rsidP="00871DA9">
      <w:pPr>
        <w:rPr>
          <w:rFonts w:ascii="仿宋_GB2312" w:eastAsia="仿宋_GB2312" w:hAnsi="宋体" w:cs="宋体" w:hint="eastAsia"/>
          <w:sz w:val="28"/>
          <w:szCs w:val="28"/>
        </w:rPr>
      </w:pPr>
    </w:p>
    <w:p w:rsidR="00871DA9" w:rsidRPr="00871DA9" w:rsidRDefault="00871DA9" w:rsidP="00871DA9">
      <w:pPr>
        <w:rPr>
          <w:rFonts w:ascii="仿宋_GB2312" w:eastAsia="仿宋_GB2312" w:hAnsi="宋体" w:cs="宋体" w:hint="eastAsia"/>
          <w:sz w:val="28"/>
          <w:szCs w:val="28"/>
        </w:rPr>
      </w:pPr>
    </w:p>
    <w:p w:rsidR="00586686" w:rsidRDefault="00586686"/>
    <w:sectPr w:rsidR="0058668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DA9"/>
    <w:rsid w:val="00586686"/>
    <w:rsid w:val="008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2020-12-29T02:02:00Z</dcterms:created>
  <dcterms:modified xsi:type="dcterms:W3CDTF">2020-12-29T02:02:00Z</dcterms:modified>
</cp:coreProperties>
</file>