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A1" w:rsidRDefault="00911DA1" w:rsidP="00911DA1">
      <w:pPr>
        <w:snapToGrid w:val="0"/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911DA1" w:rsidRDefault="00911DA1" w:rsidP="00911DA1">
      <w:pPr>
        <w:snapToGrid w:val="0"/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湖南科技大学潇湘学院</w:t>
      </w:r>
      <w:r>
        <w:rPr>
          <w:rFonts w:ascii="仿宋_GB2312" w:eastAsia="仿宋_GB2312"/>
          <w:b/>
          <w:bCs/>
          <w:color w:val="000000"/>
          <w:sz w:val="32"/>
          <w:szCs w:val="32"/>
          <w:lang w:val="zh-CN"/>
        </w:rPr>
        <w:t>20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年大学生电子设计竞赛报名表</w:t>
      </w:r>
    </w:p>
    <w:tbl>
      <w:tblPr>
        <w:tblW w:w="15310" w:type="dxa"/>
        <w:tblInd w:w="-601" w:type="dxa"/>
        <w:tblLayout w:type="fixed"/>
        <w:tblLook w:val="0000"/>
      </w:tblPr>
      <w:tblGrid>
        <w:gridCol w:w="709"/>
        <w:gridCol w:w="993"/>
        <w:gridCol w:w="708"/>
        <w:gridCol w:w="993"/>
        <w:gridCol w:w="1275"/>
        <w:gridCol w:w="1276"/>
        <w:gridCol w:w="1418"/>
        <w:gridCol w:w="1417"/>
        <w:gridCol w:w="1134"/>
        <w:gridCol w:w="1276"/>
        <w:gridCol w:w="1134"/>
        <w:gridCol w:w="1134"/>
        <w:gridCol w:w="992"/>
        <w:gridCol w:w="851"/>
      </w:tblGrid>
      <w:tr w:rsidR="00911DA1" w:rsidTr="00973D85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所在系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专业班级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  <w:t>QQ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参加过的科技竞赛及获奖等级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擅长（选硬件或软件）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是否学过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  <w:t>TI</w:t>
            </w: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的单片机或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  <w:t>DSP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本次比赛拟用的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  <w:t>CPU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是否在信息学院的创新中心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11DA1" w:rsidTr="00973D85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11DA1" w:rsidTr="00973D85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11DA1" w:rsidTr="00973D85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11DA1" w:rsidTr="00973D85">
        <w:trPr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DA1" w:rsidRDefault="00911DA1" w:rsidP="00973D85">
            <w:pPr>
              <w:widowControl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11DA1" w:rsidRDefault="00911DA1" w:rsidP="00911DA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注意事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:</w:t>
      </w:r>
    </w:p>
    <w:p w:rsidR="00911DA1" w:rsidRDefault="00911DA1" w:rsidP="00911DA1">
      <w:pPr>
        <w:snapToGri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．参赛者以个人形式报名参赛。</w:t>
      </w:r>
    </w:p>
    <w:p w:rsidR="00911DA1" w:rsidRPr="007B0F1B" w:rsidRDefault="00911DA1" w:rsidP="00911DA1">
      <w:pPr>
        <w:snapToGrid w:val="0"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．报名表文件命名格式为：湖南科技大学潇湘学院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21年电子设计竞赛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系名称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姓名。</w:t>
      </w:r>
      <w:hyperlink r:id="rId4" w:history="1">
        <w:r>
          <w:rPr>
            <w:rFonts w:ascii="仿宋_GB2312" w:eastAsia="仿宋_GB2312" w:hint="eastAsia"/>
            <w:sz w:val="32"/>
            <w:szCs w:val="32"/>
          </w:rPr>
          <w:t>将报名表的电子文档发送到邮箱：</w:t>
        </w:r>
      </w:hyperlink>
      <w:hyperlink r:id="rId5" w:history="1">
        <w:r>
          <w:rPr>
            <w:rStyle w:val="a3"/>
            <w:rFonts w:ascii="仿宋_GB2312" w:eastAsia="仿宋_GB2312"/>
            <w:sz w:val="32"/>
            <w:szCs w:val="32"/>
          </w:rPr>
          <w:t>1</w:t>
        </w:r>
        <w:r>
          <w:rPr>
            <w:rStyle w:val="a3"/>
            <w:rFonts w:ascii="仿宋_GB2312" w:eastAsia="仿宋_GB2312" w:hint="eastAsia"/>
            <w:sz w:val="32"/>
            <w:szCs w:val="32"/>
          </w:rPr>
          <w:t>244854132</w:t>
        </w:r>
        <w:r>
          <w:rPr>
            <w:rStyle w:val="a3"/>
            <w:rFonts w:ascii="仿宋_GB2312" w:eastAsia="仿宋_GB2312"/>
            <w:sz w:val="32"/>
            <w:szCs w:val="32"/>
          </w:rPr>
          <w:t>@qq.com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54426D" w:rsidRPr="00911DA1" w:rsidRDefault="0054426D"/>
    <w:sectPr w:rsidR="0054426D" w:rsidRPr="00911DA1" w:rsidSect="007B0F1B">
      <w:pgSz w:w="16838" w:h="11906" w:orient="landscape"/>
      <w:pgMar w:top="1701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7A"/>
    <w:family w:val="modern"/>
    <w:pitch w:val="default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DA1"/>
    <w:rsid w:val="0054426D"/>
    <w:rsid w:val="0091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DA1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35329938@qq.com" TargetMode="External"/><Relationship Id="rId4" Type="http://schemas.openxmlformats.org/officeDocument/2006/relationships/hyperlink" Target="mailto:&#20877;&#19978;&#20256;&#33267;dgdz301jd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2021-03-09T01:31:00Z</dcterms:created>
  <dcterms:modified xsi:type="dcterms:W3CDTF">2021-03-09T01:31:00Z</dcterms:modified>
</cp:coreProperties>
</file>