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D6" w:rsidRPr="003C66D6" w:rsidRDefault="003C66D6" w:rsidP="003C66D6">
      <w:pPr>
        <w:spacing w:line="52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3C66D6">
        <w:rPr>
          <w:rFonts w:ascii="宋体" w:eastAsia="宋体" w:hAnsi="宋体" w:cs="Times New Roman"/>
          <w:sz w:val="32"/>
          <w:szCs w:val="32"/>
        </w:rPr>
        <w:t>附</w:t>
      </w:r>
      <w:r w:rsidRPr="003C66D6">
        <w:rPr>
          <w:rFonts w:ascii="宋体" w:eastAsia="宋体" w:hAnsi="宋体" w:cs="Times New Roman" w:hint="eastAsia"/>
          <w:sz w:val="32"/>
          <w:szCs w:val="32"/>
        </w:rPr>
        <w:t>件1</w:t>
      </w:r>
      <w:r w:rsidRPr="003C66D6">
        <w:rPr>
          <w:rFonts w:ascii="宋体" w:eastAsia="宋体" w:hAnsi="宋体" w:cs="Times New Roman"/>
          <w:sz w:val="32"/>
          <w:szCs w:val="32"/>
        </w:rPr>
        <w:t xml:space="preserve">：  </w:t>
      </w:r>
      <w:r w:rsidRPr="003C66D6">
        <w:rPr>
          <w:rFonts w:ascii="仿宋_GB2312" w:eastAsia="仿宋_GB2312" w:hAnsi="Times New Roman" w:cs="Times New Roman" w:hint="eastAsia"/>
          <w:sz w:val="32"/>
          <w:szCs w:val="32"/>
        </w:rPr>
        <w:t>湖南科技大学潇湘学院2021年师范生教学技能竞赛</w:t>
      </w:r>
      <w:r w:rsidRPr="003C66D6">
        <w:rPr>
          <w:rFonts w:ascii="仿宋_GB2312" w:eastAsia="仿宋_GB2312" w:hAnsi="宋体" w:cs="Times New Roman" w:hint="eastAsia"/>
          <w:sz w:val="32"/>
          <w:szCs w:val="32"/>
        </w:rPr>
        <w:t>优秀选手、决赛选手推荐名额一览表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119"/>
        <w:gridCol w:w="3118"/>
      </w:tblGrid>
      <w:tr w:rsidR="003C66D6" w:rsidRPr="003C66D6" w:rsidTr="003C66D6">
        <w:trPr>
          <w:trHeight w:val="1320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教学单位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推荐决赛选手人数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tabs>
                <w:tab w:val="left" w:pos="807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推荐优秀选手人数</w:t>
            </w:r>
          </w:p>
        </w:tc>
      </w:tr>
      <w:tr w:rsidR="003C66D6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人文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</w:tr>
      <w:tr w:rsidR="003C66D6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外国语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</w:tr>
      <w:tr w:rsidR="003C66D6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艺术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3C66D6" w:rsidRPr="003C66D6" w:rsidTr="003C66D6">
        <w:trPr>
          <w:trHeight w:val="924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体育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3C66D6" w:rsidRPr="003C66D6" w:rsidTr="003C66D6">
        <w:trPr>
          <w:trHeight w:val="924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合　计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</w:t>
            </w:r>
          </w:p>
        </w:tc>
      </w:tr>
    </w:tbl>
    <w:p w:rsidR="003C66D6" w:rsidRPr="003C66D6" w:rsidRDefault="003C66D6" w:rsidP="003C66D6">
      <w:pPr>
        <w:spacing w:afterLines="50"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4578" w:rsidRDefault="00D34578" w:rsidP="003C66D6"/>
    <w:sectPr w:rsidR="00D3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6D6"/>
    <w:rsid w:val="003C66D6"/>
    <w:rsid w:val="00D3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2021-03-18T01:36:00Z</dcterms:created>
  <dcterms:modified xsi:type="dcterms:W3CDTF">2021-03-18T01:37:00Z</dcterms:modified>
</cp:coreProperties>
</file>