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1D" w:rsidRDefault="00855B1D" w:rsidP="00855B1D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7957EE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:rsidR="00855B1D" w:rsidRDefault="00855B1D" w:rsidP="00855B1D">
      <w:pPr>
        <w:widowControl/>
        <w:spacing w:afterLines="100" w:line="560" w:lineRule="exact"/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届大学生写作竞赛报名表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"/>
        <w:gridCol w:w="1443"/>
        <w:gridCol w:w="1377"/>
        <w:gridCol w:w="1440"/>
        <w:gridCol w:w="2115"/>
        <w:gridCol w:w="2055"/>
      </w:tblGrid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173A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173A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173A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173A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73A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73A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55B1D" w:rsidRPr="004173AC" w:rsidTr="00C67B7C">
        <w:trPr>
          <w:jc w:val="center"/>
        </w:trPr>
        <w:tc>
          <w:tcPr>
            <w:tcW w:w="104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855B1D" w:rsidRPr="004173AC" w:rsidRDefault="00855B1D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855B1D" w:rsidRPr="0091318B" w:rsidRDefault="00855B1D" w:rsidP="00855B1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1318B">
        <w:rPr>
          <w:rFonts w:ascii="仿宋_GB2312" w:eastAsia="仿宋_GB2312" w:hAnsi="宋体" w:cs="宋体" w:hint="eastAsia"/>
          <w:kern w:val="0"/>
          <w:sz w:val="32"/>
          <w:szCs w:val="32"/>
        </w:rPr>
        <w:t>备注：所有学生的报考姓名必须与身份证姓名完全一致。</w:t>
      </w:r>
    </w:p>
    <w:p w:rsidR="00E25FC3" w:rsidRPr="00855B1D" w:rsidRDefault="00E25FC3"/>
    <w:sectPr w:rsidR="00E25FC3" w:rsidRPr="00855B1D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B1D"/>
    <w:rsid w:val="00855B1D"/>
    <w:rsid w:val="00E2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2021-03-31T01:18:00Z</dcterms:created>
  <dcterms:modified xsi:type="dcterms:W3CDTF">2021-03-31T01:18:00Z</dcterms:modified>
</cp:coreProperties>
</file>