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51" w:rsidRDefault="000B1251" w:rsidP="000B1251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0B1251" w:rsidRDefault="000B1251" w:rsidP="000B1251">
      <w:pPr>
        <w:spacing w:beforeLines="50" w:afterLines="50" w:line="52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湖南科技大学</w:t>
      </w:r>
      <w:r>
        <w:rPr>
          <w:rFonts w:eastAsia="仿宋_GB2312" w:hint="eastAsia"/>
          <w:b/>
          <w:sz w:val="32"/>
          <w:szCs w:val="32"/>
        </w:rPr>
        <w:t>2021</w:t>
      </w:r>
      <w:r>
        <w:rPr>
          <w:rFonts w:eastAsia="仿宋_GB2312" w:hint="eastAsia"/>
          <w:b/>
          <w:sz w:val="32"/>
          <w:szCs w:val="32"/>
        </w:rPr>
        <w:t>年课程思政教学比赛</w:t>
      </w:r>
      <w:r>
        <w:rPr>
          <w:rFonts w:eastAsia="仿宋_GB2312"/>
          <w:b/>
          <w:sz w:val="32"/>
          <w:szCs w:val="32"/>
        </w:rPr>
        <w:t>现场决赛安排表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1226"/>
        <w:gridCol w:w="3641"/>
        <w:gridCol w:w="1344"/>
        <w:gridCol w:w="1344"/>
        <w:gridCol w:w="1262"/>
      </w:tblGrid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选手编号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时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344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参赛类别</w:t>
            </w:r>
          </w:p>
        </w:tc>
        <w:tc>
          <w:tcPr>
            <w:tcW w:w="1344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比赛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教室</w:t>
            </w:r>
          </w:p>
        </w:tc>
        <w:tc>
          <w:tcPr>
            <w:tcW w:w="1262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候赛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教室</w:t>
            </w: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016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8:15～8:30 第1节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外语类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B602</w:t>
            </w:r>
          </w:p>
        </w:tc>
        <w:tc>
          <w:tcPr>
            <w:tcW w:w="1262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B607</w:t>
            </w: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017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8:30～8:45 第2节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018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8:45～9:00 第3节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015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9:20～9:35 第4节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文科类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B602</w:t>
            </w:r>
          </w:p>
        </w:tc>
        <w:tc>
          <w:tcPr>
            <w:tcW w:w="1262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B607</w:t>
            </w: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010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9:35～9:50 第5节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012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9:50～10:05 第6节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014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10:05～10:20 第7节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013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10:20～10:35 第8节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011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10:35～10:50 第9节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002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8:15～8:30 第1节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理工类</w:t>
            </w:r>
          </w:p>
        </w:tc>
        <w:tc>
          <w:tcPr>
            <w:tcW w:w="1344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B603</w:t>
            </w:r>
          </w:p>
        </w:tc>
        <w:tc>
          <w:tcPr>
            <w:tcW w:w="1262" w:type="dxa"/>
            <w:vMerge w:val="restart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立功楼</w:t>
            </w:r>
          </w:p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B608</w:t>
            </w: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005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8:30～8:45 第2节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004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8:45～9:00 第3节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006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 9:20～9:35 第4节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008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9:35～9:50 第5节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007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9:50～10:05 第6节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003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10:05～10:20 第7节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009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10:20～10:35 第8节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B1251" w:rsidTr="00A5707C">
        <w:trPr>
          <w:trHeight w:val="600"/>
          <w:jc w:val="center"/>
        </w:trPr>
        <w:tc>
          <w:tcPr>
            <w:tcW w:w="737" w:type="dxa"/>
            <w:vAlign w:val="center"/>
          </w:tcPr>
          <w:p w:rsidR="000B1251" w:rsidRDefault="000B1251" w:rsidP="00A5707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1226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001</w:t>
            </w:r>
          </w:p>
        </w:tc>
        <w:tc>
          <w:tcPr>
            <w:tcW w:w="3641" w:type="dxa"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4月24日上午 10:35～10:50 第9节</w:t>
            </w:r>
          </w:p>
        </w:tc>
        <w:tc>
          <w:tcPr>
            <w:tcW w:w="1344" w:type="dxa"/>
            <w:vMerge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0B1251" w:rsidRDefault="000B1251" w:rsidP="00A5707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665B30" w:rsidRDefault="00665B30"/>
    <w:sectPr w:rsidR="0066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251"/>
    <w:rsid w:val="000B1251"/>
    <w:rsid w:val="0066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2021-04-21T01:34:00Z</dcterms:created>
  <dcterms:modified xsi:type="dcterms:W3CDTF">2021-04-21T01:34:00Z</dcterms:modified>
</cp:coreProperties>
</file>