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B5A" w:rsidRPr="00EC3B5A" w:rsidRDefault="00EC3B5A" w:rsidP="00253E5F">
      <w:pPr>
        <w:widowControl/>
        <w:spacing w:afterLines="25" w:line="520" w:lineRule="exact"/>
        <w:rPr>
          <w:rFonts w:ascii="宋体" w:eastAsia="宋体" w:hAnsi="宋体" w:cs="Times New Roman"/>
          <w:b/>
          <w:color w:val="000000"/>
          <w:sz w:val="30"/>
          <w:szCs w:val="30"/>
        </w:rPr>
      </w:pPr>
      <w:r w:rsidRPr="00EC3B5A">
        <w:rPr>
          <w:rFonts w:ascii="宋体" w:eastAsia="宋体" w:hAnsi="宋体" w:cs="Times New Roman" w:hint="eastAsia"/>
          <w:b/>
          <w:color w:val="000000"/>
          <w:sz w:val="30"/>
          <w:szCs w:val="30"/>
        </w:rPr>
        <w:t>附件：</w:t>
      </w:r>
    </w:p>
    <w:p w:rsidR="00253E5F" w:rsidRDefault="00EC3B5A" w:rsidP="00253E5F">
      <w:pPr>
        <w:widowControl/>
        <w:spacing w:afterLines="25" w:line="520" w:lineRule="exact"/>
        <w:jc w:val="center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</w:pPr>
      <w:r w:rsidRPr="00EC3B5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2021年湖南科技大学大学生电子商务竞赛</w:t>
      </w:r>
      <w:r w:rsidR="00253E5F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主题赛</w:t>
      </w:r>
      <w:r w:rsidRPr="00EC3B5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暨湖南省大学生电子</w:t>
      </w:r>
    </w:p>
    <w:p w:rsidR="00EC3B5A" w:rsidRPr="00EC3B5A" w:rsidRDefault="00EC3B5A" w:rsidP="00253E5F">
      <w:pPr>
        <w:widowControl/>
        <w:spacing w:afterLines="25" w:line="520" w:lineRule="exact"/>
        <w:jc w:val="center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EC3B5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商务竞赛</w:t>
      </w:r>
      <w:r w:rsidR="00253E5F" w:rsidRPr="00EC3B5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主题赛</w:t>
      </w:r>
      <w:r w:rsidRPr="00EC3B5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选拔赛</w:t>
      </w:r>
      <w:r w:rsidRPr="00EC3B5A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获奖名单</w:t>
      </w:r>
    </w:p>
    <w:tbl>
      <w:tblPr>
        <w:tblW w:w="9171" w:type="dxa"/>
        <w:jc w:val="center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0"/>
        <w:gridCol w:w="1501"/>
        <w:gridCol w:w="2042"/>
        <w:gridCol w:w="2765"/>
        <w:gridCol w:w="992"/>
        <w:gridCol w:w="1091"/>
      </w:tblGrid>
      <w:tr w:rsidR="00EC3B5A" w:rsidRPr="00EC3B5A" w:rsidTr="00C85379">
        <w:trPr>
          <w:trHeight w:val="23"/>
          <w:tblHeader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bookmarkStart w:id="0" w:name="_GoBack"/>
            <w:r w:rsidRPr="00EC3B5A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EC3B5A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队名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EC3B5A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EC3B5A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团队成员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EC3B5A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指导</w:t>
            </w:r>
            <w:r w:rsidRPr="00EC3B5A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  <w:br/>
            </w:r>
            <w:r w:rsidRPr="00EC3B5A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教师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EC3B5A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获奖</w:t>
            </w:r>
            <w:r w:rsidRPr="00EC3B5A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  <w:br/>
            </w:r>
            <w:r w:rsidRPr="00EC3B5A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等级</w:t>
            </w:r>
          </w:p>
        </w:tc>
      </w:tr>
      <w:tr w:rsidR="00EC3B5A" w:rsidRPr="00EC3B5A" w:rsidTr="00C85379">
        <w:trPr>
          <w:trHeight w:val="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仿宋_GB2312" w:eastAsia="仿宋_GB2312" w:hAnsi="华文仿宋" w:cs="华文仿宋"/>
                <w:bCs/>
                <w:kern w:val="0"/>
                <w:sz w:val="24"/>
                <w:szCs w:val="24"/>
              </w:rPr>
            </w:pPr>
            <w:r w:rsidRPr="00EC3B5A">
              <w:rPr>
                <w:rFonts w:ascii="仿宋_GB2312" w:eastAsia="仿宋_GB2312" w:hAnsi="华文仿宋" w:cs="华文仿宋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互联网农夫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云田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姚龙真、姚博翔、朱奇荣、王雅琦、张  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潘爱民、赵振军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EC3B5A" w:rsidRPr="00EC3B5A" w:rsidTr="00C85379">
        <w:trPr>
          <w:trHeight w:val="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仿宋_GB2312" w:eastAsia="仿宋_GB2312" w:hAnsi="华文仿宋" w:cs="华文仿宋"/>
                <w:bCs/>
                <w:kern w:val="0"/>
                <w:sz w:val="24"/>
                <w:szCs w:val="24"/>
              </w:rPr>
            </w:pPr>
            <w:r w:rsidRPr="00EC3B5A">
              <w:rPr>
                <w:rFonts w:ascii="仿宋_GB2312" w:eastAsia="仿宋_GB2312" w:hAnsi="华文仿宋" w:cs="华文仿宋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南北联合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互学互通——大学生分享互助链式学习平台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陈紫怡、陈宇翔、刘梦迪、李  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张志彬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EC3B5A" w:rsidRPr="00EC3B5A" w:rsidTr="00C85379">
        <w:trPr>
          <w:trHeight w:val="696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仿宋_GB2312" w:eastAsia="仿宋_GB2312" w:hAnsi="华文仿宋" w:cs="华文仿宋"/>
                <w:bCs/>
                <w:kern w:val="0"/>
                <w:sz w:val="24"/>
                <w:szCs w:val="24"/>
              </w:rPr>
            </w:pPr>
            <w:r w:rsidRPr="00EC3B5A">
              <w:rPr>
                <w:rFonts w:ascii="仿宋_GB2312" w:eastAsia="仿宋_GB2312" w:hAnsi="华文仿宋" w:cs="华文仿宋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共产主义接班人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为AI 赋能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迟雅倩、梁子璇、周建清、谢星权、刘永强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周向红、成鹏飞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EC3B5A" w:rsidRPr="00EC3B5A" w:rsidTr="00C85379">
        <w:trPr>
          <w:trHeight w:val="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仿宋_GB2312" w:eastAsia="仿宋_GB2312" w:hAnsi="华文仿宋" w:cs="华文仿宋"/>
                <w:bCs/>
                <w:kern w:val="0"/>
                <w:sz w:val="24"/>
                <w:szCs w:val="24"/>
              </w:rPr>
            </w:pPr>
            <w:r w:rsidRPr="00EC3B5A">
              <w:rPr>
                <w:rFonts w:ascii="仿宋_GB2312" w:eastAsia="仿宋_GB2312" w:hAnsi="华文仿宋" w:cs="华文仿宋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拍否工作室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拍否——基于微信小程序的拍摄服务平台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杨  晶、任淑云、吴萍萍、覃宗文、张  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潘爱民、赵振军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EC3B5A" w:rsidRPr="00EC3B5A" w:rsidTr="00C85379">
        <w:trPr>
          <w:trHeight w:val="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仿宋_GB2312" w:eastAsia="仿宋_GB2312" w:hAnsi="华文仿宋" w:cs="华文仿宋"/>
                <w:bCs/>
                <w:kern w:val="0"/>
                <w:sz w:val="24"/>
                <w:szCs w:val="24"/>
              </w:rPr>
            </w:pPr>
            <w:r w:rsidRPr="00EC3B5A">
              <w:rPr>
                <w:rFonts w:ascii="仿宋_GB2312" w:eastAsia="仿宋_GB2312" w:hAnsi="华文仿宋" w:cs="华文仿宋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"食而学"文化食品有限公司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“食而学”文化食品有限公司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/>
                <w:sz w:val="24"/>
                <w:szCs w:val="24"/>
              </w:rPr>
              <w:t>吴</w:t>
            </w:r>
            <w:r w:rsidRPr="00EC3B5A"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 w:rsidRPr="00EC3B5A">
              <w:rPr>
                <w:rFonts w:ascii="宋体" w:eastAsia="宋体" w:hAnsi="宋体" w:cs="宋体"/>
                <w:sz w:val="24"/>
                <w:szCs w:val="24"/>
              </w:rPr>
              <w:t>袭</w:t>
            </w: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、</w:t>
            </w:r>
            <w:r w:rsidRPr="00EC3B5A">
              <w:rPr>
                <w:rFonts w:ascii="宋体" w:eastAsia="宋体" w:hAnsi="宋体" w:cs="宋体"/>
                <w:sz w:val="24"/>
                <w:szCs w:val="24"/>
              </w:rPr>
              <w:t>曾钒淑</w:t>
            </w: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、</w:t>
            </w:r>
            <w:r w:rsidRPr="00EC3B5A">
              <w:rPr>
                <w:rFonts w:ascii="宋体" w:eastAsia="宋体" w:hAnsi="宋体" w:cs="宋体"/>
                <w:sz w:val="24"/>
                <w:szCs w:val="24"/>
              </w:rPr>
              <w:t>江</w:t>
            </w:r>
            <w:r w:rsidRPr="00EC3B5A"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 w:rsidRPr="00EC3B5A">
              <w:rPr>
                <w:rFonts w:ascii="宋体" w:eastAsia="宋体" w:hAnsi="宋体" w:cs="宋体"/>
                <w:sz w:val="24"/>
                <w:szCs w:val="24"/>
              </w:rPr>
              <w:t>姿</w:t>
            </w: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、</w:t>
            </w:r>
            <w:r w:rsidRPr="00EC3B5A">
              <w:rPr>
                <w:rFonts w:ascii="宋体" w:eastAsia="宋体" w:hAnsi="宋体" w:cs="宋体"/>
                <w:sz w:val="24"/>
                <w:szCs w:val="24"/>
              </w:rPr>
              <w:t>程</w:t>
            </w:r>
            <w:r w:rsidRPr="00EC3B5A"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 w:rsidRPr="00EC3B5A">
              <w:rPr>
                <w:rFonts w:ascii="宋体" w:eastAsia="宋体" w:hAnsi="宋体" w:cs="宋体"/>
                <w:sz w:val="24"/>
                <w:szCs w:val="24"/>
              </w:rPr>
              <w:t>雨</w:t>
            </w: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、</w:t>
            </w:r>
            <w:r w:rsidRPr="00EC3B5A">
              <w:rPr>
                <w:rFonts w:ascii="宋体" w:eastAsia="宋体" w:hAnsi="宋体" w:cs="宋体"/>
                <w:sz w:val="24"/>
                <w:szCs w:val="24"/>
              </w:rPr>
              <w:t>胡欣茹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袁旭宏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EC3B5A" w:rsidRPr="00EC3B5A" w:rsidTr="00C85379">
        <w:trPr>
          <w:trHeight w:val="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仿宋_GB2312" w:eastAsia="仿宋_GB2312" w:hAnsi="华文仿宋" w:cs="华文仿宋"/>
                <w:bCs/>
                <w:kern w:val="0"/>
                <w:sz w:val="24"/>
                <w:szCs w:val="24"/>
              </w:rPr>
            </w:pPr>
            <w:r w:rsidRPr="00EC3B5A">
              <w:rPr>
                <w:rFonts w:ascii="仿宋_GB2312" w:eastAsia="仿宋_GB2312" w:hAnsi="华文仿宋" w:cs="华文仿宋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旅游C2B聚合队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ATCR计划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王佳宝、吴新毅、邹超超、罗  正、雷丹彤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王慧琴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EC3B5A" w:rsidRPr="00EC3B5A" w:rsidTr="00C85379">
        <w:trPr>
          <w:trHeight w:val="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仿宋_GB2312" w:eastAsia="仿宋_GB2312" w:hAnsi="华文仿宋" w:cs="华文仿宋"/>
                <w:bCs/>
                <w:kern w:val="0"/>
                <w:sz w:val="24"/>
                <w:szCs w:val="24"/>
              </w:rPr>
            </w:pPr>
            <w:r w:rsidRPr="00EC3B5A">
              <w:rPr>
                <w:rFonts w:ascii="仿宋_GB2312" w:eastAsia="仿宋_GB2312" w:hAnsi="华文仿宋" w:cs="华文仿宋" w:hint="eastAsia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spellStart"/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KingCola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忘忧小卖铺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高  娜、张旭宁、谷岱奇、阳泽亮、张心惠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龚  波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EC3B5A" w:rsidRPr="00EC3B5A" w:rsidTr="00C85379">
        <w:trPr>
          <w:trHeight w:val="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仿宋_GB2312" w:eastAsia="仿宋_GB2312" w:hAnsi="华文仿宋" w:cs="华文仿宋"/>
                <w:bCs/>
                <w:kern w:val="0"/>
                <w:sz w:val="24"/>
                <w:szCs w:val="24"/>
              </w:rPr>
            </w:pPr>
            <w:r w:rsidRPr="00EC3B5A">
              <w:rPr>
                <w:rFonts w:ascii="仿宋_GB2312" w:eastAsia="仿宋_GB2312" w:hAnsi="华文仿宋" w:cs="华文仿宋" w:hint="eastAsia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基于"会员制"的U选智慧图书馆管理系统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基于"会员制"的U选智慧图书馆管理系统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杨  灿、李思源、黄辅仁、孙唯证、徐国澳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阳  锋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EC3B5A" w:rsidRPr="00EC3B5A" w:rsidTr="00C85379">
        <w:trPr>
          <w:trHeight w:val="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仿宋_GB2312" w:eastAsia="仿宋_GB2312" w:hAnsi="华文仿宋" w:cs="华文仿宋"/>
                <w:bCs/>
                <w:kern w:val="0"/>
                <w:sz w:val="24"/>
                <w:szCs w:val="24"/>
              </w:rPr>
            </w:pPr>
            <w:r w:rsidRPr="00EC3B5A">
              <w:rPr>
                <w:rFonts w:ascii="仿宋_GB2312" w:eastAsia="仿宋_GB2312" w:hAnsi="华文仿宋" w:cs="华文仿宋" w:hint="eastAsia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Me and My Partner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Guitar Partner——智能吉他陪练系统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吴韵如、欧阳艺慧、王嘉琪、朱浩珍、李思怡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周志强、陈  攀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EC3B5A" w:rsidRPr="00EC3B5A" w:rsidTr="00C85379">
        <w:trPr>
          <w:trHeight w:val="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仿宋_GB2312" w:eastAsia="仿宋_GB2312" w:hAnsi="华文仿宋" w:cs="华文仿宋"/>
                <w:bCs/>
                <w:kern w:val="0"/>
                <w:sz w:val="24"/>
                <w:szCs w:val="24"/>
              </w:rPr>
            </w:pPr>
            <w:r w:rsidRPr="00EC3B5A">
              <w:rPr>
                <w:rFonts w:ascii="仿宋_GB2312" w:eastAsia="仿宋_GB2312" w:hAnsi="华文仿宋" w:cs="华文仿宋" w:hint="eastAsia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五虎上将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学者—以大学生互助为核心的学习生态圈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杨云尧、张宏悦、吴巧美、董笑天、王  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赵振军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EC3B5A" w:rsidRPr="00EC3B5A" w:rsidTr="00C85379">
        <w:trPr>
          <w:trHeight w:val="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仿宋_GB2312" w:eastAsia="仿宋_GB2312" w:hAnsi="华文仿宋" w:cs="华文仿宋"/>
                <w:bCs/>
                <w:kern w:val="0"/>
                <w:sz w:val="24"/>
                <w:szCs w:val="24"/>
              </w:rPr>
            </w:pPr>
            <w:r w:rsidRPr="00EC3B5A">
              <w:rPr>
                <w:rFonts w:ascii="仿宋_GB2312" w:eastAsia="仿宋_GB2312" w:hAnsi="华文仿宋" w:cs="华文仿宋" w:hint="eastAsia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觅桥（TA）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觅桥（TA）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杨巧红、黄歆瑶、魏诗璇、蒙小淋、王学兵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郭云贵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EC3B5A" w:rsidRPr="00EC3B5A" w:rsidTr="00C85379">
        <w:trPr>
          <w:trHeight w:val="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仿宋_GB2312" w:eastAsia="仿宋_GB2312" w:hAnsi="华文仿宋" w:cs="华文仿宋"/>
                <w:bCs/>
                <w:kern w:val="0"/>
                <w:sz w:val="24"/>
                <w:szCs w:val="24"/>
              </w:rPr>
            </w:pPr>
            <w:r w:rsidRPr="00EC3B5A">
              <w:rPr>
                <w:rFonts w:ascii="仿宋_GB2312" w:eastAsia="仿宋_GB2312" w:hAnsi="华文仿宋" w:cs="华文仿宋" w:hint="eastAsia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E湘清莲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E湘清莲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李丹妮、肖小亮、谢铭辉、黄高菲、向  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陈为民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EC3B5A" w:rsidRPr="00EC3B5A" w:rsidTr="00C85379">
        <w:trPr>
          <w:trHeight w:val="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仿宋_GB2312" w:eastAsia="仿宋_GB2312" w:hAnsi="华文仿宋" w:cs="华文仿宋"/>
                <w:bCs/>
                <w:kern w:val="0"/>
                <w:sz w:val="24"/>
                <w:szCs w:val="24"/>
              </w:rPr>
            </w:pPr>
            <w:r w:rsidRPr="00EC3B5A">
              <w:rPr>
                <w:rFonts w:ascii="仿宋_GB2312" w:eastAsia="仿宋_GB2312" w:hAnsi="华文仿宋" w:cs="华文仿宋" w:hint="eastAsia"/>
                <w:bCs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云端梦想家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“围山小果”特色农产品销售平台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张家璇、周月涵、林云娇、段  烨、张  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龚  波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EC3B5A" w:rsidRPr="00EC3B5A" w:rsidTr="00C85379">
        <w:trPr>
          <w:trHeight w:val="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仿宋_GB2312" w:eastAsia="仿宋_GB2312" w:hAnsi="华文仿宋" w:cs="华文仿宋"/>
                <w:bCs/>
                <w:kern w:val="0"/>
                <w:sz w:val="24"/>
                <w:szCs w:val="24"/>
              </w:rPr>
            </w:pPr>
            <w:r w:rsidRPr="00EC3B5A">
              <w:rPr>
                <w:rFonts w:ascii="仿宋_GB2312" w:eastAsia="仿宋_GB2312" w:hAnsi="华文仿宋" w:cs="华文仿宋" w:hint="eastAsia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亿点通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校园速取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周  威、段子明、贾玉坤、陈龙得、石东鹏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赵振军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EC3B5A" w:rsidRPr="00EC3B5A" w:rsidTr="00C85379">
        <w:trPr>
          <w:trHeight w:val="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仿宋_GB2312" w:eastAsia="仿宋_GB2312" w:hAnsi="华文仿宋" w:cs="华文仿宋"/>
                <w:bCs/>
                <w:kern w:val="0"/>
                <w:sz w:val="24"/>
                <w:szCs w:val="24"/>
              </w:rPr>
            </w:pPr>
            <w:r w:rsidRPr="00EC3B5A">
              <w:rPr>
                <w:rFonts w:ascii="仿宋_GB2312" w:eastAsia="仿宋_GB2312" w:hAnsi="华文仿宋" w:cs="华文仿宋" w:hint="eastAsia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就很离谱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高校“易”职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陈王晴、江晓庆、李  婷、刘  璇、陈铭旭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赵振军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EC3B5A" w:rsidRPr="00EC3B5A" w:rsidTr="00C85379">
        <w:trPr>
          <w:trHeight w:val="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仿宋_GB2312" w:eastAsia="仿宋_GB2312" w:hAnsi="华文仿宋" w:cs="华文仿宋"/>
                <w:bCs/>
                <w:kern w:val="0"/>
                <w:sz w:val="24"/>
                <w:szCs w:val="24"/>
              </w:rPr>
            </w:pPr>
            <w:r w:rsidRPr="00EC3B5A">
              <w:rPr>
                <w:rFonts w:ascii="仿宋_GB2312" w:eastAsia="仿宋_GB2312" w:hAnsi="华文仿宋" w:cs="华文仿宋" w:hint="eastAsia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笑傲江湖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“车停停”共享停车系统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蒋蕾蕾、唐  钊、刘德志、龚明慧、吴  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/>
                <w:sz w:val="24"/>
                <w:szCs w:val="24"/>
              </w:rPr>
              <w:t>李炉焦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EC3B5A" w:rsidRPr="00EC3B5A" w:rsidTr="00C85379">
        <w:trPr>
          <w:trHeight w:val="57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仿宋_GB2312" w:eastAsia="仿宋_GB2312" w:hAnsi="华文仿宋" w:cs="华文仿宋"/>
                <w:bCs/>
                <w:kern w:val="0"/>
                <w:sz w:val="24"/>
                <w:szCs w:val="24"/>
              </w:rPr>
            </w:pPr>
            <w:r w:rsidRPr="00EC3B5A">
              <w:rPr>
                <w:rFonts w:ascii="仿宋_GB2312" w:eastAsia="仿宋_GB2312" w:hAnsi="华文仿宋" w:cs="华文仿宋" w:hint="eastAsia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简书工匠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“拆书易读”——个性化图书精选导读APP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刘清华、李  维、黄晖晗、杨李依、李佳徽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赵振军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EC3B5A" w:rsidRPr="00EC3B5A" w:rsidTr="00C85379">
        <w:trPr>
          <w:trHeight w:val="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仿宋_GB2312" w:eastAsia="仿宋_GB2312" w:hAnsi="华文仿宋" w:cs="华文仿宋"/>
                <w:bCs/>
                <w:kern w:val="0"/>
                <w:sz w:val="24"/>
                <w:szCs w:val="24"/>
              </w:rPr>
            </w:pPr>
            <w:r w:rsidRPr="00EC3B5A">
              <w:rPr>
                <w:rFonts w:ascii="仿宋_GB2312" w:eastAsia="仿宋_GB2312" w:hAnsi="华文仿宋" w:cs="华文仿宋" w:hint="eastAsia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方旭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渔家乐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黄菁菁、熊  媚、贺铭元、李泽旭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赵振军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EC3B5A" w:rsidRPr="00EC3B5A" w:rsidTr="00C85379">
        <w:trPr>
          <w:trHeight w:val="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仿宋_GB2312" w:eastAsia="仿宋_GB2312" w:hAnsi="华文仿宋" w:cs="华文仿宋"/>
                <w:bCs/>
                <w:kern w:val="0"/>
                <w:sz w:val="24"/>
                <w:szCs w:val="24"/>
              </w:rPr>
            </w:pPr>
            <w:r w:rsidRPr="00EC3B5A">
              <w:rPr>
                <w:rFonts w:ascii="仿宋_GB2312" w:eastAsia="仿宋_GB2312" w:hAnsi="华文仿宋" w:cs="华文仿宋" w:hint="eastAsia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云创工作室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帮你拿——线上取件兼职双平台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曾小艳、额仁乎、廖次云、刘  静、唐皓奇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陈  攀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5A" w:rsidRPr="00EC3B5A" w:rsidRDefault="00EC3B5A" w:rsidP="00EC3B5A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3B5A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bookmarkEnd w:id="0"/>
    </w:tbl>
    <w:p w:rsidR="00EC3B5A" w:rsidRPr="00EC3B5A" w:rsidRDefault="00EC3B5A" w:rsidP="00253E5F">
      <w:pPr>
        <w:widowControl/>
        <w:spacing w:afterLines="25" w:line="520" w:lineRule="exact"/>
        <w:jc w:val="center"/>
        <w:rPr>
          <w:rFonts w:ascii="仿宋_GB2312" w:eastAsia="仿宋_GB2312" w:hAnsi="华文仿宋" w:cs="华文仿宋"/>
          <w:bCs/>
          <w:color w:val="000000"/>
          <w:kern w:val="0"/>
          <w:sz w:val="24"/>
          <w:szCs w:val="24"/>
        </w:rPr>
      </w:pPr>
    </w:p>
    <w:p w:rsidR="00F14215" w:rsidRDefault="00F14215"/>
    <w:sectPr w:rsidR="00F14215" w:rsidSect="00E8701C">
      <w:pgSz w:w="11906" w:h="16838"/>
      <w:pgMar w:top="1440" w:right="567" w:bottom="1440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3B5A"/>
    <w:rsid w:val="00253E5F"/>
    <w:rsid w:val="00892B7F"/>
    <w:rsid w:val="00EC3B5A"/>
    <w:rsid w:val="00F14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2021-04-29T07:21:00Z</dcterms:created>
  <dcterms:modified xsi:type="dcterms:W3CDTF">2021-04-29T07:34:00Z</dcterms:modified>
</cp:coreProperties>
</file>