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593725</wp:posOffset>
            </wp:positionV>
            <wp:extent cx="927100" cy="927735"/>
            <wp:effectExtent l="19050" t="0" r="2872" b="0"/>
            <wp:wrapNone/>
            <wp:docPr id="2" name="图片 1" descr="C:\Users\ADMINI~1\AppData\Local\Temp\Rar$DIa0.826\1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Rar$DIa0.826\15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578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专升本考试费缴费操作流程：</w:t>
      </w:r>
    </w:p>
    <w:p>
      <w:pPr>
        <w:spacing w:line="500" w:lineRule="exac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1.扫码关注</w:t>
      </w:r>
      <w:r>
        <w:rPr>
          <w:rFonts w:hint="eastAsia" w:asciiTheme="majorEastAsia" w:hAnsiTheme="majorEastAsia" w:eastAsiaTheme="majorEastAsia"/>
          <w:b/>
          <w:bCs/>
          <w:szCs w:val="21"/>
        </w:rPr>
        <w:t>“湖南科技大学财务处”</w:t>
      </w:r>
      <w:r>
        <w:rPr>
          <w:rFonts w:hint="eastAsia" w:asciiTheme="majorEastAsia" w:hAnsiTheme="majorEastAsia" w:eastAsiaTheme="majorEastAsia"/>
          <w:szCs w:val="21"/>
        </w:rPr>
        <w:t>公众号;2.在公众号内点击常用业务中的“自助缴费”进入“网络自助缴费平台”界面，输入姓名、</w:t>
      </w:r>
      <w:r>
        <w:rPr>
          <w:rFonts w:hint="eastAsia" w:asciiTheme="majorEastAsia" w:hAnsiTheme="majorEastAsia" w:eastAsiaTheme="majorEastAsia"/>
          <w:b/>
          <w:color w:val="FF0000"/>
          <w:szCs w:val="21"/>
          <w:lang w:eastAsia="zh-CN"/>
        </w:rPr>
        <w:t>报名时所用</w:t>
      </w:r>
      <w:r>
        <w:rPr>
          <w:rFonts w:hint="eastAsia" w:asciiTheme="majorEastAsia" w:hAnsiTheme="majorEastAsia" w:eastAsiaTheme="majorEastAsia"/>
          <w:b/>
          <w:color w:val="FF0000"/>
          <w:szCs w:val="21"/>
        </w:rPr>
        <w:t>手</w:t>
      </w:r>
      <w:r>
        <w:rPr>
          <w:rFonts w:hint="eastAsia" w:asciiTheme="majorEastAsia" w:hAnsiTheme="majorEastAsia" w:eastAsiaTheme="majorEastAsia"/>
          <w:b/>
          <w:color w:val="FF0000"/>
          <w:szCs w:val="21"/>
        </w:rPr>
        <w:t>机号</w:t>
      </w:r>
      <w:r>
        <w:rPr>
          <w:rFonts w:hint="eastAsia" w:asciiTheme="majorEastAsia" w:hAnsiTheme="majorEastAsia" w:eastAsiaTheme="majorEastAsia"/>
          <w:szCs w:val="21"/>
        </w:rPr>
        <w:t>和验证码，点击“登录”;3.注意核对缴费人的相关个人信息，核对无误后点“学杂费”;4.选择和核对收费项目、金额，点击“提交订单”;5.再次核对付款金额和学生信息，点“微信支付”;6.注意仔细核对收款单位必须为</w:t>
      </w:r>
      <w:r>
        <w:rPr>
          <w:rFonts w:hint="eastAsia" w:asciiTheme="majorEastAsia" w:hAnsiTheme="majorEastAsia" w:eastAsiaTheme="majorEastAsia"/>
          <w:bCs/>
          <w:szCs w:val="21"/>
        </w:rPr>
        <w:t>“湖南科技大学”</w:t>
      </w:r>
      <w:r>
        <w:rPr>
          <w:rFonts w:hint="eastAsia" w:asciiTheme="majorEastAsia" w:hAnsiTheme="majorEastAsia" w:eastAsiaTheme="majorEastAsia"/>
          <w:szCs w:val="21"/>
        </w:rPr>
        <w:t>，无误后点击“确认支付”。7.输入密码支付成功;8.点击“完成”后可点击“查看缴费记录”查询缴费情况;9.安全关闭各种页面。</w:t>
      </w:r>
    </w:p>
    <w:p>
      <w:pPr>
        <w:spacing w:line="500" w:lineRule="exact"/>
        <w:rPr>
          <w:szCs w:val="21"/>
        </w:rPr>
      </w:pP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54"/>
    <w:rsid w:val="000D1FC7"/>
    <w:rsid w:val="001A2241"/>
    <w:rsid w:val="003B0C05"/>
    <w:rsid w:val="004B405D"/>
    <w:rsid w:val="00547272"/>
    <w:rsid w:val="0058280C"/>
    <w:rsid w:val="00623CFE"/>
    <w:rsid w:val="0089547D"/>
    <w:rsid w:val="00AC3DEC"/>
    <w:rsid w:val="00B71B01"/>
    <w:rsid w:val="00D11A8E"/>
    <w:rsid w:val="00EE6354"/>
    <w:rsid w:val="00F813F2"/>
    <w:rsid w:val="09220A92"/>
    <w:rsid w:val="0F0450E5"/>
    <w:rsid w:val="2502584E"/>
    <w:rsid w:val="29AB18AC"/>
    <w:rsid w:val="3007302A"/>
    <w:rsid w:val="36F03D93"/>
    <w:rsid w:val="3E961D93"/>
    <w:rsid w:val="3EEA05CB"/>
    <w:rsid w:val="462009CD"/>
    <w:rsid w:val="462B1C9D"/>
    <w:rsid w:val="46F33F63"/>
    <w:rsid w:val="4A821794"/>
    <w:rsid w:val="4C2F113A"/>
    <w:rsid w:val="4DF35FA7"/>
    <w:rsid w:val="4E1E0936"/>
    <w:rsid w:val="4FEB5715"/>
    <w:rsid w:val="56772081"/>
    <w:rsid w:val="5BB45E1C"/>
    <w:rsid w:val="68746732"/>
    <w:rsid w:val="6B80291C"/>
    <w:rsid w:val="6B8441AF"/>
    <w:rsid w:val="6DE41A9F"/>
    <w:rsid w:val="73AB477D"/>
    <w:rsid w:val="7B606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item_views"/>
    <w:basedOn w:val="7"/>
    <w:qFormat/>
    <w:uiPriority w:val="0"/>
  </w:style>
  <w:style w:type="character" w:customStyle="1" w:styleId="9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88</Words>
  <Characters>502</Characters>
  <Lines>4</Lines>
  <Paragraphs>1</Paragraphs>
  <TotalTime>10</TotalTime>
  <ScaleCrop>false</ScaleCrop>
  <LinksUpToDate>false</LinksUpToDate>
  <CharactersWithSpaces>589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2021-05-07T01:49:00Z</dcterms:created>
  <dc:creator>MM</dc:creator>
  <cp:lastModifiedBy>花生米1399969889</cp:lastModifiedBy>
  <cp:lastPrinted>2021-05-08T10:04:23Z</cp:lastPrinted>
  <dcterms:modified xsi:type="dcterms:W3CDTF">2021-05-08T10:08:42Z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9F221684718F4443960C72D8C2A12B1B</vt:lpwstr>
  </property>
</Properties>
</file>