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sz w:val="52"/>
          <w:szCs w:val="52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sz w:val="52"/>
          <w:szCs w:val="52"/>
          <w:shd w:val="clear" w:color="auto" w:fill="FFFFFF"/>
          <w:lang w:val="en-US" w:eastAsia="zh-CN"/>
        </w:rPr>
        <w:t>简版</w:t>
      </w:r>
      <w:r>
        <w:rPr>
          <w:rFonts w:hint="eastAsia" w:ascii="微软雅黑" w:hAnsi="微软雅黑" w:eastAsia="微软雅黑"/>
          <w:b/>
          <w:bCs/>
          <w:sz w:val="52"/>
          <w:szCs w:val="52"/>
          <w:shd w:val="clear" w:color="auto" w:fill="FFFFFF"/>
        </w:rPr>
        <w:t>操作手册</w:t>
      </w:r>
      <w:r>
        <w:rPr>
          <w:rFonts w:hint="eastAsia" w:ascii="微软雅黑" w:hAnsi="微软雅黑" w:eastAsia="微软雅黑"/>
          <w:b/>
          <w:bCs/>
          <w:sz w:val="52"/>
          <w:szCs w:val="52"/>
          <w:shd w:val="clear" w:color="auto" w:fill="FFFFFF"/>
          <w:lang w:val="en-US" w:eastAsia="zh-CN"/>
        </w:rPr>
        <w:t>-</w:t>
      </w:r>
      <w:r>
        <w:rPr>
          <w:rFonts w:hint="eastAsia" w:ascii="微软雅黑" w:hAnsi="微软雅黑" w:eastAsia="微软雅黑"/>
          <w:b/>
          <w:bCs/>
          <w:sz w:val="52"/>
          <w:szCs w:val="52"/>
          <w:shd w:val="clear" w:color="auto" w:fill="FFFFFF"/>
        </w:rPr>
        <w:t>指导教师</w:t>
      </w:r>
    </w:p>
    <w:p>
      <w:pPr>
        <w:pStyle w:val="14"/>
        <w:numPr>
          <w:ilvl w:val="0"/>
          <w:numId w:val="0"/>
        </w:numPr>
        <w:ind w:leftChars="0"/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40"/>
          <w:lang w:val="en-US" w:eastAsia="zh-CN" w:bidi="ar-SA"/>
        </w:rPr>
        <w:t>一、登录</w:t>
      </w:r>
      <w:bookmarkStart w:id="3" w:name="_GoBack"/>
      <w:bookmarkEnd w:id="3"/>
    </w:p>
    <w:p>
      <w:pPr>
        <w:pStyle w:val="14"/>
        <w:numPr>
          <w:ilvl w:val="0"/>
          <w:numId w:val="0"/>
        </w:numPr>
        <w:ind w:leftChars="0"/>
        <w:rPr>
          <w:rFonts w:hint="default" w:eastAsia="微软雅黑"/>
          <w:lang w:val="en-US" w:eastAsia="zh-CN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32"/>
          <w:szCs w:val="40"/>
          <w:lang w:val="en-US" w:eastAsia="zh-CN" w:bidi="ar-SA"/>
        </w:rPr>
        <w:t>1.浏览器输入地址</w:t>
      </w:r>
      <w:r>
        <w:rPr>
          <w:rFonts w:hint="eastAsia" w:asciiTheme="minorHAnsi" w:hAnsiTheme="minorHAnsi" w:eastAsiaTheme="minorEastAsia" w:cstheme="minorBidi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：</w:t>
      </w:r>
      <w:r>
        <w:fldChar w:fldCharType="begin"/>
      </w:r>
      <w:r>
        <w:instrText xml:space="preserve"> HYPERLINK "http://co.gocheck.cn" </w:instrText>
      </w:r>
      <w:r>
        <w:fldChar w:fldCharType="separate"/>
      </w:r>
      <w:r>
        <w:rPr>
          <w:rStyle w:val="11"/>
          <w:rFonts w:ascii="微软雅黑" w:hAnsi="微软雅黑" w:eastAsia="微软雅黑"/>
          <w:shd w:val="clear" w:color="auto" w:fill="FFFFFF"/>
        </w:rPr>
        <w:t>http://co.gocheck.cn</w:t>
      </w:r>
      <w:r>
        <w:rPr>
          <w:rStyle w:val="11"/>
          <w:rFonts w:ascii="微软雅黑" w:hAnsi="微软雅黑" w:eastAsia="微软雅黑"/>
          <w:shd w:val="clear" w:color="auto" w:fill="FFFFFF"/>
        </w:rPr>
        <w:fldChar w:fldCharType="end"/>
      </w:r>
      <w:r>
        <w:rPr>
          <w:rStyle w:val="11"/>
          <w:rFonts w:hint="eastAsia" w:ascii="微软雅黑" w:hAnsi="微软雅黑" w:eastAsia="微软雅黑"/>
          <w:shd w:val="clear" w:color="auto" w:fill="FFFFFF"/>
          <w:lang w:val="en-US" w:eastAsia="zh-CN"/>
        </w:rPr>
        <w:t>/10534</w:t>
      </w:r>
    </w:p>
    <w:p>
      <w:pPr>
        <w:pStyle w:val="14"/>
        <w:ind w:left="0" w:leftChars="0" w:firstLine="0" w:firstLineChars="0"/>
        <w:rPr>
          <w:rFonts w:ascii="微软雅黑" w:hAnsi="微软雅黑" w:eastAsia="微软雅黑"/>
        </w:rPr>
      </w:pPr>
      <w:r>
        <w:drawing>
          <wp:inline distT="0" distB="0" distL="114300" distR="114300">
            <wp:extent cx="5272405" cy="2058035"/>
            <wp:effectExtent l="0" t="0" r="635" b="14605"/>
            <wp:docPr id="3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0"/>
        </w:numPr>
        <w:rPr>
          <w:rFonts w:hint="eastAsia" w:ascii="微软雅黑" w:hAnsi="微软雅黑" w:eastAsia="微软雅黑"/>
          <w:b/>
          <w:bCs/>
          <w:kern w:val="0"/>
        </w:rPr>
      </w:pPr>
      <w:r>
        <w:rPr>
          <w:rFonts w:hint="eastAsia" w:asciiTheme="minorHAnsi" w:hAnsiTheme="minorHAnsi" w:eastAsiaTheme="minorEastAsia" w:cstheme="minorBidi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 xml:space="preserve">2.点击账号密码登录  </w:t>
      </w:r>
      <w:r>
        <w:rPr>
          <w:rFonts w:hint="eastAsia" w:ascii="微软雅黑" w:hAnsi="微软雅黑" w:eastAsia="微软雅黑"/>
          <w:shd w:val="clear" w:color="auto" w:fill="FFFFFF"/>
          <w:lang w:val="en-US" w:eastAsia="zh-CN"/>
        </w:rPr>
        <w:t xml:space="preserve">        </w:t>
      </w:r>
      <w:r>
        <w:rPr>
          <w:rFonts w:hint="eastAsia" w:ascii="微软雅黑" w:hAnsi="微软雅黑" w:eastAsia="微软雅黑"/>
          <w:b/>
          <w:bCs/>
          <w:shd w:val="clear" w:color="auto" w:fill="FFFFFF"/>
          <w:lang w:val="en-US" w:eastAsia="zh-CN"/>
        </w:rPr>
        <w:t>账号：工号          初始密码：123456</w:t>
      </w:r>
    </w:p>
    <w:p>
      <w:pPr>
        <w:pStyle w:val="14"/>
        <w:ind w:left="0" w:leftChars="0" w:firstLine="0" w:firstLineChars="0"/>
      </w:pPr>
      <w:r>
        <w:drawing>
          <wp:inline distT="0" distB="0" distL="114300" distR="114300">
            <wp:extent cx="5269865" cy="2294890"/>
            <wp:effectExtent l="0" t="0" r="3175" b="6350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0"/>
        </w:numPr>
        <w:rPr>
          <w:rFonts w:hint="eastAsia" w:asciiTheme="minorHAnsi" w:hAnsiTheme="minorHAnsi" w:eastAsiaTheme="minorEastAsia" w:cstheme="minorBidi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3.</w:t>
      </w:r>
      <w:r>
        <w:rPr>
          <w:rFonts w:hint="eastAsia" w:asciiTheme="minorHAnsi" w:hAnsiTheme="minorHAnsi" w:eastAsiaTheme="minorEastAsia" w:cstheme="minorBidi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选择角色登录</w:t>
      </w:r>
      <w:r>
        <w:rPr>
          <w:rFonts w:hint="eastAsia" w:cstheme="minorBidi"/>
          <w:b w:val="0"/>
          <w:bCs w:val="0"/>
          <w:color w:val="FF0000"/>
          <w:kern w:val="2"/>
          <w:sz w:val="24"/>
          <w:szCs w:val="24"/>
          <w:lang w:val="en-US" w:eastAsia="zh-CN" w:bidi="ar-SA"/>
        </w:rPr>
        <w:t>（如果有跨学院的指导教师，则选择相应的学院登录即可）</w:t>
      </w:r>
    </w:p>
    <w:p>
      <w:pPr>
        <w:pStyle w:val="14"/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7960" cy="1931670"/>
            <wp:effectExtent l="0" t="0" r="508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0"/>
        </w:numPr>
        <w:spacing w:line="480" w:lineRule="auto"/>
        <w:ind w:leftChars="0"/>
        <w:rPr>
          <w:rFonts w:hint="default" w:eastAsiaTheme="minorEastAsia"/>
          <w:lang w:val="en-US" w:eastAsia="zh-CN"/>
        </w:rPr>
      </w:pPr>
      <w:bookmarkStart w:id="0" w:name="_Hlk50365581"/>
      <w:r>
        <w:rPr>
          <w:rFonts w:hint="eastAsia" w:cstheme="minorBidi"/>
          <w:b/>
          <w:bCs/>
          <w:kern w:val="2"/>
          <w:sz w:val="36"/>
          <w:szCs w:val="44"/>
          <w:lang w:val="en-US" w:eastAsia="zh-CN" w:bidi="ar-SA"/>
        </w:rPr>
        <w:t>二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36"/>
          <w:szCs w:val="44"/>
          <w:lang w:val="en-US" w:eastAsia="zh-CN" w:bidi="ar-SA"/>
        </w:rPr>
        <w:t>、如何</w:t>
      </w:r>
      <w:r>
        <w:rPr>
          <w:rFonts w:hint="eastAsia" w:cstheme="minorBidi"/>
          <w:b/>
          <w:bCs/>
          <w:kern w:val="2"/>
          <w:sz w:val="36"/>
          <w:szCs w:val="44"/>
          <w:lang w:val="en-US" w:eastAsia="zh-CN" w:bidi="ar-SA"/>
        </w:rPr>
        <w:t>查看论文检测报告（学生提交的检测报告）</w:t>
      </w:r>
      <w:r>
        <w:rPr>
          <w:rFonts w:hint="eastAsia" w:cstheme="minorBidi"/>
          <w:b/>
          <w:bCs/>
          <w:kern w:val="2"/>
          <w:sz w:val="36"/>
          <w:szCs w:val="44"/>
          <w:lang w:val="en-US" w:eastAsia="zh-CN" w:bidi="ar-SA"/>
        </w:rPr>
        <w:br w:type="textWrapping"/>
      </w:r>
      <w:r>
        <w:rPr>
          <w:rFonts w:hint="eastAsia" w:cstheme="minorBidi"/>
          <w:b/>
          <w:bCs/>
          <w:kern w:val="2"/>
          <w:sz w:val="32"/>
          <w:szCs w:val="40"/>
          <w:lang w:val="en-US" w:eastAsia="zh-CN" w:bidi="ar-SA"/>
        </w:rPr>
        <w:t>点击论文评阅—查重报告</w:t>
      </w:r>
      <w:r>
        <w:rPr>
          <w:rFonts w:hint="eastAsia" w:cstheme="minorBidi"/>
          <w:b/>
          <w:bCs/>
          <w:kern w:val="2"/>
          <w:sz w:val="32"/>
          <w:szCs w:val="40"/>
          <w:lang w:val="en-US" w:eastAsia="zh-CN" w:bidi="ar-SA"/>
        </w:rPr>
        <w:br w:type="textWrapping"/>
      </w:r>
      <w:r>
        <w:drawing>
          <wp:inline distT="0" distB="0" distL="114300" distR="114300">
            <wp:extent cx="5269230" cy="2437765"/>
            <wp:effectExtent l="0" t="0" r="3810" b="6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theme="minorBidi"/>
          <w:b/>
          <w:bCs/>
          <w:kern w:val="2"/>
          <w:sz w:val="36"/>
          <w:szCs w:val="44"/>
          <w:lang w:val="en-US" w:eastAsia="zh-CN" w:bidi="ar-SA"/>
        </w:rPr>
        <w:br w:type="textWrapping"/>
      </w:r>
    </w:p>
    <w:p>
      <w:pPr>
        <w:pStyle w:val="14"/>
        <w:numPr>
          <w:ilvl w:val="0"/>
          <w:numId w:val="0"/>
        </w:numPr>
        <w:spacing w:line="480" w:lineRule="auto"/>
        <w:ind w:leftChars="0"/>
        <w:rPr>
          <w:rFonts w:hint="default" w:asciiTheme="minorHAnsi" w:hAnsiTheme="minorHAnsi" w:eastAsiaTheme="minorEastAsia" w:cstheme="minorBidi"/>
          <w:b/>
          <w:bCs/>
          <w:kern w:val="2"/>
          <w:sz w:val="36"/>
          <w:szCs w:val="4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6"/>
          <w:szCs w:val="44"/>
          <w:lang w:val="en-US" w:eastAsia="zh-CN" w:bidi="ar-SA"/>
        </w:rPr>
        <w:t>三、如何为学生检测论文（检测结果学生可见）</w:t>
      </w:r>
      <w:r>
        <w:rPr>
          <w:rFonts w:hint="eastAsia" w:cstheme="minorBidi"/>
          <w:b/>
          <w:bCs/>
          <w:kern w:val="2"/>
          <w:sz w:val="36"/>
          <w:szCs w:val="44"/>
          <w:lang w:val="en-US" w:eastAsia="zh-CN" w:bidi="ar-SA"/>
        </w:rPr>
        <w:br w:type="textWrapping"/>
      </w:r>
      <w:r>
        <w:rPr>
          <w:rFonts w:hint="eastAsia" w:cstheme="minorBidi"/>
          <w:b/>
          <w:bCs/>
          <w:kern w:val="2"/>
          <w:sz w:val="36"/>
          <w:szCs w:val="44"/>
          <w:lang w:val="en-US" w:eastAsia="zh-CN" w:bidi="ar-SA"/>
        </w:rPr>
        <w:t>点击论文评阅-批量查重</w:t>
      </w:r>
    </w:p>
    <w:p>
      <w:pPr>
        <w:pStyle w:val="14"/>
        <w:numPr>
          <w:ilvl w:val="0"/>
          <w:numId w:val="0"/>
        </w:numPr>
        <w:spacing w:line="480" w:lineRule="auto"/>
        <w:ind w:leftChars="0"/>
        <w:rPr>
          <w:rFonts w:hint="default" w:asciiTheme="minorHAnsi" w:hAnsiTheme="minorHAnsi" w:eastAsiaTheme="minorEastAsia" w:cstheme="minorBidi"/>
          <w:b/>
          <w:bCs/>
          <w:kern w:val="2"/>
          <w:sz w:val="36"/>
          <w:szCs w:val="44"/>
          <w:lang w:val="en-US" w:eastAsia="zh-CN" w:bidi="ar-SA"/>
        </w:rPr>
      </w:pPr>
      <w:r>
        <w:drawing>
          <wp:inline distT="0" distB="0" distL="114300" distR="114300">
            <wp:extent cx="5269865" cy="1414780"/>
            <wp:effectExtent l="0" t="0" r="3175" b="254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Toc58254909"/>
      <w:bookmarkStart w:id="2" w:name="_Hlk58252960"/>
      <w:r>
        <w:rPr>
          <w:rFonts w:hint="eastAsia" w:cstheme="minorBidi"/>
          <w:b/>
          <w:bCs/>
          <w:kern w:val="2"/>
          <w:sz w:val="36"/>
          <w:szCs w:val="44"/>
          <w:lang w:val="en-US" w:eastAsia="zh-CN" w:bidi="ar-SA"/>
        </w:rPr>
        <w:t>四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36"/>
          <w:szCs w:val="44"/>
          <w:lang w:val="en-US" w:eastAsia="zh-CN" w:bidi="ar-SA"/>
        </w:rPr>
        <w:t>、</w:t>
      </w:r>
      <w:bookmarkEnd w:id="1"/>
      <w:r>
        <w:rPr>
          <w:rFonts w:hint="eastAsia" w:asciiTheme="minorHAnsi" w:hAnsiTheme="minorHAnsi" w:eastAsiaTheme="minorEastAsia" w:cstheme="minorBidi"/>
          <w:b/>
          <w:bCs/>
          <w:kern w:val="2"/>
          <w:sz w:val="36"/>
          <w:szCs w:val="44"/>
          <w:lang w:val="en-US" w:eastAsia="zh-CN" w:bidi="ar-SA"/>
        </w:rPr>
        <w:t>修改密码、咨询方式</w:t>
      </w:r>
    </w:p>
    <w:bookmarkEnd w:id="0"/>
    <w:bookmarkEnd w:id="2"/>
    <w:p>
      <w:pPr>
        <w:pStyle w:val="14"/>
        <w:spacing w:line="480" w:lineRule="auto"/>
        <w:ind w:left="0" w:leftChars="0" w:firstLine="0" w:firstLineChars="0"/>
      </w:pPr>
      <w:r>
        <w:drawing>
          <wp:inline distT="0" distB="0" distL="114300" distR="114300">
            <wp:extent cx="5271770" cy="1888490"/>
            <wp:effectExtent l="0" t="0" r="1270" b="127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spacing w:line="480" w:lineRule="auto"/>
        <w:ind w:left="0" w:leftChars="0" w:firstLine="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9865" cy="2207895"/>
            <wp:effectExtent l="0" t="0" r="3175" b="1905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425450"/>
          <wp:effectExtent l="0" t="0" r="0" b="0"/>
          <wp:docPr id="6" name="图片 6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42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861695" cy="367665"/>
          <wp:effectExtent l="0" t="0" r="14605" b="0"/>
          <wp:docPr id="11" name="图片 1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logo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1695" cy="36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8459C"/>
    <w:rsid w:val="014315F9"/>
    <w:rsid w:val="02057573"/>
    <w:rsid w:val="02462650"/>
    <w:rsid w:val="02467F18"/>
    <w:rsid w:val="02CD7825"/>
    <w:rsid w:val="0318370E"/>
    <w:rsid w:val="03292EC8"/>
    <w:rsid w:val="041F32CB"/>
    <w:rsid w:val="042F65F7"/>
    <w:rsid w:val="04EC196E"/>
    <w:rsid w:val="05CC11B4"/>
    <w:rsid w:val="065456F7"/>
    <w:rsid w:val="07BF42CA"/>
    <w:rsid w:val="082C2B7F"/>
    <w:rsid w:val="08CF7E5B"/>
    <w:rsid w:val="09085918"/>
    <w:rsid w:val="09250F77"/>
    <w:rsid w:val="09287AC6"/>
    <w:rsid w:val="094D0199"/>
    <w:rsid w:val="09865FEB"/>
    <w:rsid w:val="09C33AAD"/>
    <w:rsid w:val="09D90C8C"/>
    <w:rsid w:val="09F21C14"/>
    <w:rsid w:val="0A043499"/>
    <w:rsid w:val="0A1E0CAF"/>
    <w:rsid w:val="0AFC647A"/>
    <w:rsid w:val="0B3B5CE8"/>
    <w:rsid w:val="0B6966C7"/>
    <w:rsid w:val="0C10261A"/>
    <w:rsid w:val="0C800FCF"/>
    <w:rsid w:val="0CCC46E0"/>
    <w:rsid w:val="0CF206A0"/>
    <w:rsid w:val="0D944291"/>
    <w:rsid w:val="0DC4199B"/>
    <w:rsid w:val="0F977E7A"/>
    <w:rsid w:val="106F130E"/>
    <w:rsid w:val="10DD010A"/>
    <w:rsid w:val="110E5EEF"/>
    <w:rsid w:val="11AF0913"/>
    <w:rsid w:val="120942E2"/>
    <w:rsid w:val="123C6AD9"/>
    <w:rsid w:val="12AC65A0"/>
    <w:rsid w:val="12E655B9"/>
    <w:rsid w:val="12EE18D4"/>
    <w:rsid w:val="14BA20AD"/>
    <w:rsid w:val="14DC0851"/>
    <w:rsid w:val="15F42F78"/>
    <w:rsid w:val="168E3F3B"/>
    <w:rsid w:val="179D5853"/>
    <w:rsid w:val="17AD6694"/>
    <w:rsid w:val="17CA3B28"/>
    <w:rsid w:val="188545B2"/>
    <w:rsid w:val="198A7C34"/>
    <w:rsid w:val="19A10223"/>
    <w:rsid w:val="1A2401D3"/>
    <w:rsid w:val="1A296D69"/>
    <w:rsid w:val="1A866F84"/>
    <w:rsid w:val="1AFC135E"/>
    <w:rsid w:val="1CB2502E"/>
    <w:rsid w:val="1D1401C9"/>
    <w:rsid w:val="1D1C0919"/>
    <w:rsid w:val="1DB62FDC"/>
    <w:rsid w:val="1E1F4656"/>
    <w:rsid w:val="1E227B38"/>
    <w:rsid w:val="1E3466FB"/>
    <w:rsid w:val="1E355D66"/>
    <w:rsid w:val="1EC540A4"/>
    <w:rsid w:val="1F205880"/>
    <w:rsid w:val="1F3A7D06"/>
    <w:rsid w:val="1F6A7D7A"/>
    <w:rsid w:val="200A6DC3"/>
    <w:rsid w:val="20144439"/>
    <w:rsid w:val="20A73277"/>
    <w:rsid w:val="215B1138"/>
    <w:rsid w:val="21DB1BAD"/>
    <w:rsid w:val="22815666"/>
    <w:rsid w:val="233A52F7"/>
    <w:rsid w:val="242619E5"/>
    <w:rsid w:val="24274724"/>
    <w:rsid w:val="24315676"/>
    <w:rsid w:val="247B76F6"/>
    <w:rsid w:val="248200E0"/>
    <w:rsid w:val="24FD1F52"/>
    <w:rsid w:val="251D2DD5"/>
    <w:rsid w:val="26700FF3"/>
    <w:rsid w:val="26CC30E3"/>
    <w:rsid w:val="27813852"/>
    <w:rsid w:val="288143C5"/>
    <w:rsid w:val="2A4259B8"/>
    <w:rsid w:val="2AA063CE"/>
    <w:rsid w:val="2B881507"/>
    <w:rsid w:val="2B947604"/>
    <w:rsid w:val="2C9A13FD"/>
    <w:rsid w:val="2D907FE2"/>
    <w:rsid w:val="2E0F3EA9"/>
    <w:rsid w:val="2EF239BD"/>
    <w:rsid w:val="2F1201E4"/>
    <w:rsid w:val="2F2051FB"/>
    <w:rsid w:val="2F6F4AFA"/>
    <w:rsid w:val="2F846AD2"/>
    <w:rsid w:val="30DF1658"/>
    <w:rsid w:val="30F1042A"/>
    <w:rsid w:val="31C80024"/>
    <w:rsid w:val="31D11DBF"/>
    <w:rsid w:val="3253008B"/>
    <w:rsid w:val="32D547AF"/>
    <w:rsid w:val="332F74B3"/>
    <w:rsid w:val="336B5E18"/>
    <w:rsid w:val="339941AD"/>
    <w:rsid w:val="33C72855"/>
    <w:rsid w:val="343C7978"/>
    <w:rsid w:val="34D362F3"/>
    <w:rsid w:val="354F1978"/>
    <w:rsid w:val="35C120FA"/>
    <w:rsid w:val="35E4420A"/>
    <w:rsid w:val="392D4BCA"/>
    <w:rsid w:val="395B70F2"/>
    <w:rsid w:val="395D5127"/>
    <w:rsid w:val="398037E1"/>
    <w:rsid w:val="39A60F07"/>
    <w:rsid w:val="3A5B7A94"/>
    <w:rsid w:val="3B0D00D1"/>
    <w:rsid w:val="3B555447"/>
    <w:rsid w:val="3BD1098B"/>
    <w:rsid w:val="3CF85560"/>
    <w:rsid w:val="3D8C2570"/>
    <w:rsid w:val="3DFA344E"/>
    <w:rsid w:val="3E8C6F31"/>
    <w:rsid w:val="3F0263A4"/>
    <w:rsid w:val="403647EC"/>
    <w:rsid w:val="40B87A0A"/>
    <w:rsid w:val="40FE4F47"/>
    <w:rsid w:val="41006B31"/>
    <w:rsid w:val="410D77EB"/>
    <w:rsid w:val="42AE40FF"/>
    <w:rsid w:val="43D208F7"/>
    <w:rsid w:val="43FB4723"/>
    <w:rsid w:val="446A6C0F"/>
    <w:rsid w:val="44F57657"/>
    <w:rsid w:val="45C4710C"/>
    <w:rsid w:val="46010D72"/>
    <w:rsid w:val="46042155"/>
    <w:rsid w:val="46A634DD"/>
    <w:rsid w:val="470E1CCD"/>
    <w:rsid w:val="47156C34"/>
    <w:rsid w:val="478A009B"/>
    <w:rsid w:val="48094029"/>
    <w:rsid w:val="4815742B"/>
    <w:rsid w:val="481F2678"/>
    <w:rsid w:val="488079FA"/>
    <w:rsid w:val="49DD2DAD"/>
    <w:rsid w:val="4A006FC1"/>
    <w:rsid w:val="4A4253B7"/>
    <w:rsid w:val="4ACA1521"/>
    <w:rsid w:val="4AE616EF"/>
    <w:rsid w:val="4AE87C06"/>
    <w:rsid w:val="4B0929DD"/>
    <w:rsid w:val="4B0E2285"/>
    <w:rsid w:val="4B2F2AF2"/>
    <w:rsid w:val="4B4A05E5"/>
    <w:rsid w:val="4BD55D2F"/>
    <w:rsid w:val="4BE22396"/>
    <w:rsid w:val="4BF408DD"/>
    <w:rsid w:val="4C4F1C4D"/>
    <w:rsid w:val="4D841D11"/>
    <w:rsid w:val="4E255469"/>
    <w:rsid w:val="4E702B18"/>
    <w:rsid w:val="4E7D00C3"/>
    <w:rsid w:val="4FB2474C"/>
    <w:rsid w:val="4FE70A45"/>
    <w:rsid w:val="503C0A58"/>
    <w:rsid w:val="50677619"/>
    <w:rsid w:val="50A15470"/>
    <w:rsid w:val="50C55DCF"/>
    <w:rsid w:val="510E4995"/>
    <w:rsid w:val="514F1005"/>
    <w:rsid w:val="519B0111"/>
    <w:rsid w:val="51B63C20"/>
    <w:rsid w:val="529E688A"/>
    <w:rsid w:val="52ED47E2"/>
    <w:rsid w:val="53115743"/>
    <w:rsid w:val="53347125"/>
    <w:rsid w:val="53816F3A"/>
    <w:rsid w:val="549854C2"/>
    <w:rsid w:val="5522738C"/>
    <w:rsid w:val="55A11926"/>
    <w:rsid w:val="55BE2B27"/>
    <w:rsid w:val="56244906"/>
    <w:rsid w:val="57F24793"/>
    <w:rsid w:val="57F30F66"/>
    <w:rsid w:val="58443710"/>
    <w:rsid w:val="5890756F"/>
    <w:rsid w:val="593662B4"/>
    <w:rsid w:val="5C1C4A15"/>
    <w:rsid w:val="5C712965"/>
    <w:rsid w:val="5D3F5521"/>
    <w:rsid w:val="5EC81D18"/>
    <w:rsid w:val="5ECC71A3"/>
    <w:rsid w:val="5ED04BA6"/>
    <w:rsid w:val="5ED97061"/>
    <w:rsid w:val="5F474B45"/>
    <w:rsid w:val="5FD174E3"/>
    <w:rsid w:val="617D090D"/>
    <w:rsid w:val="61FF306D"/>
    <w:rsid w:val="62A5234E"/>
    <w:rsid w:val="62A67A25"/>
    <w:rsid w:val="62C71E76"/>
    <w:rsid w:val="63120475"/>
    <w:rsid w:val="633F0D5E"/>
    <w:rsid w:val="63CC1F05"/>
    <w:rsid w:val="63E66BEC"/>
    <w:rsid w:val="645011F8"/>
    <w:rsid w:val="64767994"/>
    <w:rsid w:val="64B61C69"/>
    <w:rsid w:val="65B03DBC"/>
    <w:rsid w:val="662832A5"/>
    <w:rsid w:val="66613D74"/>
    <w:rsid w:val="669C099B"/>
    <w:rsid w:val="672B40C5"/>
    <w:rsid w:val="67767025"/>
    <w:rsid w:val="678E0DB7"/>
    <w:rsid w:val="67C83601"/>
    <w:rsid w:val="68B52E22"/>
    <w:rsid w:val="68DD0A93"/>
    <w:rsid w:val="69582428"/>
    <w:rsid w:val="69C61378"/>
    <w:rsid w:val="69D734FB"/>
    <w:rsid w:val="6A9F5A37"/>
    <w:rsid w:val="6ACD01A9"/>
    <w:rsid w:val="6AD92CD0"/>
    <w:rsid w:val="6B1C66E4"/>
    <w:rsid w:val="6B27713B"/>
    <w:rsid w:val="6DBC5BE5"/>
    <w:rsid w:val="6FD839C2"/>
    <w:rsid w:val="70003B57"/>
    <w:rsid w:val="70B41E08"/>
    <w:rsid w:val="71F91EA0"/>
    <w:rsid w:val="72CE3E11"/>
    <w:rsid w:val="7380718A"/>
    <w:rsid w:val="73A76D92"/>
    <w:rsid w:val="751B55D0"/>
    <w:rsid w:val="754234B3"/>
    <w:rsid w:val="75D36F90"/>
    <w:rsid w:val="75E36A74"/>
    <w:rsid w:val="76272F65"/>
    <w:rsid w:val="76694E76"/>
    <w:rsid w:val="76FA2E98"/>
    <w:rsid w:val="772F68A0"/>
    <w:rsid w:val="77E430DF"/>
    <w:rsid w:val="78267FCE"/>
    <w:rsid w:val="782C20A7"/>
    <w:rsid w:val="796E5B56"/>
    <w:rsid w:val="7A1B59E9"/>
    <w:rsid w:val="7AC86210"/>
    <w:rsid w:val="7ACB6F1B"/>
    <w:rsid w:val="7AF04887"/>
    <w:rsid w:val="7AFD7506"/>
    <w:rsid w:val="7B0760D8"/>
    <w:rsid w:val="7B2F4115"/>
    <w:rsid w:val="7B5C3C6C"/>
    <w:rsid w:val="7B8F347D"/>
    <w:rsid w:val="7C7F7631"/>
    <w:rsid w:val="7CAF0C97"/>
    <w:rsid w:val="7F1C29B4"/>
    <w:rsid w:val="7F6C0E9F"/>
    <w:rsid w:val="7F7766FD"/>
    <w:rsid w:val="7FE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next w:val="5"/>
    <w:qFormat/>
    <w:uiPriority w:val="0"/>
    <w:pPr>
      <w:ind w:left="420"/>
    </w:p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样式1 Char"/>
    <w:link w:val="13"/>
    <w:qFormat/>
    <w:uiPriority w:val="0"/>
    <w:rPr>
      <w:rFonts w:asciiTheme="minorAscii" w:hAnsiTheme="minorAscii"/>
      <w:b/>
      <w:bCs/>
      <w:color w:val="FF0000"/>
      <w:sz w:val="30"/>
    </w:rPr>
  </w:style>
  <w:style w:type="paragraph" w:customStyle="1" w:styleId="13">
    <w:name w:val="样式1"/>
    <w:basedOn w:val="1"/>
    <w:link w:val="12"/>
    <w:qFormat/>
    <w:uiPriority w:val="0"/>
    <w:rPr>
      <w:rFonts w:asciiTheme="minorAscii" w:hAnsiTheme="minorAscii"/>
      <w:b/>
      <w:bCs/>
      <w:color w:val="FF0000"/>
      <w:sz w:val="30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2021-03-01T00:57:00Z</dcterms:created>
  <dc:creator>Administrator</dc:creator>
  <cp:lastModifiedBy>lose_fairy</cp:lastModifiedBy>
  <dcterms:modified xsi:type="dcterms:W3CDTF">2021-04-30T07:01:22Z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DBFBF5A26EE2439CACE85D12DAA36D07</vt:lpwstr>
  </property>
</Properties>
</file>