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E4" w:rsidRPr="005E54E4" w:rsidRDefault="005E54E4" w:rsidP="005E54E4">
      <w:pPr>
        <w:rPr>
          <w:rFonts w:ascii="仿宋_GB2312" w:eastAsia="仿宋_GB2312" w:hint="eastAsia"/>
          <w:sz w:val="32"/>
          <w:szCs w:val="32"/>
        </w:rPr>
      </w:pPr>
      <w:r w:rsidRPr="005E54E4">
        <w:rPr>
          <w:rFonts w:ascii="仿宋_GB2312" w:eastAsia="仿宋_GB2312" w:hint="eastAsia"/>
          <w:sz w:val="32"/>
          <w:szCs w:val="32"/>
        </w:rPr>
        <w:t>附件1：</w:t>
      </w:r>
    </w:p>
    <w:p w:rsidR="005E54E4" w:rsidRPr="005E54E4" w:rsidRDefault="005E54E4" w:rsidP="005E54E4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5E54E4">
        <w:rPr>
          <w:rFonts w:ascii="仿宋_GB2312" w:eastAsia="仿宋_GB2312" w:hint="eastAsia"/>
          <w:b/>
          <w:sz w:val="32"/>
          <w:szCs w:val="32"/>
        </w:rPr>
        <w:t>第七届湖南省师范生教学技能竞赛模拟竞赛时间安排</w:t>
      </w:r>
    </w:p>
    <w:p w:rsidR="005E54E4" w:rsidRPr="005E54E4" w:rsidRDefault="005E54E4" w:rsidP="005E54E4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5E54E4">
        <w:rPr>
          <w:rFonts w:ascii="仿宋_GB2312" w:eastAsia="仿宋_GB2312" w:hint="eastAsia"/>
          <w:b/>
          <w:sz w:val="32"/>
          <w:szCs w:val="32"/>
        </w:rPr>
        <w:t>（2021.10.16）</w:t>
      </w:r>
    </w:p>
    <w:tbl>
      <w:tblPr>
        <w:tblStyle w:val="a3"/>
        <w:tblW w:w="10065" w:type="dxa"/>
        <w:jc w:val="center"/>
        <w:tblLook w:val="04A0"/>
      </w:tblPr>
      <w:tblGrid>
        <w:gridCol w:w="709"/>
        <w:gridCol w:w="1701"/>
        <w:gridCol w:w="709"/>
        <w:gridCol w:w="1843"/>
        <w:gridCol w:w="1842"/>
        <w:gridCol w:w="2127"/>
        <w:gridCol w:w="1134"/>
      </w:tblGrid>
      <w:tr w:rsidR="005E54E4" w:rsidRPr="00F668A1" w:rsidTr="00F668A1">
        <w:trPr>
          <w:trHeight w:val="864"/>
          <w:jc w:val="center"/>
        </w:trPr>
        <w:tc>
          <w:tcPr>
            <w:tcW w:w="709" w:type="dxa"/>
            <w:vAlign w:val="center"/>
          </w:tcPr>
          <w:p w:rsidR="005E54E4" w:rsidRPr="00F668A1" w:rsidRDefault="005E54E4" w:rsidP="002D42D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668A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抽题时间</w:t>
            </w:r>
          </w:p>
        </w:tc>
        <w:tc>
          <w:tcPr>
            <w:tcW w:w="1701" w:type="dxa"/>
            <w:vAlign w:val="center"/>
          </w:tcPr>
          <w:p w:rsidR="005E54E4" w:rsidRPr="00F668A1" w:rsidRDefault="005E54E4" w:rsidP="002D42D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668A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教学设计</w:t>
            </w:r>
            <w:r w:rsidRPr="00F66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/多媒体课件制作</w:t>
            </w:r>
          </w:p>
        </w:tc>
        <w:tc>
          <w:tcPr>
            <w:tcW w:w="709" w:type="dxa"/>
            <w:vAlign w:val="center"/>
          </w:tcPr>
          <w:p w:rsidR="005E54E4" w:rsidRPr="00F668A1" w:rsidRDefault="005E54E4" w:rsidP="002D42D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66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选手编号</w:t>
            </w:r>
          </w:p>
        </w:tc>
        <w:tc>
          <w:tcPr>
            <w:tcW w:w="1843" w:type="dxa"/>
            <w:vAlign w:val="center"/>
          </w:tcPr>
          <w:p w:rsidR="005E54E4" w:rsidRPr="00F668A1" w:rsidRDefault="005E54E4" w:rsidP="002D42D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668A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选手姓名</w:t>
            </w:r>
          </w:p>
        </w:tc>
        <w:tc>
          <w:tcPr>
            <w:tcW w:w="1842" w:type="dxa"/>
            <w:vAlign w:val="center"/>
          </w:tcPr>
          <w:p w:rsidR="005E54E4" w:rsidRPr="00F668A1" w:rsidRDefault="005E54E4" w:rsidP="002D42D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668A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参赛科目</w:t>
            </w:r>
          </w:p>
        </w:tc>
        <w:tc>
          <w:tcPr>
            <w:tcW w:w="2127" w:type="dxa"/>
            <w:vAlign w:val="center"/>
          </w:tcPr>
          <w:p w:rsidR="005E54E4" w:rsidRPr="00F668A1" w:rsidRDefault="005E54E4" w:rsidP="002D42D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668A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教育问答</w:t>
            </w:r>
            <w:r w:rsidRPr="00F668A1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/片段教学比赛时间</w:t>
            </w:r>
          </w:p>
        </w:tc>
        <w:tc>
          <w:tcPr>
            <w:tcW w:w="1134" w:type="dxa"/>
            <w:vAlign w:val="center"/>
          </w:tcPr>
          <w:p w:rsidR="005E54E4" w:rsidRPr="00F668A1" w:rsidRDefault="005E54E4" w:rsidP="002D42D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F668A1">
              <w:rPr>
                <w:rFonts w:asciiTheme="minorEastAsia" w:eastAsiaTheme="minorEastAsia" w:hAnsiTheme="minorEastAsia"/>
                <w:b/>
                <w:sz w:val="21"/>
                <w:szCs w:val="21"/>
              </w:rPr>
              <w:t>竞赛组别</w:t>
            </w: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6:55</w:t>
            </w:r>
          </w:p>
        </w:tc>
        <w:tc>
          <w:tcPr>
            <w:tcW w:w="1701" w:type="dxa"/>
            <w:vMerge w:val="restart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7：00--9：30</w:t>
            </w: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01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鲁欣睿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中学历史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9：40--10：00</w:t>
            </w:r>
          </w:p>
        </w:tc>
        <w:tc>
          <w:tcPr>
            <w:tcW w:w="1134" w:type="dxa"/>
            <w:vMerge w:val="restart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文科组</w:t>
            </w:r>
          </w:p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（第八教学楼603东）</w:t>
            </w: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02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张思琪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中学英语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10：00--10：20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03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何佳佳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中学语文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10：20--10：40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04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窦婉宁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中学语文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10：40--11：00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05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龚柳清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中学英语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11：00--11：20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06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杨  谣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小学语文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11：20--11：40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07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沈书娜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中学道德与法治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11：40--12：00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08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周子欣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中学语文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12：0</w:t>
            </w:r>
            <w:bookmarkStart w:id="0" w:name="_GoBack"/>
            <w:bookmarkEnd w:id="0"/>
            <w:r w:rsidRPr="002D42D4">
              <w:rPr>
                <w:rFonts w:asciiTheme="minorEastAsia" w:eastAsiaTheme="minorEastAsia" w:hAnsiTheme="minorEastAsia" w:hint="eastAsia"/>
              </w:rPr>
              <w:t>0--12：20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6:55</w:t>
            </w:r>
          </w:p>
        </w:tc>
        <w:tc>
          <w:tcPr>
            <w:tcW w:w="1701" w:type="dxa"/>
            <w:vMerge w:val="restart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7：00--9：30</w:t>
            </w: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01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李  燕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中学体育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9：40--10：00</w:t>
            </w:r>
          </w:p>
        </w:tc>
        <w:tc>
          <w:tcPr>
            <w:tcW w:w="1134" w:type="dxa"/>
            <w:vMerge w:val="restart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理科组</w:t>
            </w:r>
          </w:p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（第八教学楼603西）</w:t>
            </w: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02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朱灿溪涓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中学美术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10：00--10：20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03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张彬婧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中学物理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10：20--10：40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04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邓耐沁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中学化学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10：40--11：00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05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王思晴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中学地理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11：00--11：20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06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付卫红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中学数学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11：20--11：40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5E54E4" w:rsidRPr="002D42D4" w:rsidTr="002D42D4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07</w:t>
            </w:r>
          </w:p>
        </w:tc>
        <w:tc>
          <w:tcPr>
            <w:tcW w:w="1843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胡嘉婷</w:t>
            </w:r>
          </w:p>
        </w:tc>
        <w:tc>
          <w:tcPr>
            <w:tcW w:w="1842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中学数学</w:t>
            </w:r>
          </w:p>
        </w:tc>
        <w:tc>
          <w:tcPr>
            <w:tcW w:w="2127" w:type="dxa"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  <w:r w:rsidRPr="002D42D4">
              <w:rPr>
                <w:rFonts w:asciiTheme="minorEastAsia" w:eastAsiaTheme="minorEastAsia" w:hAnsiTheme="minorEastAsia" w:hint="eastAsia"/>
              </w:rPr>
              <w:t>11：40--12：00</w:t>
            </w:r>
          </w:p>
        </w:tc>
        <w:tc>
          <w:tcPr>
            <w:tcW w:w="1134" w:type="dxa"/>
            <w:vMerge/>
            <w:vAlign w:val="center"/>
          </w:tcPr>
          <w:p w:rsidR="005E54E4" w:rsidRPr="002D42D4" w:rsidRDefault="005E54E4" w:rsidP="002D42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670B9" w:rsidRPr="002D42D4" w:rsidRDefault="001670B9">
      <w:pPr>
        <w:rPr>
          <w:rFonts w:asciiTheme="minorEastAsia" w:eastAsiaTheme="minorEastAsia" w:hAnsiTheme="minorEastAsia"/>
        </w:rPr>
      </w:pPr>
    </w:p>
    <w:sectPr w:rsidR="001670B9" w:rsidRPr="002D42D4" w:rsidSect="00167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5004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54E4"/>
    <w:rsid w:val="001670B9"/>
    <w:rsid w:val="002D42D4"/>
    <w:rsid w:val="00554492"/>
    <w:rsid w:val="005E54E4"/>
    <w:rsid w:val="00A155DE"/>
    <w:rsid w:val="00AE6D07"/>
    <w:rsid w:val="00F668A1"/>
    <w:rsid w:val="00F93362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9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4E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2021-10-13T08:08:00Z</dcterms:created>
  <dcterms:modified xsi:type="dcterms:W3CDTF">2021-10-13T08:11:00Z</dcterms:modified>
</cp:coreProperties>
</file>