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湖南科技大学大学生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商务谈判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大赛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暨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2023 年全国大学生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商务谈判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大赛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湖南科技大学选拔赛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报名组队表</w:t>
      </w:r>
    </w:p>
    <w:p>
      <w:pPr>
        <w:jc w:val="both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队名（自拟）：</w:t>
      </w:r>
    </w:p>
    <w:p>
      <w:pPr>
        <w:jc w:val="both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队长（1-2名）：</w:t>
      </w:r>
    </w:p>
    <w:p>
      <w:pPr>
        <w:jc w:val="both"/>
        <w:rPr>
          <w:rFonts w:hint="default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 xml:space="preserve">指导老师：王琼、贺曲夫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华文中宋" w:hAnsi="华文中宋" w:eastAsia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24"/>
          <w:szCs w:val="24"/>
          <w:lang w:val="en-US" w:eastAsia="zh-CN"/>
        </w:rPr>
        <w:t>说明：自由报名，可跨院系自行组队，每队人员5-7人。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MyZDBjNWJjY2U1ZDY3NGE4ZjcxNDRjMzU1YjgifQ=="/>
  </w:docVars>
  <w:rsids>
    <w:rsidRoot w:val="4DCE6650"/>
    <w:rsid w:val="432C552E"/>
    <w:rsid w:val="4D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0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2023-04-19T03:11:00Z</dcterms:created>
  <dc:creator>格桑开半夏</dc:creator>
  <cp:lastModifiedBy>hqfwychwx</cp:lastModifiedBy>
  <dcterms:modified xsi:type="dcterms:W3CDTF">2023-04-20T13:38:55Z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9A255114584246C48BD2CD22536CAD49_11</vt:lpwstr>
  </property>
</Properties>
</file>