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0A" w:rsidRDefault="00C21BE1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附件：</w:t>
      </w:r>
    </w:p>
    <w:p w:rsidR="008E060A" w:rsidRDefault="00C21BE1" w:rsidP="00C01089">
      <w:pPr>
        <w:pStyle w:val="a3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湖南科技大学“校友奖教基金（第</w:t>
      </w:r>
      <w:r w:rsidR="00247D5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届）”获得者名单</w:t>
      </w:r>
    </w:p>
    <w:p w:rsidR="008E060A" w:rsidRDefault="008E060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W w:w="8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760"/>
        <w:gridCol w:w="4215"/>
      </w:tblGrid>
      <w:tr w:rsidR="008E060A">
        <w:trPr>
          <w:trHeight w:hRule="exact" w:val="85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060A" w:rsidRDefault="00C21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060A" w:rsidRDefault="00C21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060A" w:rsidRDefault="00C21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</w:tr>
      <w:tr w:rsidR="008E060A"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060A" w:rsidRDefault="008E060A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060A" w:rsidRDefault="008E060A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060A" w:rsidRDefault="008E060A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周赛军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土木工程学院</w:t>
            </w: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黄</w:t>
            </w:r>
            <w:r w:rsidR="000531E6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9F4148">
              <w:rPr>
                <w:rFonts w:hint="eastAsia"/>
                <w:color w:val="000000"/>
                <w:sz w:val="28"/>
                <w:szCs w:val="28"/>
              </w:rPr>
              <w:t>志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土木工程学院</w:t>
            </w: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刘万强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化学化工学院</w:t>
            </w: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王桂芹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建筑与艺术设计学院</w:t>
            </w: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傅婵妮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外国语学院</w:t>
            </w: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4148">
              <w:rPr>
                <w:rFonts w:hint="eastAsia"/>
                <w:color w:val="000000"/>
                <w:sz w:val="28"/>
                <w:szCs w:val="28"/>
              </w:rPr>
              <w:t>旷</w:t>
            </w:r>
            <w:proofErr w:type="gramEnd"/>
            <w:r w:rsidR="000531E6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9F4148">
              <w:rPr>
                <w:rFonts w:hint="eastAsia"/>
                <w:color w:val="000000"/>
                <w:sz w:val="28"/>
                <w:szCs w:val="28"/>
              </w:rPr>
              <w:t>战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外国语学院</w:t>
            </w: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杨</w:t>
            </w:r>
            <w:r w:rsidR="000531E6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9F4148">
              <w:rPr>
                <w:rFonts w:hint="eastAsia"/>
                <w:color w:val="00000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齐白石艺术学院</w:t>
            </w:r>
          </w:p>
        </w:tc>
      </w:tr>
      <w:tr w:rsidR="009F4148" w:rsidTr="009F4148">
        <w:trPr>
          <w:trHeight w:hRule="exact" w:val="85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Default="009F41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王超群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148" w:rsidRPr="009F4148" w:rsidRDefault="009F4148" w:rsidP="009F4148">
            <w:pPr>
              <w:jc w:val="center"/>
              <w:rPr>
                <w:color w:val="000000"/>
                <w:sz w:val="28"/>
                <w:szCs w:val="28"/>
              </w:rPr>
            </w:pPr>
            <w:r w:rsidRPr="009F4148">
              <w:rPr>
                <w:rFonts w:hint="eastAsia"/>
                <w:color w:val="000000"/>
                <w:sz w:val="28"/>
                <w:szCs w:val="28"/>
              </w:rPr>
              <w:t>潇湘学院人文系</w:t>
            </w:r>
          </w:p>
        </w:tc>
      </w:tr>
    </w:tbl>
    <w:p w:rsidR="008E060A" w:rsidRDefault="008E060A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8E060A" w:rsidRDefault="008E060A">
      <w:pPr>
        <w:pStyle w:val="a3"/>
        <w:widowControl/>
        <w:spacing w:line="405" w:lineRule="atLeast"/>
        <w:ind w:firstLine="420"/>
        <w:jc w:val="right"/>
      </w:pPr>
    </w:p>
    <w:p w:rsidR="008E060A" w:rsidRDefault="008E060A"/>
    <w:sectPr w:rsidR="008E0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43" w:rsidRDefault="004D1343" w:rsidP="004739EB">
      <w:r>
        <w:separator/>
      </w:r>
    </w:p>
  </w:endnote>
  <w:endnote w:type="continuationSeparator" w:id="0">
    <w:p w:rsidR="004D1343" w:rsidRDefault="004D1343" w:rsidP="0047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43" w:rsidRDefault="004D1343" w:rsidP="004739EB">
      <w:r>
        <w:separator/>
      </w:r>
    </w:p>
  </w:footnote>
  <w:footnote w:type="continuationSeparator" w:id="0">
    <w:p w:rsidR="004D1343" w:rsidRDefault="004D1343" w:rsidP="0047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1766"/>
    <w:rsid w:val="000531E6"/>
    <w:rsid w:val="00135EC8"/>
    <w:rsid w:val="00167D5F"/>
    <w:rsid w:val="00247D5E"/>
    <w:rsid w:val="002A3CB6"/>
    <w:rsid w:val="00401409"/>
    <w:rsid w:val="0041634F"/>
    <w:rsid w:val="00426541"/>
    <w:rsid w:val="004739EB"/>
    <w:rsid w:val="004D1343"/>
    <w:rsid w:val="00565C54"/>
    <w:rsid w:val="00650DFD"/>
    <w:rsid w:val="00685D53"/>
    <w:rsid w:val="00726C75"/>
    <w:rsid w:val="007871AC"/>
    <w:rsid w:val="007C639E"/>
    <w:rsid w:val="008B5C50"/>
    <w:rsid w:val="008D36F0"/>
    <w:rsid w:val="008E060A"/>
    <w:rsid w:val="009213E2"/>
    <w:rsid w:val="009F4148"/>
    <w:rsid w:val="00A14CD5"/>
    <w:rsid w:val="00C01089"/>
    <w:rsid w:val="00C21BE1"/>
    <w:rsid w:val="00C77531"/>
    <w:rsid w:val="00CE1A94"/>
    <w:rsid w:val="00CE54FE"/>
    <w:rsid w:val="00DF4A3D"/>
    <w:rsid w:val="00F33F0F"/>
    <w:rsid w:val="22E44392"/>
    <w:rsid w:val="30461367"/>
    <w:rsid w:val="40371766"/>
    <w:rsid w:val="6DC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7">
    <w:name w:val="Hyperlink"/>
    <w:basedOn w:val="a0"/>
    <w:rPr>
      <w:color w:val="333333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customStyle="1" w:styleId="nth-child1">
    <w:name w:val="nth-child(1)"/>
    <w:basedOn w:val="a0"/>
  </w:style>
  <w:style w:type="character" w:customStyle="1" w:styleId="nth-child11">
    <w:name w:val="nth-child(1)1"/>
    <w:basedOn w:val="a0"/>
  </w:style>
  <w:style w:type="character" w:customStyle="1" w:styleId="nth-child12">
    <w:name w:val="nth-child(1)2"/>
    <w:basedOn w:val="a0"/>
  </w:style>
  <w:style w:type="character" w:customStyle="1" w:styleId="nth-child3">
    <w:name w:val="nth-child(3)"/>
    <w:basedOn w:val="a0"/>
  </w:style>
  <w:style w:type="character" w:customStyle="1" w:styleId="nth-child31">
    <w:name w:val="nth-child(3)1"/>
    <w:basedOn w:val="a0"/>
  </w:style>
  <w:style w:type="character" w:customStyle="1" w:styleId="nth-child32">
    <w:name w:val="nth-child(3)2"/>
    <w:basedOn w:val="a0"/>
  </w:style>
  <w:style w:type="character" w:customStyle="1" w:styleId="nth-child2">
    <w:name w:val="nth-child(2)"/>
    <w:basedOn w:val="a0"/>
  </w:style>
  <w:style w:type="character" w:customStyle="1" w:styleId="nth-child21">
    <w:name w:val="nth-child(2)1"/>
    <w:basedOn w:val="a0"/>
  </w:style>
  <w:style w:type="character" w:customStyle="1" w:styleId="nth-child22">
    <w:name w:val="nth-child(2)2"/>
    <w:basedOn w:val="a0"/>
  </w:style>
  <w:style w:type="paragraph" w:styleId="a8">
    <w:name w:val="header"/>
    <w:basedOn w:val="a"/>
    <w:link w:val="Char"/>
    <w:rsid w:val="0047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739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73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739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7">
    <w:name w:val="Hyperlink"/>
    <w:basedOn w:val="a0"/>
    <w:rPr>
      <w:color w:val="333333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customStyle="1" w:styleId="nth-child1">
    <w:name w:val="nth-child(1)"/>
    <w:basedOn w:val="a0"/>
  </w:style>
  <w:style w:type="character" w:customStyle="1" w:styleId="nth-child11">
    <w:name w:val="nth-child(1)1"/>
    <w:basedOn w:val="a0"/>
  </w:style>
  <w:style w:type="character" w:customStyle="1" w:styleId="nth-child12">
    <w:name w:val="nth-child(1)2"/>
    <w:basedOn w:val="a0"/>
  </w:style>
  <w:style w:type="character" w:customStyle="1" w:styleId="nth-child3">
    <w:name w:val="nth-child(3)"/>
    <w:basedOn w:val="a0"/>
  </w:style>
  <w:style w:type="character" w:customStyle="1" w:styleId="nth-child31">
    <w:name w:val="nth-child(3)1"/>
    <w:basedOn w:val="a0"/>
  </w:style>
  <w:style w:type="character" w:customStyle="1" w:styleId="nth-child32">
    <w:name w:val="nth-child(3)2"/>
    <w:basedOn w:val="a0"/>
  </w:style>
  <w:style w:type="character" w:customStyle="1" w:styleId="nth-child2">
    <w:name w:val="nth-child(2)"/>
    <w:basedOn w:val="a0"/>
  </w:style>
  <w:style w:type="character" w:customStyle="1" w:styleId="nth-child21">
    <w:name w:val="nth-child(2)1"/>
    <w:basedOn w:val="a0"/>
  </w:style>
  <w:style w:type="character" w:customStyle="1" w:styleId="nth-child22">
    <w:name w:val="nth-child(2)2"/>
    <w:basedOn w:val="a0"/>
  </w:style>
  <w:style w:type="paragraph" w:styleId="a8">
    <w:name w:val="header"/>
    <w:basedOn w:val="a"/>
    <w:link w:val="Char"/>
    <w:rsid w:val="0047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739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73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739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2</cp:revision>
  <dcterms:created xsi:type="dcterms:W3CDTF">2023-06-21T02:54:00Z</dcterms:created>
  <dcterms:modified xsi:type="dcterms:W3CDTF">2023-06-21T02:54:00Z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