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Calibri" w:eastAsia="仿宋_GB2312"/>
          <w:sz w:val="32"/>
          <w:szCs w:val="32"/>
        </w:rPr>
        <w:t>附件：</w:t>
      </w:r>
    </w:p>
    <w:p>
      <w:pPr>
        <w:spacing w:after="156" w:afterLines="50" w:line="400" w:lineRule="exact"/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湖南科技大学第一届大学生计算机程序设计竞赛（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ACM程序设计竞赛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）暨湖南省第十九届大学生计算机</w:t>
      </w:r>
    </w:p>
    <w:p>
      <w:pPr>
        <w:spacing w:after="156" w:afterLines="50" w:line="400" w:lineRule="exact"/>
        <w:jc w:val="center"/>
        <w:rPr>
          <w:rFonts w:ascii="仿宋_GB2312" w:hAnsi="微软雅黑" w:eastAsia="仿宋_GB2312" w:cs="微软雅黑"/>
          <w:snapToGrid w:val="0"/>
          <w:kern w:val="0"/>
          <w:sz w:val="32"/>
          <w:szCs w:val="32"/>
        </w:rPr>
      </w:pP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程序设计竞赛（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ACM程序设计竞赛</w:t>
      </w:r>
      <w:r>
        <w:rPr>
          <w:rFonts w:hint="eastAsia" w:ascii="仿宋_GB2312" w:hAnsi="微软雅黑" w:eastAsia="仿宋_GB2312" w:cs="微软雅黑"/>
          <w:snapToGrid w:val="0"/>
          <w:kern w:val="0"/>
          <w:sz w:val="32"/>
          <w:szCs w:val="32"/>
        </w:rPr>
        <w:t>）选拔赛获奖名单</w:t>
      </w:r>
    </w:p>
    <w:tbl>
      <w:tblPr>
        <w:tblStyle w:val="5"/>
        <w:tblW w:w="12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3779"/>
        <w:gridCol w:w="2589"/>
        <w:gridCol w:w="1651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队伍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成员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指导老师</w:t>
            </w:r>
          </w:p>
        </w:tc>
        <w:tc>
          <w:tcPr>
            <w:tcW w:w="1651" w:type="dxa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获奖</w:t>
            </w:r>
          </w:p>
        </w:tc>
        <w:tc>
          <w:tcPr>
            <w:tcW w:w="2785" w:type="dxa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是否推荐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参加省赛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林圳彬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吴展鹏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刘云志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陈燕晖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张志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赵文杰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朱阿阳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向德生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万佳文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项嘉森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文帅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陈燕晖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李中钰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李家辉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赵前焜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向德生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周林锋、朱宏烨、李映飞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陈燕晖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周嘉鑫、梁宸、刘翔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向德生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吴能武、冯丕杰、彭鎏硕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陈燕晖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陈婉君、何建林、王伟强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向德生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肖湘崎、曹鑫喆、杨怀尧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陈燕晖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83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77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李龙华、王凯、李文</w:t>
            </w:r>
          </w:p>
        </w:tc>
        <w:tc>
          <w:tcPr>
            <w:tcW w:w="258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向德生</w:t>
            </w:r>
          </w:p>
        </w:tc>
        <w:tc>
          <w:tcPr>
            <w:tcW w:w="165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三等奖</w:t>
            </w:r>
          </w:p>
        </w:tc>
        <w:tc>
          <w:tcPr>
            <w:tcW w:w="278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否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N2NiZTdkMjg4NjYxZTk5NjRiNmYwYzUyNzM5OTUifQ=="/>
  </w:docVars>
  <w:rsids>
    <w:rsidRoot w:val="007A6914"/>
    <w:rsid w:val="000D1106"/>
    <w:rsid w:val="001F2F79"/>
    <w:rsid w:val="00282419"/>
    <w:rsid w:val="002F394C"/>
    <w:rsid w:val="003606E6"/>
    <w:rsid w:val="00366C9D"/>
    <w:rsid w:val="00640B25"/>
    <w:rsid w:val="00670512"/>
    <w:rsid w:val="00787DB0"/>
    <w:rsid w:val="00797035"/>
    <w:rsid w:val="007A6914"/>
    <w:rsid w:val="008427EF"/>
    <w:rsid w:val="0093548F"/>
    <w:rsid w:val="009433B8"/>
    <w:rsid w:val="00A50D89"/>
    <w:rsid w:val="00A773AE"/>
    <w:rsid w:val="00A97796"/>
    <w:rsid w:val="00B561D3"/>
    <w:rsid w:val="00BF226F"/>
    <w:rsid w:val="00C3301E"/>
    <w:rsid w:val="00CD0EAD"/>
    <w:rsid w:val="00CD5E34"/>
    <w:rsid w:val="00D93C82"/>
    <w:rsid w:val="00E65F9C"/>
    <w:rsid w:val="1C5756FD"/>
    <w:rsid w:val="34161EC7"/>
    <w:rsid w:val="643A7448"/>
    <w:rsid w:val="65183AA8"/>
    <w:rsid w:val="681A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图表段落"/>
    <w:basedOn w:val="1"/>
    <w:qFormat/>
    <w:uiPriority w:val="0"/>
    <w:pPr>
      <w:adjustRightInd w:val="0"/>
      <w:snapToGrid w:val="0"/>
      <w:spacing w:before="30" w:beforeLines="30" w:after="30" w:afterLines="30"/>
      <w:jc w:val="center"/>
    </w:pPr>
    <w:rPr>
      <w:rFonts w:ascii="Times New Roman" w:hAnsi="Times New Roman" w:eastAsia="宋体"/>
      <w:sz w:val="24"/>
      <w:szCs w:val="22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3A4A-1159-4E04-96FA-09D93C1D6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276</Characters>
  <Lines>2</Lines>
  <Paragraphs>1</Paragraphs>
  <TotalTime>1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2023-07-13T02:18:00Z</dcterms:created>
  <dc:creator>李 诺</dc:creator>
  <cp:lastModifiedBy>Derson</cp:lastModifiedBy>
  <dcterms:modified xsi:type="dcterms:W3CDTF">2023-08-24T02:24:59Z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DE045F0191204B35BFFBB69ECDEBB204_12</vt:lpwstr>
  </property>
</Properties>
</file>