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Calibri" w:eastAsia="仿宋_GB2312"/>
          <w:sz w:val="32"/>
          <w:szCs w:val="32"/>
        </w:rPr>
        <w:t>附件：</w:t>
      </w:r>
    </w:p>
    <w:p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湖南科技大学潇湘学院第一届大学生计算机程序设计竞赛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ACM程序设计竞赛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暨湖南省第十九届</w:t>
      </w:r>
    </w:p>
    <w:p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大学生计算机程序设计竞赛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ACM程序设计竞赛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选拔赛获奖名单</w:t>
      </w:r>
    </w:p>
    <w:tbl>
      <w:tblPr>
        <w:tblStyle w:val="5"/>
        <w:tblW w:w="13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057"/>
        <w:gridCol w:w="2792"/>
        <w:gridCol w:w="1475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0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279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</w:t>
            </w:r>
          </w:p>
        </w:tc>
        <w:tc>
          <w:tcPr>
            <w:tcW w:w="14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</w:t>
            </w:r>
          </w:p>
        </w:tc>
        <w:tc>
          <w:tcPr>
            <w:tcW w:w="281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是否推荐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0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江鹏、龚凯、陆欢</w:t>
            </w:r>
          </w:p>
        </w:tc>
        <w:tc>
          <w:tcPr>
            <w:tcW w:w="279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陈燕晖、向德生</w:t>
            </w:r>
          </w:p>
        </w:tc>
        <w:tc>
          <w:tcPr>
            <w:tcW w:w="14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</w:t>
            </w:r>
          </w:p>
        </w:tc>
        <w:tc>
          <w:tcPr>
            <w:tcW w:w="28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N2NiZTdkMjg4NjYxZTk5NjRiNmYwYzUyNzM5OTUifQ=="/>
  </w:docVars>
  <w:rsids>
    <w:rsidRoot w:val="007A6914"/>
    <w:rsid w:val="00042547"/>
    <w:rsid w:val="000D1106"/>
    <w:rsid w:val="0018315F"/>
    <w:rsid w:val="002F394C"/>
    <w:rsid w:val="003606E6"/>
    <w:rsid w:val="00366C9D"/>
    <w:rsid w:val="003A5C84"/>
    <w:rsid w:val="003A61A5"/>
    <w:rsid w:val="004647DC"/>
    <w:rsid w:val="00640B25"/>
    <w:rsid w:val="00797035"/>
    <w:rsid w:val="007A6914"/>
    <w:rsid w:val="008119A0"/>
    <w:rsid w:val="009433B8"/>
    <w:rsid w:val="00A229CE"/>
    <w:rsid w:val="00A4621C"/>
    <w:rsid w:val="00A773AE"/>
    <w:rsid w:val="00E16A33"/>
    <w:rsid w:val="00E65F9C"/>
    <w:rsid w:val="00F022BF"/>
    <w:rsid w:val="00F22B73"/>
    <w:rsid w:val="66C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图表段落"/>
    <w:basedOn w:val="1"/>
    <w:qFormat/>
    <w:uiPriority w:val="0"/>
    <w:pPr>
      <w:adjustRightInd w:val="0"/>
      <w:snapToGrid w:val="0"/>
      <w:spacing w:before="30" w:beforeLines="30" w:after="30" w:afterLines="30"/>
      <w:jc w:val="center"/>
    </w:pPr>
    <w:rPr>
      <w:rFonts w:ascii="Times New Roman" w:hAnsi="Times New Roman" w:eastAsia="宋体"/>
      <w:sz w:val="24"/>
      <w:szCs w:val="2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0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2023-07-13T02:18:00Z</dcterms:created>
  <dc:creator>李 诺</dc:creator>
  <cp:lastModifiedBy>Derson</cp:lastModifiedBy>
  <dcterms:modified xsi:type="dcterms:W3CDTF">2023-08-24T02:36:03Z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528E5D730C22499FBCFEAD94E73918AA_12</vt:lpwstr>
  </property>
</Properties>
</file>