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95" w:rsidRDefault="0007188F">
      <w:pPr>
        <w:rPr>
          <w:sz w:val="36"/>
          <w:szCs w:val="36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</w:rPr>
        <w:t>附件5</w:t>
      </w:r>
    </w:p>
    <w:p w:rsidR="00932795" w:rsidRDefault="0007188F">
      <w:pPr>
        <w:pStyle w:val="2"/>
        <w:widowControl/>
        <w:spacing w:line="560" w:lineRule="exact"/>
        <w:ind w:left="0"/>
        <w:jc w:val="center"/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  <w:shd w:val="clear" w:color="auto" w:fill="FFFFFF"/>
          <w:lang w:val="en-US"/>
        </w:rPr>
        <w:t>XX学院</w:t>
      </w:r>
      <w:r w:rsidR="007D740E">
        <w:rPr>
          <w:rFonts w:hint="eastAsia"/>
          <w:sz w:val="36"/>
          <w:szCs w:val="36"/>
          <w:shd w:val="clear" w:color="auto" w:fill="FFFFFF"/>
          <w:lang w:val="en-US"/>
        </w:rPr>
        <w:t>课堂</w:t>
      </w:r>
      <w:proofErr w:type="gramStart"/>
      <w:r w:rsidR="007D740E">
        <w:rPr>
          <w:rFonts w:hint="eastAsia"/>
          <w:sz w:val="36"/>
          <w:szCs w:val="36"/>
          <w:shd w:val="clear" w:color="auto" w:fill="FFFFFF"/>
          <w:lang w:val="en-US"/>
        </w:rPr>
        <w:t>教学</w:t>
      </w:r>
      <w:r>
        <w:rPr>
          <w:sz w:val="36"/>
          <w:szCs w:val="36"/>
          <w:shd w:val="clear" w:color="auto" w:fill="FFFFFF"/>
        </w:rPr>
        <w:t>磨课</w:t>
      </w:r>
      <w:r>
        <w:rPr>
          <w:rFonts w:hint="eastAsia"/>
          <w:sz w:val="36"/>
          <w:szCs w:val="36"/>
          <w:shd w:val="clear" w:color="auto" w:fill="FFFFFF"/>
          <w:lang w:val="en-US"/>
        </w:rPr>
        <w:t>活动</w:t>
      </w:r>
      <w:proofErr w:type="gramEnd"/>
      <w:r>
        <w:rPr>
          <w:rFonts w:hint="eastAsia"/>
          <w:sz w:val="36"/>
          <w:szCs w:val="36"/>
          <w:shd w:val="clear" w:color="auto" w:fill="FFFFFF"/>
          <w:lang w:val="en-US"/>
        </w:rPr>
        <w:t>总结</w:t>
      </w:r>
    </w:p>
    <w:p w:rsidR="00932795" w:rsidRDefault="0007188F">
      <w:pPr>
        <w:pStyle w:val="a7"/>
        <w:spacing w:before="302" w:beforeAutospacing="0" w:after="0" w:afterAutospacing="0" w:line="440" w:lineRule="exact"/>
        <w:ind w:firstLine="48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为深化课堂教学改革，不断优化教学内容和教学方式，进一步提升教师课堂教学水平，打造“金课”，淘汰“水课”，xx月xx日-xx月xx日，我院分三个阶段，广泛开展了全体任课教师</w:t>
      </w:r>
      <w:r w:rsidR="007D740E">
        <w:rPr>
          <w:rFonts w:ascii="仿宋" w:eastAsia="仿宋" w:hAnsi="仿宋" w:cs="仿宋" w:hint="eastAsia"/>
          <w:sz w:val="30"/>
          <w:szCs w:val="30"/>
        </w:rPr>
        <w:t>课堂</w:t>
      </w:r>
      <w:proofErr w:type="gramStart"/>
      <w:r w:rsidR="007D740E">
        <w:rPr>
          <w:rFonts w:ascii="仿宋" w:eastAsia="仿宋" w:hAnsi="仿宋" w:cs="仿宋" w:hint="eastAsia"/>
          <w:sz w:val="30"/>
          <w:szCs w:val="30"/>
        </w:rPr>
        <w:t>教学</w:t>
      </w:r>
      <w:r>
        <w:rPr>
          <w:rFonts w:ascii="仿宋" w:eastAsia="仿宋" w:hAnsi="仿宋" w:cs="仿宋" w:hint="eastAsia"/>
          <w:sz w:val="30"/>
          <w:szCs w:val="30"/>
        </w:rPr>
        <w:t>磨课活动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，现根据实际情况将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本次磨课活动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总结如下：</w:t>
      </w:r>
    </w:p>
    <w:p w:rsidR="00932795" w:rsidRDefault="0007188F">
      <w:pPr>
        <w:pStyle w:val="a7"/>
        <w:spacing w:before="0" w:beforeAutospacing="0" w:after="0" w:afterAutospacing="0" w:line="440" w:lineRule="exact"/>
        <w:ind w:firstLine="482"/>
        <w:rPr>
          <w:sz w:val="28"/>
          <w:szCs w:val="28"/>
        </w:rPr>
      </w:pPr>
      <w:r>
        <w:rPr>
          <w:rStyle w:val="a9"/>
          <w:rFonts w:hint="eastAsia"/>
          <w:sz w:val="28"/>
          <w:szCs w:val="28"/>
          <w:shd w:val="clear" w:color="auto" w:fill="FFFFFF"/>
        </w:rPr>
        <w:t>一、“磨课”活动的组织安排、检查落实、督导情况</w:t>
      </w:r>
    </w:p>
    <w:p w:rsidR="00932795" w:rsidRDefault="00932795">
      <w:pPr>
        <w:pStyle w:val="a7"/>
        <w:spacing w:before="0" w:beforeAutospacing="0" w:after="0" w:afterAutospacing="0" w:line="440" w:lineRule="exact"/>
        <w:ind w:firstLine="482"/>
        <w:rPr>
          <w:sz w:val="28"/>
          <w:szCs w:val="28"/>
          <w:shd w:val="clear" w:color="auto" w:fill="FFFFFF"/>
        </w:rPr>
      </w:pPr>
    </w:p>
    <w:p w:rsidR="00932795" w:rsidRDefault="00932795">
      <w:pPr>
        <w:pStyle w:val="a7"/>
        <w:spacing w:before="0" w:beforeAutospacing="0" w:after="0" w:afterAutospacing="0" w:line="440" w:lineRule="exact"/>
        <w:ind w:firstLine="482"/>
        <w:rPr>
          <w:shd w:val="clear" w:color="auto" w:fill="FFFFFF"/>
        </w:rPr>
      </w:pPr>
      <w:bookmarkStart w:id="0" w:name="_GoBack"/>
      <w:bookmarkEnd w:id="0"/>
    </w:p>
    <w:p w:rsidR="00932795" w:rsidRDefault="00932795">
      <w:pPr>
        <w:pStyle w:val="a7"/>
        <w:spacing w:before="0" w:beforeAutospacing="0" w:after="0" w:afterAutospacing="0" w:line="440" w:lineRule="exact"/>
        <w:ind w:firstLine="482"/>
        <w:rPr>
          <w:shd w:val="clear" w:color="auto" w:fill="FFFFFF"/>
        </w:rPr>
      </w:pPr>
    </w:p>
    <w:p w:rsidR="00932795" w:rsidRDefault="0007188F">
      <w:pPr>
        <w:pStyle w:val="a7"/>
        <w:spacing w:before="0" w:beforeAutospacing="0" w:after="0" w:afterAutospacing="0" w:line="440" w:lineRule="exact"/>
        <w:ind w:firstLine="482"/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rFonts w:hint="eastAsia"/>
          <w:sz w:val="28"/>
          <w:szCs w:val="28"/>
          <w:shd w:val="clear" w:color="auto" w:fill="FFFFFF"/>
        </w:rPr>
        <w:t>二、</w:t>
      </w:r>
      <w:proofErr w:type="gramStart"/>
      <w:r>
        <w:rPr>
          <w:rStyle w:val="a9"/>
          <w:rFonts w:hint="eastAsia"/>
          <w:sz w:val="28"/>
          <w:szCs w:val="28"/>
          <w:shd w:val="clear" w:color="auto" w:fill="FFFFFF"/>
        </w:rPr>
        <w:t>磨课过程</w:t>
      </w:r>
      <w:proofErr w:type="gramEnd"/>
      <w:r>
        <w:rPr>
          <w:rStyle w:val="a9"/>
          <w:rFonts w:hint="eastAsia"/>
          <w:sz w:val="28"/>
          <w:szCs w:val="28"/>
          <w:shd w:val="clear" w:color="auto" w:fill="FFFFFF"/>
        </w:rPr>
        <w:t>中的经验与案例</w:t>
      </w:r>
    </w:p>
    <w:p w:rsidR="00932795" w:rsidRDefault="00932795">
      <w:pPr>
        <w:pStyle w:val="a7"/>
        <w:spacing w:before="0" w:beforeAutospacing="0" w:after="0" w:afterAutospacing="0" w:line="440" w:lineRule="exact"/>
        <w:ind w:firstLine="482"/>
        <w:rPr>
          <w:rStyle w:val="a9"/>
          <w:sz w:val="28"/>
          <w:szCs w:val="28"/>
          <w:shd w:val="clear" w:color="auto" w:fill="FFFFFF"/>
        </w:rPr>
      </w:pPr>
    </w:p>
    <w:p w:rsidR="00932795" w:rsidRDefault="0007188F">
      <w:pPr>
        <w:pStyle w:val="a7"/>
        <w:spacing w:before="0" w:beforeAutospacing="0" w:after="0" w:afterAutospacing="0" w:line="440" w:lineRule="exact"/>
        <w:ind w:firstLine="482"/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rFonts w:hint="eastAsia"/>
          <w:sz w:val="28"/>
          <w:szCs w:val="28"/>
          <w:shd w:val="clear" w:color="auto" w:fill="FFFFFF"/>
        </w:rPr>
        <w:t>三、问题及整改方案</w:t>
      </w:r>
    </w:p>
    <w:p w:rsidR="00932795" w:rsidRDefault="0007188F">
      <w:pPr>
        <w:pStyle w:val="a7"/>
        <w:spacing w:before="0" w:beforeAutospacing="0" w:after="0" w:afterAutospacing="0" w:line="440" w:lineRule="exact"/>
        <w:ind w:firstLine="482"/>
        <w:rPr>
          <w:rStyle w:val="a9"/>
          <w:b w:val="0"/>
          <w:shd w:val="clear" w:color="auto" w:fill="FFFFFF"/>
        </w:rPr>
      </w:pPr>
      <w:r>
        <w:rPr>
          <w:rStyle w:val="a9"/>
          <w:rFonts w:hint="eastAsia"/>
          <w:b w:val="0"/>
          <w:shd w:val="clear" w:color="auto" w:fill="FFFFFF"/>
        </w:rPr>
        <w:t>（一）存在问题</w:t>
      </w:r>
    </w:p>
    <w:p w:rsidR="00932795" w:rsidRDefault="0007188F">
      <w:pPr>
        <w:pStyle w:val="a7"/>
        <w:spacing w:before="0" w:beforeAutospacing="0" w:after="0" w:afterAutospacing="0" w:line="440" w:lineRule="exact"/>
        <w:ind w:firstLine="482"/>
        <w:rPr>
          <w:rStyle w:val="a9"/>
          <w:b w:val="0"/>
          <w:shd w:val="clear" w:color="auto" w:fill="FFFFFF"/>
        </w:rPr>
      </w:pPr>
      <w:r>
        <w:rPr>
          <w:rStyle w:val="a9"/>
          <w:rFonts w:hint="eastAsia"/>
          <w:b w:val="0"/>
          <w:shd w:val="clear" w:color="auto" w:fill="FFFFFF"/>
        </w:rPr>
        <w:t>（二）整改方案</w:t>
      </w:r>
    </w:p>
    <w:p w:rsidR="00932795" w:rsidRDefault="00932795">
      <w:pPr>
        <w:pStyle w:val="a7"/>
        <w:spacing w:before="0" w:beforeAutospacing="0" w:after="0" w:afterAutospacing="0" w:line="270" w:lineRule="atLeast"/>
        <w:ind w:firstLine="480"/>
        <w:rPr>
          <w:rStyle w:val="a9"/>
          <w:sz w:val="28"/>
          <w:szCs w:val="28"/>
          <w:shd w:val="clear" w:color="auto" w:fill="FFFFFF"/>
        </w:rPr>
      </w:pPr>
    </w:p>
    <w:p w:rsidR="00932795" w:rsidRDefault="0007188F">
      <w:pPr>
        <w:pStyle w:val="a7"/>
        <w:spacing w:before="302" w:beforeAutospacing="0" w:after="0" w:afterAutospacing="0" w:line="440" w:lineRule="exact"/>
        <w:ind w:firstLine="482"/>
        <w:rPr>
          <w:rFonts w:ascii="仿宋_GB2312" w:eastAsia="仿宋_GB2312" w:hAnsi="仿宋_GB2312" w:cs="仿宋_GB2312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请各教学单位以研讨、座谈、撰写反思等活动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对磨课活动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进行总结，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整理磨课活动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研讨记录、视频、图片等过程资料，认真总结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本教学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单位在课堂教学中存在的问题及整改方案，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撰写磨课活动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总结。</w:t>
      </w:r>
    </w:p>
    <w:p w:rsidR="00932795" w:rsidRDefault="00932795">
      <w:pPr>
        <w:spacing w:line="60" w:lineRule="auto"/>
        <w:jc w:val="left"/>
        <w:rPr>
          <w:rFonts w:ascii="仿宋" w:eastAsia="仿宋" w:hAnsi="仿宋" w:cs="仿宋"/>
          <w:color w:val="FF0000"/>
          <w:sz w:val="32"/>
          <w:szCs w:val="32"/>
        </w:rPr>
      </w:pPr>
    </w:p>
    <w:sectPr w:rsidR="0093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60" w:rsidRDefault="00CC7360">
      <w:r>
        <w:separator/>
      </w:r>
    </w:p>
  </w:endnote>
  <w:endnote w:type="continuationSeparator" w:id="0">
    <w:p w:rsidR="00CC7360" w:rsidRDefault="00CC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60" w:rsidRDefault="00CC7360">
      <w:r>
        <w:separator/>
      </w:r>
    </w:p>
  </w:footnote>
  <w:footnote w:type="continuationSeparator" w:id="0">
    <w:p w:rsidR="00CC7360" w:rsidRDefault="00CC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E9"/>
    <w:rsid w:val="000029EE"/>
    <w:rsid w:val="0007188F"/>
    <w:rsid w:val="0008656C"/>
    <w:rsid w:val="000E109A"/>
    <w:rsid w:val="002E16C1"/>
    <w:rsid w:val="0038028F"/>
    <w:rsid w:val="0044400C"/>
    <w:rsid w:val="004D3CAC"/>
    <w:rsid w:val="004E43FE"/>
    <w:rsid w:val="00537896"/>
    <w:rsid w:val="005755EA"/>
    <w:rsid w:val="005854B0"/>
    <w:rsid w:val="005A5A72"/>
    <w:rsid w:val="006E6180"/>
    <w:rsid w:val="0071620D"/>
    <w:rsid w:val="007D740E"/>
    <w:rsid w:val="007F6F67"/>
    <w:rsid w:val="008364FC"/>
    <w:rsid w:val="00871BD9"/>
    <w:rsid w:val="00904241"/>
    <w:rsid w:val="0090469F"/>
    <w:rsid w:val="00932795"/>
    <w:rsid w:val="009C4E4E"/>
    <w:rsid w:val="00A94D0C"/>
    <w:rsid w:val="00AC40D1"/>
    <w:rsid w:val="00AD370D"/>
    <w:rsid w:val="00AF7DE9"/>
    <w:rsid w:val="00B04262"/>
    <w:rsid w:val="00BA0957"/>
    <w:rsid w:val="00BE2685"/>
    <w:rsid w:val="00C2270D"/>
    <w:rsid w:val="00CC7360"/>
    <w:rsid w:val="00CF59A1"/>
    <w:rsid w:val="00D90984"/>
    <w:rsid w:val="00E102F8"/>
    <w:rsid w:val="00E30AAC"/>
    <w:rsid w:val="00EA5470"/>
    <w:rsid w:val="00F83A20"/>
    <w:rsid w:val="00F847FA"/>
    <w:rsid w:val="091D5529"/>
    <w:rsid w:val="096229AB"/>
    <w:rsid w:val="11B24769"/>
    <w:rsid w:val="14387607"/>
    <w:rsid w:val="14E35997"/>
    <w:rsid w:val="15B041A2"/>
    <w:rsid w:val="179959B8"/>
    <w:rsid w:val="18C17096"/>
    <w:rsid w:val="1932243D"/>
    <w:rsid w:val="1B24469D"/>
    <w:rsid w:val="1C720F7F"/>
    <w:rsid w:val="1C991090"/>
    <w:rsid w:val="1CA16024"/>
    <w:rsid w:val="212869DC"/>
    <w:rsid w:val="21A42D97"/>
    <w:rsid w:val="23411E36"/>
    <w:rsid w:val="23A7569A"/>
    <w:rsid w:val="242D70EF"/>
    <w:rsid w:val="2521161C"/>
    <w:rsid w:val="2650632F"/>
    <w:rsid w:val="29B51600"/>
    <w:rsid w:val="29E30060"/>
    <w:rsid w:val="2A4B5348"/>
    <w:rsid w:val="327125A0"/>
    <w:rsid w:val="32C24615"/>
    <w:rsid w:val="38F97F61"/>
    <w:rsid w:val="39017BEA"/>
    <w:rsid w:val="3AE710BD"/>
    <w:rsid w:val="3B992BFC"/>
    <w:rsid w:val="3E142D74"/>
    <w:rsid w:val="3ECF385D"/>
    <w:rsid w:val="44DF21C4"/>
    <w:rsid w:val="45336611"/>
    <w:rsid w:val="498C5BF5"/>
    <w:rsid w:val="4B2B2907"/>
    <w:rsid w:val="51743E97"/>
    <w:rsid w:val="53F3501D"/>
    <w:rsid w:val="5B6E3C6F"/>
    <w:rsid w:val="5C875E04"/>
    <w:rsid w:val="5C8D18DB"/>
    <w:rsid w:val="5E4A2A60"/>
    <w:rsid w:val="5F7D63F1"/>
    <w:rsid w:val="5FB51CCA"/>
    <w:rsid w:val="5FC353A5"/>
    <w:rsid w:val="684A6664"/>
    <w:rsid w:val="6D9937FB"/>
    <w:rsid w:val="6FF20B59"/>
    <w:rsid w:val="711B74A2"/>
    <w:rsid w:val="72F25079"/>
    <w:rsid w:val="751E7175"/>
    <w:rsid w:val="7AF9563E"/>
    <w:rsid w:val="7B5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5</cp:revision>
  <dcterms:created xsi:type="dcterms:W3CDTF">2023-09-10T05:55:00Z</dcterms:created>
  <dcterms:modified xsi:type="dcterms:W3CDTF">2023-09-10T06:53:00Z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51FE9E9924C04BB2B095C87196588CE8</vt:lpwstr>
  </property>
</Properties>
</file>