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Cs/>
          <w:sz w:val="32"/>
          <w:szCs w:val="32"/>
        </w:rPr>
      </w:pPr>
      <w:bookmarkStart w:id="0" w:name="RANGE!A1:E1"/>
      <w:r>
        <w:rPr>
          <w:rFonts w:hint="eastAsia" w:ascii="宋体" w:hAnsi="宋体" w:eastAsia="宋体" w:cs="宋体"/>
          <w:bCs/>
          <w:sz w:val="32"/>
          <w:szCs w:val="32"/>
        </w:rPr>
        <w:t>附件:</w:t>
      </w:r>
    </w:p>
    <w:p>
      <w:pPr>
        <w:jc w:val="center"/>
      </w:pPr>
      <w:r>
        <w:rPr>
          <w:rFonts w:hint="eastAsia" w:ascii="宋体" w:hAnsi="宋体" w:eastAsia="宋体" w:cs="宋体"/>
          <w:b/>
          <w:bCs/>
          <w:sz w:val="32"/>
          <w:szCs w:val="32"/>
        </w:rPr>
        <w:t>湖南科技大学大学生学习贯彻习近平新时代中国特色社会主义思想</w:t>
      </w:r>
      <w:r>
        <w:rPr>
          <w:rFonts w:hint="eastAsia" w:ascii="宋体" w:hAnsi="宋体" w:eastAsia="宋体" w:cs="宋体"/>
          <w:b/>
          <w:bCs/>
          <w:sz w:val="32"/>
          <w:szCs w:val="32"/>
          <w:lang w:val="en-US" w:eastAsia="zh-CN"/>
        </w:rPr>
        <w:t>暨思想政治理论课</w:t>
      </w:r>
      <w:r>
        <w:rPr>
          <w:rFonts w:hint="eastAsia" w:ascii="宋体" w:hAnsi="宋体" w:eastAsia="宋体" w:cs="宋体"/>
          <w:b/>
          <w:bCs/>
          <w:sz w:val="32"/>
          <w:szCs w:val="32"/>
        </w:rPr>
        <w:t>研究性学习成果展示竞赛获奖名单</w:t>
      </w:r>
      <w:bookmarkEnd w:id="0"/>
    </w:p>
    <w:tbl>
      <w:tblPr>
        <w:tblStyle w:val="5"/>
        <w:tblW w:w="9073" w:type="dxa"/>
        <w:tblInd w:w="-176" w:type="dxa"/>
        <w:tblLayout w:type="fixed"/>
        <w:tblCellMar>
          <w:top w:w="0" w:type="dxa"/>
          <w:left w:w="108" w:type="dxa"/>
          <w:bottom w:w="0" w:type="dxa"/>
          <w:right w:w="108" w:type="dxa"/>
        </w:tblCellMar>
      </w:tblPr>
      <w:tblGrid>
        <w:gridCol w:w="701"/>
        <w:gridCol w:w="3207"/>
        <w:gridCol w:w="2746"/>
        <w:gridCol w:w="1248"/>
        <w:gridCol w:w="1171"/>
      </w:tblGrid>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宋体" w:hAnsi="宋体" w:eastAsia="宋体" w:cs="宋体"/>
                <w:b/>
              </w:rPr>
            </w:pPr>
            <w:r>
              <w:rPr>
                <w:rFonts w:hint="eastAsia" w:ascii="宋体" w:hAnsi="宋体" w:eastAsia="宋体"/>
                <w:b/>
              </w:rPr>
              <w:t>序号</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宋体" w:hAnsi="宋体" w:eastAsia="宋体" w:cs="宋体"/>
                <w:b/>
              </w:rPr>
            </w:pPr>
            <w:r>
              <w:rPr>
                <w:rFonts w:hint="eastAsia" w:ascii="宋体" w:hAnsi="宋体" w:eastAsia="宋体"/>
                <w:b/>
              </w:rPr>
              <w:t>研究性学习</w:t>
            </w:r>
            <w:r>
              <w:rPr>
                <w:rFonts w:hint="eastAsia" w:ascii="宋体" w:hAnsi="宋体" w:eastAsia="宋体"/>
                <w:b/>
                <w:lang w:val="en-US" w:eastAsia="zh-CN"/>
              </w:rPr>
              <w:t>成果</w:t>
            </w:r>
            <w:r>
              <w:rPr>
                <w:rFonts w:hint="eastAsia" w:ascii="宋体" w:hAnsi="宋体" w:eastAsia="宋体"/>
                <w:b/>
              </w:rPr>
              <w:t>报告题目</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宋体" w:hAnsi="宋体" w:eastAsia="宋体" w:cs="宋体"/>
                <w:b/>
              </w:rPr>
            </w:pPr>
            <w:r>
              <w:rPr>
                <w:rFonts w:hint="eastAsia" w:ascii="宋体" w:hAnsi="宋体" w:eastAsia="宋体"/>
                <w:b/>
              </w:rPr>
              <w:t>学习小组成员姓名</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宋体" w:hAnsi="宋体" w:eastAsia="宋体" w:cs="宋体"/>
                <w:b/>
              </w:rPr>
            </w:pPr>
            <w:r>
              <w:rPr>
                <w:rFonts w:hint="eastAsia" w:ascii="宋体" w:hAnsi="宋体" w:eastAsia="宋体"/>
                <w:b/>
              </w:rPr>
              <w:t>指导老师</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宋体" w:hAnsi="宋体" w:eastAsia="宋体" w:cs="宋体"/>
                <w:b/>
              </w:rPr>
            </w:pPr>
            <w:r>
              <w:rPr>
                <w:rFonts w:hint="eastAsia" w:ascii="宋体" w:hAnsi="宋体" w:eastAsia="宋体"/>
                <w:b/>
              </w:rPr>
              <w:t>获奖等级</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扬书院文脉光华，强学生文化自信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——高校书院在坚持“两个结合”中培养大学生文化自信探析</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谷斯莹、李昀熹、吴鑫雨、彭美玲、达小琴</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刘正妙</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传承非遗文化，助力乡村振兴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——以安化黑茶为例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谢佳欣、汪雨鑫、肖雨昕、秦导、何钰银</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黄爱英</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老街蝶变融文旅，＂遗＂脉＂湘＂承续新篇</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——以湖南常德河街为例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张慧琳、胡燕鞠、罗文慧、陈乐意、李星融</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颜中军</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湘潮涌动创新天——湖南日报《我的青春在湖南》系列报道启思录</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饶汉纹、谢怡、赵可盈、王婕、曹灿</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唐佳海、龙明亮</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文化赋能城市发展，攻坚文旅融合高地——以长沙文和友商圈为例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徐一铭、凌心雨、钟汕、朱宇丰、蒋思语</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“遗”见倾“新”</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——数字化赋能非遗文化的传承与创新研究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李予棠、杨慧敏、张超群、欧阳子露、马若菡</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“新”青年，“芯”发展——中国芯片产业高质量发展与青年担当研究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于孟欣、乔泽宇、蔡乐、吴柔颉、沈佳俊</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特等奖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青彦任道，兴乡图强</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——以劳作纪实类综艺《种地吧》为例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黄琪慧、王宣雅、张丹、刘靓华、颜欣瑶</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薛光远、王霞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“湘”韵流芳——以大学生传承非物质文化遗产展“湘潭”魅力为例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付津顺、罗津、李思雨、林雨婷、刘钊益</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接力“追光”之炬，点亮高质量发展之路</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——以纪实访谈类综艺《这十年·追光者》为例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陆欣语、刘姊娟、聂妤轩、苏悦橙、王奕乐</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照亮文物归家之路</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--以多媒体短剧《逃出大英博物馆》为例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李彩铃、赵嘉欢、文书敏 肖颖、李倩</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书焕“薪”篇梦启航，无废校园谱新章——以湖南师大薪火书屋为例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汤舸、王亦男、朱琪琪、龚舒梅、钟艺</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只有命运与共  世界才有前途</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----以《流浪地球2》为例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马海玲、黄佳丽、肖宇涵、杨清雯、肖婷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王霞、丁桂馨</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青春华章：高质量发展视角下中国青年的使命与担当</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盛浩、王有为、申逸、廖豪杰、陈明</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王霞、钟声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探寻青年力量，助力高质量发展</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——以福建省文化类综艺节目《信仰的力量》为例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蒋乙菥、王云璟、王鑫玉、杨雅婷、刘东南</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廖和平、王霞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以诗为媒，增强青年文化自信——以文化类节目《中国诗词大会》为例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刘自豪、潘文涛、熊壹兴、钱康羽、陈向东 </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谢忠</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用模型标度法对湖南省乡村振兴战略实施效果的评估</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王俊杰、张龙平、邹思琪、付学德、范欣梅</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用“六个必须坚持”“锰”治难题——以湘潭矿山公园锰矿治理为例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何颖、胡静、黎中旭、李姝、唐萌</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担起传承非遗传统文化的大梁——以文化类综艺节目《非遗里的中国》为例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孙明昕</w:t>
            </w:r>
            <w:r>
              <w:rPr>
                <w:rFonts w:hint="eastAsia" w:asciiTheme="minorEastAsia" w:hAnsiTheme="minorEastAsia" w:eastAsiaTheme="minorEastAsia"/>
                <w:color w:val="000000"/>
                <w:lang w:val="en-US" w:eastAsia="zh-CN"/>
              </w:rPr>
              <w:t>、朱一波、罗秉恒、 吕文强、刘帅</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深化认识，系统把握：“六个必须坚持”的理论内涵与实践路径研究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江禾茜、谌秀琳、苏星雨、钟怡、陈慧</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命运与共，大道同行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——以“一带一路”为例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曾亦轩、何广喆、陈耀威、王泽钰、邹沂杉</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两个结合与马克思主义中国化时代化研究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卢兵、丁瀚霖、陈志宏、吴灏、李伟煌</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全人类共同价值与构建人类命运共用体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---以建设“一带一路”平台举例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卢湘鑫、吉雨湘、罗敏、赵雨柔</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新时代中国青年担当之路</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许春兰、刘宇青、何丽娟、邓家丽、叶林</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全人类共同价值与构建人类命运共同体：全球化背景下的理论与实践研究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孟祥冉、仝瑞康、莫凡、郭熙元、曹轩</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举文化之力，展文化之魂</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潘妙佳、袁焱钰、谭韦、马新艺、陈欢</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孕育青年学子文化底蕴——以经典书籍《论语》为例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栗研辉、陈卓、李方江</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数智时代青少年网络素养培育路径研究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吴品卓、唐宇璇、邓旭鹏、庄子民、彭镳淳</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高质量发展视域下青年之文化“种”任</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——劳作纪实类综艺《种地吧》的启示</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王雨彤、陈雨洁、贺语嫣、谢南春、陈博</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新时代中华传统文化的创意传承与文化自信的力量</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——从“国潮”经济盛行观视</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徐淼、张家浚、陈龙平、胡钿熹、谢智凤</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跨三山，越五岳，同舟共济，心向大同                          ——构建人类命运共同体的现实困境与方略思考</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刘文韬、段文慧、杨锐、杨宇轩、郑岚鑫</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攀高立新促发展 时代青年新担当——新质生产力背景下当代青年的历史使命与时代担当</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裘芯慈、吕新宇、车昌锦、刘文杰、张立科</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全球治理视角下的人类命运共同体构建：理念、实践与未来路径</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陈晓建、鲁承钦、刘宇菲、胡宇杭、皮子坤</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时代青年勇担当：共绘高质量发展蓝图</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唐善桢、刘晓春、尹子淑、周紫妍、赤来卓玛</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新时代青年以数字技术传播中华文化路径研究——以微短剧《逃出大英博物馆》为例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曾梓航、张鑫、刘强生、石路生、周雪</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新自媒体传播中华文化的案例研究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——以自媒体人江寻千的“龙凤花烛”手工艺品为例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任毅轩、张周龙、程瑞锋、粟炜斌、刘文豪</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大学生返乡创业助力乡村产业高质量发展的路径研究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袁梦、于佳池、王奕雯、邓玉良、</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伊丽米努尔·阿布都艾克木</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高质量发展背景下中职教师队伍建设的困境与策略研究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谢言、余午、余靖宇、陈哲颢、曾乐通、陈志颖</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现代新科技助力中华优秀传统文化发展一一以故宫数字技术工程为例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唐洁、徐媛凤、谢媛媛、张彩凤、彭展、雷晔</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怀青衿之志挺膺青年担当，唯砥砺深耕投身强国伟业 -一以纪录片承载乡村振兴，推动中国高质量发展新篇章</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曾雅慧、江甜、贺玲、郭瑶、徐媚芳、曾杰阳</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准确理解新质生产力，着力培养拔尖创新人才</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钟思欢、邓满华、石晶、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黄美媚、唐姣</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伍安</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以新质生产力为契机，把准高校学科专业优化调整的新路向</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毕澜、梁瑾钰、孟雨欣、</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阳欢、陆敬涵</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伍安</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儒家思想对构建人类命运共同体的启示意义 </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喻超鹏、孙文、邢振华、肖士杰</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黄兆慧、张海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从全人类共同价值角度解读《论语》</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左新愉、梁申平、廖婷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青春力量执笔撒墨，谱写祖国发展华章</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孙浩、李嘉明、阙浩琛、黄源汐、刘振辉</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岳梅、何昕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为发展新质生产力贡献青年力量</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彭佳蕊、宋卿瑜、李乾军、苏克锴、罗启洋</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刘正妙</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践行习近平强军思想，强化青年使命责任担当</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刘佳鑫、刘俊伟、彭智恒、巨煜涵、李佩翰</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以习近平文化思想引领大学生文化自信培育</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李俐燕、黄菁菁、彭梓宁、王慧琳、艾慧</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基于人类命运共同体的全球生态治理的理论与实践思考——以日本排放核污水引发的思考</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曹妍、何倩、凌其美、刘思源、肖玉芯</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歌以咏志，焕新之道——以《经典咏流传》为例研究传统文化在当下的融合创新传播</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黄涵、罗斐、李莎、蒋冬寅、吴凌格</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吕开武</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创高质量发展新模式，展新时代青年新担当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——以汩罗市“双引双带”模式为例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杜函倚、杜娅敏、龙金贵、石梦蕊、向小雪</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贺昭平</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青春引擎凝心聚力，智汇中部向“新”而行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——为中部地区高质量发展注入“青动能”研究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胡立玮、陈怡蕾、宋瑶瑶、缪满林、陈金婷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观乎天文，以察时变；观乎人文，以化成天</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——全人类共同价值与普世价值对比研究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刘敏、黄湘、东雨欣、蒋小星、欧未希</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花鼓颂悠扬，戏韵焕新章</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——“两个结合”背景下湖南花鼓戏文化探究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桑若萱、袁乐、李程亮、杨紫维、李华茜</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以“两个结合”之智，助青年文化自信之行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——以通俗理论节目《中国智慧中国行》为例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孙文丽、付孟希、于骐源、吴姗、旷阳斌</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刘正妙</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读“知青岁月”，悟“担当精神”</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——学习《习近平的七年知青岁月》有感</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谢欣瑜、龚琪、付银欢、雷媛媛、向铼</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擦亮文化底色，赋能乡村振兴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——清溪村新时代“山乡巨变”文化魅力的学习体会</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曾芷睿、徐昕、邓晶、周佳成、向梦姿</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罗建文</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“一带一路”推动构建人类命运共同体的实践探索——以“雅万高铁”为例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董晶晶、石亚珍、邓倩、王爽、张云慧</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59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 国宝细语，青春和鸣：传承与创新的文化交响</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——以纪录片《如果国宝会说话》为例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 段妍杉、罗筱涵、唐裕婷、张丽媛、侯杨林 </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追寻匠心荣光，共建美丽湖湘——大学生践行工匠精神助绘“三高四新”未来蓝图</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黎美婷、罗佳丽、袁佳玲、李婷、欧阳歆玥</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周文斌、陈兰英</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“种”出青年兴农新天地</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——以纪实类综艺节目《种地吧》为例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刘芬、熊奥菲、刘文静、杜谋珍、周静</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王霞、唐佳海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扎根基层深耕治，担当使命展青春</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——以湖南省常德市港中坪村青年作为为例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刘雯绮、彭雯雯、刘颖琳、张婷、陈宇婷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凌应生</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以新质“战斗力”赋能新质生产力——新时代青年在中国高质量发展中的挺膺担当</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刘俞彤、贾淳、谭畅、裴佳璐、陈静茹</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“种”出乡村振兴新思路，铆足干劲当好“兴农人”——以纪实综艺《种地吧，少年》为例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盛诗妍、彭苗苗、谢心怡、黄偲钰、张雅溪</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米华</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“万籽同胞无异质，同兼风雨历千年”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——从石榴之梦中绽放民族共同体之华彩</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文杨欣、赵梦茹、夏文轩、李蔚林、王奕博</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邓卫永、吴巧玉</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守正固本传文化，“常”创“常”新谱华章</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——以常德地方特色文化发展为例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向佳灵、王益、张洁、刘俊旅、李婉滢</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平“语”放光芒，“典”亮新青年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——以《平“语”近人——习近平总书记用典》节目为例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谢晨希、李金秋、杨佳、石先孟、徐晶晶</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丁桂馨、凌应生</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耕耘“田野”，守望“星空”——学习粟裕希望小学“田野诗班”李柏霖老师的担当精神</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杨奕璇、吴意、罗怡倩、高奕、周美玲</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69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以中华诗词为底，绘就新时代文化自信之图</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——从《中国诗词大会》中感悟传承中华优秀传统文化</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于子钦、聂心如、廖芷萱、谭扣、匡艺</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陈兰英</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“田野诗班”汇字成诗，守正创新文化“魂脉”</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——新时代青年书写“第二个结合”的路径研究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臧诗宇、黄翼、张小璐、吴铭、李嘉欣</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地方古韵传千古，文化自信铸辉煌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——以地方特色文化武冈丝弦文化为例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李佳阳、银格、朱立蓉、周奕涵、唐玉玲</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杨松菊、刘图其</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贯彻“六个必须坚持”，守住洞庭碧水青山</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林怡曼、林丹、王晗熹、周桂娟、曾娇倩</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“传”承文化基因，“豫”见文化自信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——基于河南卫视“中国节日”系列节目的思考</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彭静雯、唐丽林、宁丽丹、方洁琼、李雨诺</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青春激扬传薪火，勇担文化新使命——青年在文化惠民工程中的担当研究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苏文洁、黄思静、陈誉丹、胡可乔、杨贤秀</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情系桑梓，青年担当助推湖湘高质量发展</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——以湖南乡村振兴典型为例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谭玥、王菲、朱明霞、罗婉、刘雅婷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李育军</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新媒体环境下传统文化的创造性转化和创新性发展</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王志莹、邓琳、莫娉、张莹莹、梅芬蓝</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吴旋、何昕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守护新时代的金钥匙：六个必须坚持</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魏宇涵、胡清平、贺思宇、陈艺涵、邓爱湘</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杨盛军</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“动”援学生争做新时代思政课大先生</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——以精神品牌栏目《感动中国人物》为例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向宇、李云姿、周酉祥、王钰颖、王诗晗</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韩平</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79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以粮为契，推动构建人类命运共同体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——以“一带一路”下的援非杂交水稻项目为例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殷奕、李亚航、罗林溪、田叶、张甲</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凌应生、雷石山</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青年科技人才赋能乡村特色产业高质量发展的路径研究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张文英、徐清清、夏俊琪、袁雅娜、颜阳</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学思践悟新质生产力，蓄势待发中国式现代化</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——以青年学子集聚新知识勇担新使命为例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钟虹莉、郭雅淇、张仪敏、彭惠罗、罗永欣</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罗建文</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“影”润青年心，铸我华夏魂</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——以主旋律电影《战狼2》为例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谢珍、李丹、宋骞、</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王丽婷、汤思利</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短视频创作中优秀传统文化的当代表达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——以文化类短视频《逃出大英博物馆》为例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钟佳宜、徐思涵、罗俣妍、李静怡、陈雨涵</w:t>
            </w:r>
          </w:p>
          <w:p>
            <w:pPr>
              <w:spacing w:after="0"/>
              <w:jc w:val="center"/>
              <w:rPr>
                <w:rFonts w:hint="eastAsia" w:asciiTheme="minorEastAsia" w:hAnsiTheme="minorEastAsia" w:eastAsiaTheme="minorEastAsia"/>
                <w:color w:val="000000"/>
                <w:lang w:val="en-US" w:eastAsia="zh-CN"/>
              </w:rPr>
            </w:pP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守正不渝，创新不止—以湖南醴陵釉下五彩瓷为例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姜纯、陈梓暄、邓存雯、邓爽、高涵</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让青春在守正中远航，让人生在创新中闪光</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吴玉花、胡静丽、施嘉佳、麻颖诗、王靖谕</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坚守理想、勇担使命，新时代大学生的报国情怀研究</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——以嫦娥团队、天问团队为例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曹贵英、孙天博、佘紫暄、张瑞希、黄英霞</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唐宇辉</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古物有情念故根，青年怀志助归程</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——以《逃出大英博物馆》为例谈当代青年之文化重任</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黄倩、陈映源、龙昱姗、陶梦婷、陈博妍</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88</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以'典'述文，以文铸国</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w:t>
            </w:r>
            <w:r>
              <w:rPr>
                <w:rFonts w:hint="eastAsia" w:asciiTheme="minorEastAsia" w:hAnsiTheme="minorEastAsia" w:eastAsiaTheme="minorEastAsia"/>
                <w:color w:val="000000"/>
                <w:lang w:val="en-US" w:eastAsia="zh-CN"/>
              </w:rPr>
              <w:t>文化类综艺节目《</w:t>
            </w:r>
            <w:r>
              <w:rPr>
                <w:rFonts w:hint="eastAsia" w:asciiTheme="minorEastAsia" w:hAnsiTheme="minorEastAsia" w:eastAsiaTheme="minorEastAsia"/>
                <w:color w:val="000000"/>
                <w:lang w:val="en-US" w:eastAsia="zh-CN"/>
              </w:rPr>
              <w:t>国家宝藏》为例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李珊灵、张郑委、张雪梅</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龙明亮</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89</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谱写和平发展、合作共赢的新篇章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——以共建“一带一路“为例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汪思琪、</w:t>
            </w:r>
            <w:r>
              <w:rPr>
                <w:rFonts w:hint="eastAsia" w:asciiTheme="minorEastAsia" w:hAnsiTheme="minorEastAsia" w:eastAsiaTheme="minorEastAsia"/>
                <w:color w:val="000000"/>
                <w:lang w:val="en-US" w:eastAsia="zh-CN"/>
              </w:rPr>
              <w:t>刘小燕、</w:t>
            </w:r>
            <w:r>
              <w:rPr>
                <w:rFonts w:hint="eastAsia" w:asciiTheme="minorEastAsia" w:hAnsiTheme="minorEastAsia" w:eastAsiaTheme="minorEastAsia"/>
                <w:color w:val="000000"/>
                <w:lang w:val="en-US" w:eastAsia="zh-CN"/>
              </w:rPr>
              <w:t>陈庆、</w:t>
            </w:r>
            <w:r>
              <w:rPr>
                <w:rFonts w:hint="eastAsia" w:asciiTheme="minorEastAsia" w:hAnsiTheme="minorEastAsia" w:eastAsiaTheme="minorEastAsia"/>
                <w:color w:val="000000"/>
                <w:lang w:val="en-US" w:eastAsia="zh-CN"/>
              </w:rPr>
              <w:t>周思颖、</w:t>
            </w:r>
            <w:r>
              <w:rPr>
                <w:rFonts w:hint="eastAsia" w:asciiTheme="minorEastAsia" w:hAnsiTheme="minorEastAsia" w:eastAsiaTheme="minorEastAsia"/>
                <w:color w:val="000000"/>
                <w:lang w:val="en-US" w:eastAsia="zh-CN"/>
              </w:rPr>
              <w:t>曾妍</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90</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青年助力中国高质量发展</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黄靖晶、</w:t>
            </w:r>
            <w:r>
              <w:rPr>
                <w:rFonts w:hint="eastAsia" w:asciiTheme="minorEastAsia" w:hAnsiTheme="minorEastAsia" w:eastAsiaTheme="minorEastAsia"/>
                <w:color w:val="000000"/>
                <w:lang w:val="en-US" w:eastAsia="zh-CN"/>
              </w:rPr>
              <w:t>钟乐怀</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91</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坚持人民至上，探寻“无穷”之路——基于纪录片《无穷之路》的思考</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邓雨茜、胡飘文、雷红阳、 罗晓萱、熊豌燕</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92</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思想作“航标”，时代作“船桨”，驶向新征程——习近平文化思想的科学体系及时代价值</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叶永麒、李姝慧、冉雯雯、龚灯珍</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刘图其</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以文旅青音，奏时代新章</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邹莹、陈诗彤、黄嘉慧、戴佳舒、聂晔</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94</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“丝”引共同路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——以游学探访类节目《花儿与少年·丝路季》为例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刘慜婧、邓雁文、谢佳丽、王春琳、胡紫洁</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95</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青年在推动中国高质量发展中的角色与责任</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张佳琦、刘瑞琪、刘嘉怡、甘小琴、程婷婷</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96</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增强青年学生文化自信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——以河南卫视春晚出圈为例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孙沁琳、袁舒琪、胡芸菲</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855" w:hRule="atLeast"/>
          <w:tblHead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97</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问鼎苍穹逢盛世，时代青年勇担当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——中国航天领域高质量发展与青年担当研究</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乔子涵、袁博、谭尹盛、尹福熠、王璐瑜</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何昕</w:t>
            </w:r>
          </w:p>
        </w:tc>
        <w:tc>
          <w:tcPr>
            <w:tcW w:w="1171"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西土之滨朝阳升，华夏之舟破浪行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——基于“西部计划”促进中国高质量发展的研究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刘娇丽、汪岩、许杨昕、陈庆丰、陈玉玲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99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建筑学视角下人民至上的生动实践与创新</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——以永州宁远瑶族民居适老化空间为例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徐赞、邓毅夫、黄精霸、李思漪、温佳蕾</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青年志存高远，筑梦乡村振兴</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——以农业类综艺节目《种地吧》为例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宛欣、盛静文、曾青、</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秦银燕、刘航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机器学习浪潮中的青春领航</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——青年担当与中国高质量发展的共舞篇章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胡壹航、胡博懿、陈昊、石凯铭、向睿康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同舟共“计”：古代丝绸之路到构建现代人类命运共同体的数字桥梁</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张著、任文杰、谭瑾、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易琳、谭怡帆</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奋楫逐浪，矢志担当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——论青年助力高质量发展的路径</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李滔、肖靖康、赵珂著、赵云龙、侯名文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79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提“笔”“化”就高质量发展“山河图”</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——以化工青年力量推动高质量发展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唐丹、何林蓉、王艺霖、任小钒、史龙龙</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9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青年低碳行，千里湖湘绿</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沈子洁、尹静芸、郑蔚 </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欧阳诗涵、王青仪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在服务乡村文化振兴中书写青春华章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——以大学生参加暑期“三下乡”活动为例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王楠、刘聪、蒲若琳、</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李冰、张瑞荣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青春逢盛世  奋斗正当时</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—以央视纪录片《与青春有关的日子》为引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朱勇、李自洁、王子申、</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孙菱、贾宇凡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109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不同凡“湘”，汲湖湘精神，绘时代新貌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——赓续湖湘文化彰显青年担当，凝聚青年力量助推湖湘高质量发展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张娟、肖鹏伟、刘欣悦、郭建功、钟军霞</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“跳进”文化价值传播新境界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—以创新文化综艺《跳进地理书的旅行》为例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尹小雪、孙欣蕊、禹栖姚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青春旋律·地球乐章：跨文化语境中青年环保责任的唤醒与共担</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徐雨欣、黄婷、黄佳、</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李琳、罗美怡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以和为贵</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——全人类共同价值体现中国担当，人类命运共同体体现中国方案</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夏思晨、邓好、朱倬谊、阮世豪、全杏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“共”铸和平未来：以全人类共同价值引领人类命运共同体构建——学习习近平总书记关于弘扬全人类共同价值和构建人类命运共同体的重要论述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陈嘉鹏、申俊杰、曾齐、刘逸、王鹏凯</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“乡”起农村高质量发展的时代强音</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——以高校青年大学生“三下乡” 社会实践活动为例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李婕仪、苏宇嫣、</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刘雅璐、丁佳凤、刘丹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8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发展浪花正翻涌，青年担当正逢时</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——以青春之力助推中国高质量发展研究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陈冰晶、周洲、罗睿欣、毛雅婷、覃铮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“环”看共同命运，“保”护绿色未来</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——聚焦共建绿色“一带一路”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刘馨兰、王科蕴、</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邓志明、田涵丞、罗聃荣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学习文秀精神，为中国高质量发展贡献青春力量</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耿昊弘、侯佳成、</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蔡亦阳、曹慕昊</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119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学习“时代楷模”万步炎，以挺膺之姿激荡中国高质量发展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石衡、张新、罗莉、</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于紫燕、鲍俊霖</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发扬“飞天”精神，实现科技自立自强</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陈树杰、唐磊、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余小洋、于高婉、祁皓喆</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担新时代青年大任，谱高质量发展新篇——以节能减排为例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刘英杰、杜赛婷、</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谭无慢、王宇、张晴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青年勇攀创业峰，旅游发展高质量</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——以贵州省黔东南州西江千户苗寨为例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韦羽欣、张伟晔、</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吕唯佳、杨娟、刘咸妮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汇中国青年力量，绘网络清朗蓝图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—新时代青年助力网络高质量发展研究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李涛、白站成、罗冠军、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钱品臻、谭智文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青年挺膺担当，“疆心筑梦”助中国</w:t>
            </w:r>
            <w:r>
              <w:rPr>
                <w:rFonts w:hint="eastAsia" w:asciiTheme="minorEastAsia" w:hAnsiTheme="minorEastAsia" w:eastAsiaTheme="minorEastAsia"/>
                <w:color w:val="000000"/>
                <w:lang w:val="en-US" w:eastAsia="zh"/>
              </w:rPr>
              <w:t>文化</w:t>
            </w:r>
            <w:r>
              <w:rPr>
                <w:rFonts w:hint="eastAsia" w:asciiTheme="minorEastAsia" w:hAnsiTheme="minorEastAsia" w:eastAsiaTheme="minorEastAsia"/>
                <w:color w:val="000000"/>
                <w:lang w:val="en-US" w:eastAsia="zh-CN"/>
              </w:rPr>
              <w:t>高质量发展——以湖南科技大学心与馨志愿支教服务队为例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曾齐昊、郑森文、</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王广杨、徐嘉成、龙眼</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领千年文脉古韵，“庙”点湖湘之“信”——以湘潭文庙为例析数字语境下文化自信之道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罗检梅、王诗娴、</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翟诗柔、邹乐怡、侯舒玥</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“问苍穹”育未来科研之星——研北斗之路，共筑科研之梦</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谭丽音、曾方婕、唐果、郭智宇、林佶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绽放青年传统艺术之光----以京剧变脸为例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冉帅、李志鹏、叶吉平、赖杰羲、刘雨颖</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擎能引新，智创未来——新能源汽车发展中青年力量的研究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毛瑜、凡佳祺、罗奕果、欧阳伯熹、曹婧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129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中国高质量发展与青年担当研究——引领广大青年在国家高质量发展中挺膺担当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黄新凯、魏薇、胡婷玉、姚艺姿、蒙思博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石巧红、凌应生</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“青”力而为，逐梦“中国高质量发展”——以“茶”为例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张迪、郑婉婷、梁思甜、梁日晴、李秋胜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w:t>
            </w:r>
            <w:r>
              <w:rPr>
                <w:rFonts w:hint="eastAsia" w:asciiTheme="minorEastAsia" w:hAnsiTheme="minorEastAsia" w:eastAsiaTheme="minorEastAsia"/>
                <w:color w:val="000000"/>
                <w:lang w:val="en-US" w:eastAsia="zh-CN"/>
              </w:rPr>
              <w:t>、</w:t>
            </w:r>
          </w:p>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吸引“种地人”，</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留住乡村振兴画卷上的那抹绿</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郭宇璇、雷娟、刘卫、姚炫伊、黄柳香</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w:t>
            </w:r>
            <w:r>
              <w:rPr>
                <w:rFonts w:hint="eastAsia" w:asciiTheme="minorEastAsia" w:hAnsiTheme="minorEastAsia" w:eastAsiaTheme="minorEastAsia"/>
                <w:color w:val="000000"/>
                <w:lang w:val="en-US" w:eastAsia="zh-CN"/>
              </w:rPr>
              <w:t>、</w:t>
            </w:r>
          </w:p>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弘扬湖湘精神 谱写中国式现代化的湖南新篇章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郭瑾雯 王欣宇 刘娟 秦滴利 肖晶晶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“智”疗“智”药：以AI打开中医事业发展新天地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李景 李曼忆 严艺 廖莎　卿启文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中国高质量发展与青年担当研究——以大学生积极参与乡村振兴，助力实现共同富裕为例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何文锋、刘思博、文凯、信德霄、蒋铭杰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罗娜、许浩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“种”出青年群体兴农之魂，“耘”出农业发展升华之章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刘家雯、袁杰、于东日、高明俊、刘哲慧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以“赶考”精神答好青春“试卷”，青春为中国式现代化挺膺担当--以北斗团队为例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刘文、张磊、胡皖粤、叶嘉豪、王俊杰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“种”下青年学生责任种子</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——以乡村综艺节目《种地吧》为例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杨一丹、张佳怡、王紫丹、杨娅梅、成惠娜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把握“六分之一·自信自立” 探索中国发展形势 以《感动中国》为基点</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罗林玉、刘鑫宇、李佳佳、黄奕、姚雅琪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139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“唯实惟新”，培养青年担当；“至诚致志”，肩负高质发展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杨鑫雨、何泰、吴健豪、黄松圣、杨强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蔡玉珍、李文科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新农人逐梦沃野，助力乡村振兴——以劳动纪实类综艺《种地吧》为例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龙轶群、唐湘晴、段依婷、黄青双、章鑫怡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凌应生、石巧红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“燃”起青年责任担当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——以励志类综艺节目《当燃青春》为例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马佳玲、贺伊莎、秦鹏、杨益、杨尚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颜中军、雷石山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习近平文化思想的科学体系及时代价值研究——以扶贫工作为例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陈昊、霍素贤、王菁、资成香、刘涛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钟焕林、</w:t>
            </w: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生逢盛世聚青年之火、矢志不渝谱发展华章——以新发展理念为据探究青年助推中国高质量发展的途径与方法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傅李媛、陈靖怡、肖雨曦、唐乐乐、王涵世</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钟焕林、</w:t>
            </w: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新质生产力驱动创新引擎，赋能“智”造强国崛起之路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肖亮、曾磊、谢润馨、李光焘、潘子豪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唐小芹、钟焕林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奋斗点亮青春之光</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CN"/>
              </w:rPr>
              <w:t>以中国青年实际行动为例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王晨鹭、李沁、张</w:t>
            </w:r>
            <w:r>
              <w:rPr>
                <w:rFonts w:hint="eastAsia" w:asciiTheme="minorEastAsia" w:hAnsiTheme="minorEastAsia" w:eastAsiaTheme="minorEastAsia"/>
                <w:color w:val="000000"/>
                <w:lang w:val="en-US" w:eastAsia="zh-CN"/>
              </w:rPr>
              <w:t>雅琴、陶小菊、雷诗媛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“质”领新程，“元”动未来——以元宇宙为切入点探究青年对中国高质量发展的推动作用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罗雯琪、刘梦瑶、侯乃文、邓夏琳、王亚虹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“青”力而为 赓续农耕精神促发展——以劳作纪实类节目《种地吧》为例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王琴、周燕、王诗妍、陈雨欣、柴语心</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用“新”让传统文化“活”起来——新媒体助推优秀传统文化创新发展路径研究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谢玉婷、邬航、霍晓薇、包智敏、肖雯婷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149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坚持“两个结合” 开辟马克思主义中国化时代化新境界</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王雷、贺馨仪、宋湉湉、刘金馨、贺彩欣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培养“新质AI”青年人才赋能高质量发展研究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李嘉豪、彭巧琳、姜涛、蔡都格、李奥</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践行“七个着力” 坚定文化发展方向——论习近平文化思想“七个着力”的内涵与意义</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邱俊杰、毛品聪、刘承枫、肖勇、汤自强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晓理于“旅”，载“文”而行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——论习近平文化思想对文旅行业的指导价值</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李泳霖、邝贤旋、李明旺、罗潇、曹方禹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农业高质量发展中的青年担当——以劳作纪实类综艺节目《种地吧》为例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张婷、段雅婷、刘纯纯、肖慧宇、万嘉微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青少年自主学习能力的培养</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顾忠超、邝耀杰、方小亮、雷子睿、王存义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许彬、蔡玉珍</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青年大学生应勇担振兴乡村教育之重任</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任志文 徐慧  周玉洁 李雨康 简南生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活化石的新生</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——探究非物质文化遗产的传承之路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肖远扬、孙文慧、伍童慧、黄颖萱、谭琴芳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张丽、杨松菊</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全球环境视角下构建人类命运共同体的理论与实践研究——基于新冠疫情世界性大事件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翟明瑞，张淑芳，罗雅诗，叶才虹， 肖时良</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张丽、刘龙洲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深入贯彻“六个必须坚持”，倾力擘画数字政府新篇——以湖南省政务服务平台“湘易办”APP为例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刘朝阳、朱继旺、余建宽、牛景宏、梁家铭</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159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青春“智”造，向“新”而行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——乡村振兴背景下湘潭农业创新发展研究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刘馥瑄、安心、尹丽祎、卢采扬、肖丽丽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张海、刘黎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韶音古韵青年守，志愿担当映日辉——以青年志愿者参与韶山文化遗产保护为例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张家玥、曾晨、方政、龚俊业、廖春丽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“三信”之光引领青年发展  青春担当点亮“三个不变”</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刘梓悦、王宇群、邹玟慧、李文姬、向艻彤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张海、刘敏军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青年担当与中国高质量发展的同频共振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宋佩媛、藏楠、段雯昕、龚栖叶、韩晓静</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“孔乙己文学”与青年担当：从迷茫到明晰的时代之歌</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张琦政、陈佳一、童一帆、周凯、闭海彪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守正固本传文化，“常”创“常”新谱华章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——以常德地方特色文化发展为例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向佳灵、王益、张洁、刘俊旅、李婉滢</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青春逢盛世，奋斗正当时</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——以央视纪录片《与青春有关的日子》为引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朱勇、李自洁、王子申、孙菱、贾宇凡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蔡洁</w:t>
            </w:r>
            <w:r>
              <w:rPr>
                <w:rFonts w:hint="eastAsia" w:asciiTheme="minorEastAsia" w:hAnsiTheme="minorEastAsia" w:eastAsiaTheme="minorEastAsia"/>
                <w:color w:val="000000"/>
                <w:lang w:val="en-US" w:eastAsia="zh-CN"/>
              </w:rPr>
              <w:t>、</w:t>
            </w:r>
            <w:r>
              <w:rPr>
                <w:rFonts w:hint="default" w:asciiTheme="minorEastAsia" w:hAnsiTheme="minorEastAsia" w:eastAsiaTheme="minorEastAsia"/>
                <w:color w:val="000000"/>
                <w:lang w:val="en-US" w:eastAsia="zh-CN"/>
              </w:rPr>
              <w:t>刘龙洲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以专“新”致“质”之态推动中国高质量发展——以小米SU7的成功上市为例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肖锦、李文菲、吴红姣、宋博文、隆金灿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文庙古韵映今朝 时代价值展鸿猷——基于习近平文化思想对湖湘文庙时代价值的研究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丁宇俊、汪文慧、刘江安、陈心悦、周旭</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探源观流习近平文化思想，向新而行助涨文化自信</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邓日甜、刘欣、肖涵美、王利娇、李思思</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169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论全人类共同价值与构建人类命运共同体的相互促进关系及其发展前景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梁钊、侯江峰、陈俞全、谢佳琦、郭彬瑜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“和”聚多元青年力量，同铸全球文化共识——以湖南科技大学国际教育学院“和合文化”系列活动为例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傅蓉、梅雅馨、颜海慧、焦淑琴、简诗敏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文化的力量：以“谈”推进构建人类命运共同体——以文化类综艺节目《非正式会谈》为例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张恬、谢宇宁、杜坤运、蒋钦宇、高值年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田野写诗润童心，入乡推普助振兴——湖南科技大学人文学院教育活动为例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李烨、邱艳淇、刘静怡、韩月桂、孟莹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文物归途：从《逃出大英博物馆》探索青年的自省路径与民族使命担当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吴子豪、罗莎、谢佳雯、方鹏、李俊豪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当代青年在习近平文化思想的指导下如何彰显责任使命</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唐文煊、刘星宇、黄莹莹、王艳丽、 阿依托尔汗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李惠阳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弘扬“西迁精神”，激励高校青年担当行为</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陈玉晶、孟诗雨、张佩雯、吴锦婷、杨弘毅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李惠阳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警惕“指鼠为鸭”现象，弘扬实事求是精神</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刘静怡、刘红艳、肖怡、陈芷洁、张淏卓</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彭曼丽、梁长平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高校共建“一带一路”谱写人类命运共同体新篇章——以湖南某高校为例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康山林、朱文青、康莎莎、朱昱棋、赫瑾琦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乘“海牛II号”深钻“六个必须坚持”——深度解读“六个必须坚持”科学内涵及实践要求</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王文源、李欣然、田诗梦、任宇恬、王森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179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资江河畔菜花香，九塘振兴产业旺——“两个结合”引领九塘产业振兴</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曾昕霞、赵娅娜、唐家富、黎荣秀、隆祥</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吴晓蓉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展现青年担当，推动高质量发展——以综艺节目《种地吧》中的青年实践为例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刘颖依、施立、谢颖钦、李新柱、王莹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吴晓蓉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以鲲鹏之“SU”创发展，怀凌云之志勇担当——从小米SU7看新质生产力</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李婷、杨展优、伍心怡、莫飘遥、李易</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“民间舞蹈之光”——湘潭油鼓舞传承与青年文化高质量发展纪实</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邓景晏、刘紫钰、贺雅、 岳如心、刘芹好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陈瓶如何装新酒、旧貌怎样换新颜—以浙江越剧《新龙门客栈》传承优秀传统戏曲文化为例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张慧仁、胡晴霞、蒋玉萍、杨雪滢、陈星宇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杨盛军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184</w:t>
            </w:r>
          </w:p>
        </w:tc>
        <w:tc>
          <w:tcPr>
            <w:tcW w:w="3207"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高质量发展背景下大学生创新创业能力提升的研究</w:t>
            </w:r>
          </w:p>
        </w:tc>
        <w:tc>
          <w:tcPr>
            <w:tcW w:w="2746"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孙娟、易梦莎、徐馨婕、肖敏、徐嘉慧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朱春晖</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185</w:t>
            </w:r>
          </w:p>
        </w:tc>
        <w:tc>
          <w:tcPr>
            <w:tcW w:w="3207"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新时代的使命与挑战：探索中国高质量发展中的青年担当</w:t>
            </w:r>
          </w:p>
        </w:tc>
        <w:tc>
          <w:tcPr>
            <w:tcW w:w="2746"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阳云、张纯、李仪、印安琪 、慈美惠</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朱春晖</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新质生产力赋能高质量发展：AIGC发展下新型劳动者的主体应对与启发——以设计行业为例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吴帆宇、朱香平、赵薏苡、胡成蔚、彭苑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朱学恩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大学生如何在社会实践中锤炼团结协作的能力</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贺彦博、贺瑾、陈虹辉、唐慧贤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朱学恩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188</w:t>
            </w:r>
          </w:p>
        </w:tc>
        <w:tc>
          <w:tcPr>
            <w:tcW w:w="3207"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探究大学生助力国家实现共同富裕的途径</w:t>
            </w:r>
          </w:p>
        </w:tc>
        <w:tc>
          <w:tcPr>
            <w:tcW w:w="2746"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刘芸、周茵、黎梦菲、王雨萱 、涂思梦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朱春晖</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189</w:t>
            </w:r>
          </w:p>
        </w:tc>
        <w:tc>
          <w:tcPr>
            <w:tcW w:w="3207"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青年群体在中国高质量发展中的角色定位</w:t>
            </w:r>
          </w:p>
        </w:tc>
        <w:tc>
          <w:tcPr>
            <w:tcW w:w="2746" w:type="dxa"/>
            <w:tcBorders>
              <w:top w:val="nil"/>
              <w:left w:val="nil"/>
              <w:bottom w:val="single" w:color="auto" w:sz="4" w:space="0"/>
              <w:right w:val="single" w:color="auto"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王黔、张子璇、熊心彤、丘翠晴、李君阳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朱春晖</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青春绣梦，文创扬帆——湘绣之光照亮三高四新之旅</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龙湘婕、金铭、郑洁、罗越兮、成素瑶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杨盛军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“八音迭奏”展大国风采——以文化类节目《风华国乐》为例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张云菲、郑嘉玮、李岩、田楚臻、覃章烜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簪花照东湖，文化共繁荣</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——以泉州蟳埔簪花的“出圈”为例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廖思艳、蔡雪、范丽、龙佳佳、陈曼雪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青年担当：助力中国实现高质量发展目标的策略与思考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彭曾珍、梁家睿、吴韩钰、耿全佳、李安蕴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吴晓蓉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吾辈青年与时偕行，终日乾乾助恒昌——以纪录片《领航》《征程》为例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龚文娇、林妮、门纪昕、周雅婷、谌颖</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吴晓蓉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从共建“一带一路”中探究全人类共同价值</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张佳欣、刘子怡、陈佳宇、陈世杰、杨景淇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网络空间治理视域下践行青年担当研究——以AI侵权为例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刘嘉懿、刘新梅、缪舒金、彭志宇、朱奕丞</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承传统之韵，凝文化之魂——新时代大学生文化自信培育研究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汪羽婕、刘思钰、廖洁、李欣欣、尹祎琦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彭曼丽、梁长平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新时代青年勇于担当乡村振兴的责任与使命-以岳阳市平江县为例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何琳、周紫欣、侯雨辰、汤雅斯、石敏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李惠阳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199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青年承湘商之魂 担发展高质量之责</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陈晶晶、王欣、唐欢、向江颖、常玉婷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李惠阳 </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“生”湘“养”韵，青彦启新——探究湖湘人物文化内涵与新发展路径</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原昕烨、张梦茵、张佳贻、吕晴晴、邓娇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情系生，行为民，做党和国家的“大先生”——以公益社团“木槿感恩支教社”为例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余新、杨烨、赖怡倩、胡李湘、蔡秋莲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点燃发展火种，青年铸就新辉煌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——以湖南脱贫攻坚、乡村振兴为例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张雅婧、王晓晶、张荣颖、罗晨雯、李淑婷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理解中国，拥抱世界——“两个结合”视域下如何用英语讲好中国故事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姚晓芳、郭心怡、张学怡、黄饱丽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展青春之力风采，奏命运与共华章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黄菊、凌昕然、夏梓轩、薛良曦、达娃拉姆</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擦亮青春底色，勇挑复兴重任</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——以英雄精神引领青年担当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周江瑶、李清秋、朱美桂、冯  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  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青年学生向“新”而行，向“质”发力</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——基于小米SU7汽车的分析</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陈好,陈贵连,姚巧玲,颜欣,张雨歆</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伍安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青年担当与中国高质量发展同频共振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陈琳、郭海萍、张洋、曹曼、杨茜玲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温航亮</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春日耕耘心中田，秋来丰收稻花香</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--乡村振兴战略下农民精神贫乏纾解研究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陈洁、向雨婷、刘思怡、魏小璐、朱彤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209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华夏崛起展宏图，青春力量谱新篇</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——高质量发展中的青年使命与担当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戴雨洁、毛国涛、姚辉猛、邹艳霞、龙佳燕</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推进“三高四新”战略的青年担当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——以山河智能装备集团为例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刘徽、覃怡斌、刘丰瑜、朱若琪、易映卓</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贺昭平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文化2.0：新质生产力赋能文化产业高质量发展——以马栏山视频文创园为例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刘司敏、张怡、杨千、谌小娜、史思怡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悟奥运新格言 筑人类命运共同体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——以北京冬奥会为例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谭家允、汪吉华、胡婷、邓心瑶、胡碧滟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“活化”优秀传统文化</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——以文化类综艺节目《少年奇妙游》为例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钟圳生、刘建林、温志雄、张生明、朱瑞朱</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高校理论宣讲团传扬英雄精神的价值与路径研究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杨盈莹、刘倩、邓佳宾、王承业、谭雅丽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陈兰英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青年担当赓续文脉，文化建设“网”出新意</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——以网络短剧《逃出大英博物馆》为例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陈敏、刘攀霞、暨雨婷、邱苏苏、王嘉雯</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生态与抉择：日本核废水排放事件折射出的全球环境挑战与人类命运交织</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方影、黄薇晏、刘鹏、伍海杰、杨佳期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宋劲松</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科技下田地，农民“慧”种地 ——以山东寿光科技赋农为例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黄语欣、刘慧玲、王怡丹、葛俊利、李星宇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汪隐峰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乡村振兴战略下农村教育高质量发展与乡村青年教师担当研究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蒋娟、刘汝玟、何苏雅、雍圆缘、彭迅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颜中军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219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从中国高质量发展中窥见青年担当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——以新质生产力为例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李娇、邓珂、吕忆文、丁卓、李纤慧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朱春晖</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文化强国背景下新时代大学生文化主体性培育研究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李盈盈、程诗媛、才仁贝宗、李心、谢为岸</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熊耀林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青春筑梦，砥砺前行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——以《我要当老师》为例研究高校对青年教育的发展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李泽皓、彭文凤、戴任朝、陈思函、王江欢</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龚超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旅韵为媒，共绘文化高质量发展新图景</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——以旅游类综艺节目《花儿与少年·丝路季》为例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刘迪、肖佳玲、李滨妃、李小雨、苟雪菁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“六个必须坚持”助力高校思政课建设</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刘晴心，尔雪洋，田瑞，吴双，张孝敏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科学探索与创新动能：助推中国高质量发展的内驱之力</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——以万步炎带头研发的“海牛二号”为例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吕嘉敏、张昕然、杨媛、陈雨晴、段玉婷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向“新”发力，加“数”奔跑</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——AI科技青年助力高质量发展的责任与担当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米蓝、李利平、方佳怡、曾琴、蒋玉玲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青年勇当执棋手，乡村振兴展新局</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——以劳作纪实类综艺节目《种地吧》为例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莫依婷、李丹、李嘉薇、潘妍、喻海宁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青年闯新路，高质谱新篇</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钱志萍、邓梅灵、段宇洁、廖亦晴、苗盛泉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“坚持人民至上”理念下推动乡村振兴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——以江西婺源为例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唐佳欣，向左纤，唐培菘，张若杰，宁甲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229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为生产力赋“新质”，为强发展献“青春”</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——以首部AI文生视频《千秋诗颂》为例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唐宁、李谨、林静雪、陈灿、周倩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聚青年信仰之光，共振阡陌</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王欣怡、邹沅满、谭丽莉、姚秋、黄洁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吕开武</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“世界”一道同风雨，今朝何曾是两乡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——论构建人类命运共同体中的青年担当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肖圣玉、孙富宇、王子煜、熊智、旦增吴坚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陈兰英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青春筑梦，共绘城乡教育新篇章 ——以湖南泸溪县优化教育为例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张瑜婕、肖扉予、唐伊伊、付红雨、黄宣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根植中华优秀传统文化“厚土”生发中华民族现代文明“新枝”——以“一带一路”为例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覃坤熙、马富贵、刘琴、周敏、韦润涵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建设体育强国，展现青年担当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 2022 北京冬奥会和 2023 杭州亚运会为例</w:t>
            </w:r>
          </w:p>
          <w:p>
            <w:pPr>
              <w:spacing w:after="0"/>
              <w:jc w:val="center"/>
              <w:rPr>
                <w:rFonts w:hint="eastAsia" w:asciiTheme="minorEastAsia" w:hAnsiTheme="minorEastAsia" w:eastAsiaTheme="minorEastAsia"/>
                <w:color w:val="000000"/>
                <w:lang w:val="en-US" w:eastAsia="zh-CN"/>
              </w:rPr>
            </w:pP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庄祎靖、王惠瑜、李甜甜、粟蔓、刘萱</w:t>
            </w:r>
          </w:p>
          <w:p>
            <w:pPr>
              <w:spacing w:after="0"/>
              <w:jc w:val="center"/>
              <w:rPr>
                <w:rFonts w:hint="eastAsia" w:asciiTheme="minorEastAsia" w:hAnsiTheme="minorEastAsia" w:eastAsiaTheme="minorEastAsia"/>
                <w:color w:val="000000"/>
                <w:lang w:val="en-US" w:eastAsia="zh-CN"/>
              </w:rPr>
            </w:pP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文化有大美，青年共传之</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——以自媒体青年博主江寻千为例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糜梦怡、吴荟坪、王慧婷、向曼萁、陈慧娜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文脉春秋，创新为墨</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——余音绕梁传古韵，《只此青绿》舞新衫</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段逸、李靓、罗妍、唐宇婷、游文丽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用“无我”青春彰显青年担当——以大学生村官为例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叶金宇、刘一欣、王慧颖、王曼迪、梁琬晴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点亮盏盏归家灯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——以网络短剧《逃出大英博物馆》为例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兰柯婧、鲁颖、张美玲、孙佳琪、李彬彬</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239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传承中华优秀传统文化 加强新时代文化建设</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佘剑波、刘畅、曹峻锐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唐宇辉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传承湖湘灵韵，书写青年担当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——以微纪录片《岳麓书院》为例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盛佳音、江晓、包文莹、谌沐荣、沈小滟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匠心独运，非遗寄情</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——以文化类综艺节目《非遗里的中国》为例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陈慧、朱珺、简誉、彭韩意、蔡梦璇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中国高质量发展与青年担当——新时代的青年责任：中国高质量发展中的青年行动与影响为例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周子涵</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姜还淳</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陈思思</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仲雨淇</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成果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龙明亮</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凌子慧、何铃巧、洪依婷、罗佳、张欣怡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龙明亮</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w:t>
            </w:r>
            <w:r>
              <w:rPr>
                <w:rFonts w:hint="eastAsia" w:asciiTheme="minorEastAsia" w:hAnsiTheme="minorEastAsia" w:eastAsiaTheme="minorEastAsia"/>
                <w:color w:val="000000"/>
                <w:lang w:val="en-US" w:eastAsia="zh-CN"/>
              </w:rPr>
              <w:t>赋能中国高质量发展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贺红蓓、左子萱、赵英姿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
              </w:rPr>
            </w:pPr>
            <w:r>
              <w:rPr>
                <w:rFonts w:hint="eastAsia" w:asciiTheme="minorEastAsia" w:hAnsiTheme="minorEastAsia" w:eastAsiaTheme="minorEastAsia"/>
                <w:color w:val="000000"/>
                <w:lang w:val="en-US" w:eastAsia="zh"/>
              </w:rPr>
              <w:t>文化赋能乡村振兴，青年担当大有作为</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w:t>
            </w:r>
            <w:r>
              <w:rPr>
                <w:rFonts w:hint="eastAsia" w:asciiTheme="minorEastAsia" w:hAnsiTheme="minorEastAsia" w:eastAsiaTheme="minorEastAsia"/>
                <w:color w:val="000000"/>
                <w:lang w:val="en-US" w:eastAsia="zh-CN"/>
              </w:rPr>
              <w:t>文化类综艺节目《</w:t>
            </w:r>
            <w:r>
              <w:rPr>
                <w:rFonts w:hint="eastAsia" w:asciiTheme="minorEastAsia" w:hAnsiTheme="minorEastAsia" w:eastAsiaTheme="minorEastAsia"/>
                <w:color w:val="000000"/>
                <w:lang w:val="en-US" w:eastAsia="zh-CN"/>
              </w:rPr>
              <w:t>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刘子瑞</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吴可佳</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易文婧</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曹欣悦</w:t>
            </w:r>
            <w:r>
              <w:rPr>
                <w:rFonts w:hint="eastAsia" w:asciiTheme="minorEastAsia" w:hAnsiTheme="minorEastAsia" w:eastAsiaTheme="minorEastAsia"/>
                <w:color w:val="000000"/>
                <w:lang w:val="en-US" w:eastAsia="zh-CN"/>
              </w:rPr>
              <w:t>、</w:t>
            </w:r>
            <w:r>
              <w:rPr>
                <w:rFonts w:hint="eastAsia" w:asciiTheme="minorEastAsia" w:hAnsiTheme="minorEastAsia" w:eastAsiaTheme="minorEastAsia"/>
                <w:color w:val="000000"/>
                <w:lang w:val="en-US" w:eastAsia="zh"/>
              </w:rPr>
              <w:t>孙蒙瑶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赴古今之约，扬文化自信</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——从龙年春晚《山河诗长安》说起</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郭心怡、贺思琦、黎明慧、凌艺嘉、聂堃</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“创”出中国高质量发展新天地——以大学生创新创业为例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史果佳、李佳乐、龙贵珠、李羽茜、程瑶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湖湘千载导先路，躬行致知注新魂——关于岳麓书院精神指引青年奋斗的研究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张楠、刘雅欣、蒲扬、李圆、傅凤微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舒艳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249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“咏”经典著作，“传”时代之声</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——以综艺节目《经典咏流传》为例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杜莹、何菲、李烨程、马志翰、王杨洋、向妮、姚薇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刘图其</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刘绍梅、李星婵、戚蕊、刘亦凡、李依娜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青春力量助推中国高质量发展：新时代青年的责任与担当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——以科技创新为例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乔婧瑜、唐睿伽、刘艺博、赵俊杰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以当代中国佳影阐述文化自信——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以电影《流浪地球2》、《封神第一部：朝歌风云》为例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何锦源、刘涵、周妍希、向丽华</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以“六个必须坚持”为引领，</w:t>
            </w:r>
            <w:r>
              <w:rPr>
                <w:rFonts w:hint="default" w:asciiTheme="minorEastAsia" w:hAnsiTheme="minorEastAsia" w:eastAsiaTheme="minorEastAsia"/>
                <w:color w:val="000000"/>
                <w:lang w:val="en-US" w:eastAsia="zh-CN"/>
              </w:rPr>
              <w:br w:type="textWrapping"/>
            </w:r>
            <w:r>
              <w:rPr>
                <w:rFonts w:hint="default" w:asciiTheme="minorEastAsia" w:hAnsiTheme="minorEastAsia" w:eastAsiaTheme="minorEastAsia"/>
                <w:color w:val="000000"/>
                <w:lang w:val="en-US" w:eastAsia="zh-CN"/>
              </w:rPr>
              <w:t>促进美术学（师范）专业的发展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唐赫为、戴子佳、曾佳泉、罗政君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彭立春</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以青年之力，谱盛世华章                             ——青年担当推动高质量发展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程珮、王乐怡、李玺、曹志勇、王佳宇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为高质量发展汇聚青春能量</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郝鑫毅、冯玉薇、杨米、王睿熙、侯华钰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刘正妙</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走一带一路寻共途，聚全球命运共同体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——以人文历史类纪录片《一带一路上的中国名片》为例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盛弈川、彭琦、尹佳欣、李宬、罗宇魁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薛光远、王霞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“承”时代之帆，指引中国青年挺膺担当</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——关于中国高质量发展与青年担当的研究报告</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尹业彪、赵俊睿、王常晋、周鑫、姚礼珍</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激荡民族情感、产生文化共鸣</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——以文化类短视频《逃出大英博物馆》为例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陈奕卿、李嘉欣、江悦、谭雯</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259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青年力量：点亮高质量发展的星辰大海</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孙国钦、骆鑫富、李鸿超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探索丝绸之路，共赏异国风情——以旅游类综艺节目《花儿与少年·丝路季》为例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蒋渭滨、陈梓豪、陈方怡、王子涵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青年担重任 立志成“新”才</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—以“习总书记写给青年人的十一封回信”为例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何晓慧、邓慧杨、王静然、杨钰、李运通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如何激活青年的担当精神</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——以历史类电视剧《觉醒年代》为例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李泉雨、罗毅、徐昊、张淮、王璇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激发时代力量，绽放青春光芒</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冯岩、夏庆阳、陈孙涛、鄢同方、彭滔林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计算机行业：青年创新者的梦想舞台与高质量发展的前沿阵地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刘星雨、隆嘉仪、刘湘、李甜、李清瑜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廖和平、王霞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肩负发展重任，立于时代潮头——论中国高质量发展与青年担当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方骞 何彰 李晨辉 李成智 何迎翔</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面对全球性问题的中国方案——构建人类命运共同体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周建、杨峥、戴炯君、黄志豪、钟文斌</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践行全人类共同价值，推动构建人类命运共同体——以国家级顶层合作倡议“一带一路”为例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周宇翔、王路豪、马宗炘、周子渝、刘忱淏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用</w:t>
            </w:r>
            <w:r>
              <w:rPr>
                <w:rFonts w:hint="eastAsia" w:asciiTheme="minorEastAsia" w:hAnsiTheme="minorEastAsia" w:eastAsiaTheme="minorEastAsia"/>
                <w:color w:val="000000"/>
                <w:lang w:val="en-US" w:eastAsia="zh-CN"/>
              </w:rPr>
              <w:t>“六个坚持”谱写中国新篇章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唐冬燕、刘灿灿、王家丹、孙嘉亦菲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269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郝嘉怡、宁艳红、刘丹妮、庄舒涵、徐煜媛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《“六个必须坚持”的实践指导与发展方向》：突出实践指导和发展方向，表明研究的应用性和前瞻性</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陈洁、何小小、彭杰、彭诺、吕朗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“六个必须坚持”的科学内涵和实践要求研究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吴远帆、曹宁、李梦莹、蔡凯宜、邓真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以青年之力担中国高质量发展之责</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龙鹏、张宇昊、李昡辉、李阳、杨昊然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青少年红色精神之“觉醒”——以电视剧《觉醒年代》为例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胡俊焘，刘卓彬，陈磊</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解锁青年科技创新密码：助力中国高质量发展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代美珍、杨洋、易慧珍、李好、吴娱、陈灿蕾</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舒崇都、石津权、陆俊池、黄沛旺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中国发展要靠广大青年挺膺担当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李佳琪、周瑾怡、滕瑶、翁佳、丁雨桐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弘扬全人类共同价值：                                          中国在“巴以冲突”中推进人类命运共同体的实践及启示</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陈云翔、吴罗星、曾凌龙、粟子豪、邹丁广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新时代的行动指南：                                              “六个必须坚持”的科学内涵与实践路径研究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唐利婷、班桢梅、钟杰玲、俞子豪、袁博琛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279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韧我青年铁肩，兴高质量发展                                     ——点燃星星之火，燎起振兴原野</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苏伊蕊、孔繁稳、冯高琦、陈鸿安、彭炜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弘扬全人类共同价值：共建共享和谐地球村</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严子韬、郭浩伯、何培源，李隆裕、胡衔帅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“两个结合”背景下新时代青年的文化使命</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李科霏、黄镇煌、宗康瑜，冯玉坤、邹俊武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唐咏荷、陈文玉、梁向萍、任柳依、潘栎诗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学生返乡创业助力乡村产业高质量发展</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——以新农人潘维个人事迹为例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许静玲、徐慕蓉、张涵玉、蒋雯君、朱岩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新时代大学生新质生产力素养提升路径研究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夏伊成、罗波、宁渝、王希敏、杨曼婷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擦亮湖湘文化的底色，勇于担当新的文化使命</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曾欣媛、肖姿元、</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左美洋、覃亚萍、何梦痕</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吮优秀传统之芬芳，走文化自信之道路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——当代大学生传统文化自信现状及提升策略研究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陈瑞蓉、王鹏英、</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黄林穗、谭丽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只有“两个结合”才能推动马克思主义中国化迈向新境界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——以党的二十大报告为例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蒋海瑞、唐紫坤、</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刘优泉、黄轩、杨彦翀</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以青春之我，担时代之责</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黄河、曹晋豪、曾炬力、彭璟、陈子轩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289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IT学子的青春领航：构建教育数字化生态的“建筑师”</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孙瑞涛、黄游博、谷宇、孙海浪、杨雨峰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中国高质量发展进程中青年的角色担当与行动策略</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苏博仁、杨凯、胡珉远、伍展望、周焕煌</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时代新农人担重任，助力农业高质量发展</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——以劳作纪实类综艺节目《种地吧》为例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彭铃杰、张雅芳、葛瓒、李婧伊、丁屹东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76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292</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以“案”释义：理解“六个必须坚持”的新视角</w:t>
            </w:r>
          </w:p>
        </w:tc>
        <w:tc>
          <w:tcPr>
            <w:tcW w:w="2746" w:type="dxa"/>
            <w:tcBorders>
              <w:top w:val="single" w:color="auto" w:sz="4" w:space="0"/>
              <w:left w:val="nil"/>
              <w:bottom w:val="single" w:color="auto" w:sz="4" w:space="0"/>
              <w:right w:val="nil"/>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雷明钧、冯佳琪、</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陈星宇、范力川、侯蒋俊</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293</w:t>
            </w:r>
          </w:p>
        </w:tc>
        <w:tc>
          <w:tcPr>
            <w:tcW w:w="320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青年智慧照前路 高质发展绘宏图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——以青年大学生消费促进供给端良性发展为例</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张延临、王胜钢、陈观林、常凤远、李炜杰</w:t>
            </w:r>
          </w:p>
        </w:tc>
        <w:tc>
          <w:tcPr>
            <w:tcW w:w="1248"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刘龙洲、蔡洁</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以传统为本   培“新质”之力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——新质生产力赋能农业高质量发展的思考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崔佳怡、简雨晨、杨露、</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刘欣彤、黎炎妮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以青春力量“筑”中华复兴梦</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——中国高质量发展背景下的中国青年担当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夏璇、马渝琳、戚雨豪、肖建坪、刘鑫</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“必须坚持人民至上”的科学内涵和实践要求研究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付国强、张一昕、孙健、吴星语</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青年之光：照亮新时代高质量发展的道路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——以网络综艺节目《当燃青春》为例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刘昆、赵侯钧、刘越、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肖国锋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明中国之“道”，谱强国华章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——以中国式现代化全面推进中华民族伟大复兴研究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代梓康、莫思思、谢晓峰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299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网络文明，青年追光前行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——大学生如何通过网络传播正能量？</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陈勋、匡无为、温景浩、邓显峰、隆云霄</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悟青年担当 绘华夏蓝图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——以多维度青年担当促中国高质量发展研究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雷贝贝、阳晨雨、杨凯悦、戴珍蓝、袁玉林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用青春智慧助力中国高质量发展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赵佳妹、邓燕勤、赵佳祺、刘婷婷、陈淑蕊</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青春筑梦田野  同心共创辉煌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——以农作纪实类节目《种地吧》为例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张语棋、刘鑫香、</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熊嘉怡、林晟熙、王馨仪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中国高质量发展是吾辈青年的时与势</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杨鸿佶</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世界不是孤立的，全球海洋互相联通</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——以日本排放核污水为例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易慧、文杰、吴丽娜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唐小芹、</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钟焕林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“青”风助力行，减排显担当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黄伟、罗美婧、李婕、</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兰盛楷、孙国栋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向海图强，为高质量发展贡献青春力量</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——学习时代楷模万步炎</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李文豪、陈志民、</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李睿鸿、钟日涛、李纪林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青年在中国高质量发展中的角色与担当——以央视五四青年节纪录片《青春中国》为例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何雨、侯逸云、陈儒林、吉铭、车成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大道不孤，天下一家——全人类共同价值助推构建人类命运共同体研究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彭阁友、龚彦翔、</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谢广强、段鹏、周文俊</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309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地理师范生如何助力中国高质量发展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田彬、张文杰、肖思盈、李华丽、王盛科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传承永恒价值，筑牢信仰之基——中国高质量发展与青年担当研究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毛卓航、梁浩宇、宋虎、杨泽军、张洪锋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从湖南科技大学环境科学研究的不断开展窥见构建人类生态环境共同体的中国行动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李钰麟、陈诗琪、</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张玉梅、文晓婷、刘彤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中国“质量追赶”发展与青年担当研究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张家荣、蒋宇航、</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余玲丽、刘苗、王毅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两岸青年同心聚力，“声”生不息美美与共----以文化类综艺节目《声生不息·宝岛记》为例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唐世杰、陶博、蒋子涵、张娇、吴姣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w:t>
            </w:r>
            <w:r>
              <w:rPr>
                <w:rFonts w:hint="eastAsia" w:asciiTheme="minorEastAsia" w:hAnsiTheme="minorEastAsia" w:eastAsiaTheme="minorEastAsia"/>
                <w:color w:val="000000"/>
                <w:lang w:val="en-US" w:eastAsia="zh-CN"/>
              </w:rPr>
              <w:t>、</w:t>
            </w:r>
          </w:p>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追经济发展正气之风，彰显青年使命与担当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——以革命历史题材电视剧《追风者》为研究素材</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周贞、李盈、梁子英、</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钱思彤、闫康冉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争做新质生产力发展的“弄潮儿”</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陈采玉、贺佳婷、</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王佳欣、颜伊妮、周洁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习近平文化思想关于中华优秀传统文化传承发展的时代价值研究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芦博雯、荣奕、王思雨、王馨瑶、王立平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文物归家：从《逃出大英博物馆》探索青年的民族使命与担当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吴子豪、罗莎、谢佳雯、方鹏、李俊豪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杨大容</w:t>
            </w:r>
            <w:r>
              <w:rPr>
                <w:rFonts w:hint="eastAsia" w:asciiTheme="minorEastAsia" w:hAnsiTheme="minorEastAsia" w:eastAsiaTheme="minorEastAsia"/>
                <w:color w:val="000000"/>
                <w:lang w:val="en-US" w:eastAsia="zh-CN"/>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“围坐红泥小火炉，煮酒谈今夕”       </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            ——透过围炉煮茶探寻中华古今文化</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卢宛莹、陈心晴、沈慧阁、程佳琪、王紫瑄</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319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共同富裕视角下的中国经济发展与社会进步</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马维、游广、胡灿、杨超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杨大容、刘黎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青年在中国高质量发展中的角色与担当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郑路、李峥霆、罗超、杨浩宇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罗娜、许浩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实现中国高质量发展，青年赋能乡村振兴之路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肖艳玲、刘嘉玥、苏彤、王姝、唐慧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大数据互联网互联时代下大学生“躺平”现象的多维认知及行为实践——探讨中国改革开放新时代下如何培养建设新青年</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颜鹏辉 张贺勇 陈振畅 郭懿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新时代新征程争做团结奋斗的好青年</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——以教育类综艺节目《五四青年节特别节目》为例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姚婷、宁巧玲、邓振千、廖雨欣、于宏博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春晚邂逅习思想，文化自信绘华章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——习近平文化思想引领下的文化自信之路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齐夏莹 王雅婷 钟韫鲡 高子茜 张文婷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青年担当视角下中国高质量发展研究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胡超、张树茳、刘新雷、陈辰翔、唐广帆</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蔡玉珍、李文科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陈瑶、易木子婕、向佳凤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凌应生、石巧红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“美美与共，天下大同”</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——以成都大运会为例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唐燕、丛锦嘉、徐玲、易楚玟、鹿佳乐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颜中军、雷石山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中国高质量发展与青年担当——以“中国青年科技创新大赛”为例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王颖、段慧苗、陶娜、田天顺、丁堃</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钟焕林、</w:t>
            </w: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329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文化思想创出来——从博物馆文创产品谈习近平文化思想</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谭沛琳、黄娴、王怡、何凤、李锦琪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钟焕林、</w:t>
            </w: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凤凰古城，文旅新星</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张妍、田海阳、张志华、阮梦婷、游嘉钰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青春筑梦田野，同心共创辉煌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——以农作纪实类节目《种地吧》为例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张语棋、刘鑫香、熊嘉怡、林晟熙、王馨仪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心怀寰宇意 携手同风雨——论构建人类命运共同体的路径研究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宋佳慧、宁望原、唐晓琪、陈亚楠、刘明慧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青春筑梦田野 科技赋能乡村——青年在促进乡村振兴高质量发展中的责任担当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陈亮、黄锐、邓泽峰、罗云荠、夏欣锐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青年挺膺担当 助推高质量发展——人才强国战略中的青年担当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李佳玉、谢婷婷、陈可、王启锐、张建哲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新时代青年助力智能科技发展研究——以小米SU7为例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王佳琪、何海慧、卢宣兰、屈倩、陆亚玲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以马克思主义之“矢”射新时代中国之“的”——从“两个结合”阐释习近平文化思想</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张佳颖、许佳乐、夏俊杰、江红艳、贾惟诗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建设人类命运共同体，同奏合作共赢新乐章——以“一带一路”战略发展为例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李名扬</w:t>
            </w:r>
            <w:r>
              <w:rPr>
                <w:rFonts w:hint="eastAsia" w:asciiTheme="minorEastAsia" w:hAnsiTheme="minorEastAsia" w:eastAsiaTheme="minorEastAsia"/>
                <w:color w:val="000000"/>
                <w:lang w:val="en-US" w:eastAsia="zh-CN"/>
              </w:rPr>
              <w:t>、段伟鹏、舒康、董一鸣、黄红玲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管桂翠、周建华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树文化自信，创文化之心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夏悦、林颖菲、黄宇飞、戴晓璐、何年仪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339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唯实唯新争机遇，一路繁花感底蕴——从“文旅热”领略中国高质量发展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秦双艳、王权、文扬天、罗志刚、谭中玉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许彬、邓卫永</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中国高质量发展与青年担当——以青年在北斗卫星发展过程中的担当与成就为例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龙亲月、钟朵、丁佳灿、罗心妍、龚玉萍</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许彬、蔡玉珍</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农业高质量发展中的青年担当——以劳作纪实类综艺节目《种地吧》为例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张婷、段雅婷、刘纯纯、肖慧宇、万嘉微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智慧青年，智绘未来——以AI生图为例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彭嘉湃、陶娟、冯露仪、张宇、刘芷君</w:t>
            </w:r>
          </w:p>
          <w:p>
            <w:pPr>
              <w:spacing w:after="0"/>
              <w:jc w:val="center"/>
              <w:rPr>
                <w:rFonts w:hint="eastAsia" w:asciiTheme="minorEastAsia" w:hAnsiTheme="minorEastAsia" w:eastAsiaTheme="minorEastAsia"/>
                <w:color w:val="000000"/>
                <w:lang w:val="en-US" w:eastAsia="zh-CN"/>
              </w:rPr>
            </w:pP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张丽、杨松菊</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摒弃“丧文化”，以奋斗精神展青年当担</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张跃、陈鹏灵、黄欢、王欣宜、程睿航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张丽、刘龙洲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“舞”出中华传统文化气韵——以文化剧情舞蹈节目《舞千年》为例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欧阳爱桃、杨晓翀、王秋艳、潘思桦、陈一菲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“环”看共同命运，“保”护绿色未来——聚焦共建绿色“一带一路”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刘馨兰、王科蕴、邓志明、田涵丞、罗聃荣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以担当为名，逐时代之浪——青年为中国高质量发展赋能</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张志勇、雷雅文、杨瑞、徐明理、凌伟民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承马克思时代化基因之力，开传统基因大融合之新——以中华传统最典型代表《故宫》为例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刘妍、张桂芳、胡耀艺、肖诗语、蔡雅鑫</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张海、刘敏军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厚植绿色发展理念，推进新时代高质量发展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李书琴、青帅、许欢、骆奕婷、邝欣怡</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349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中国土壤下的马克“诗”主义                 ——以文化纪录片《千古风流人物》为例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王涵、刘章威、王海辉、李宗桂、徐志恒</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中国高质量发展:时代的号角与青年选择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——智能制造技术助推长株潭高质量发展之研究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侯彦芳、吴文明、贺帅、何嘉豪、王余仟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新时代中国特色社会主义法治建设高质量发展视域下的未成年人罪错分级干预制度研究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徐英杰、胡亚鹏、曹志文、唐翔、孙朝鑫</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凝聚青年力，赋能生物产业发展——关于青年如何促进生物产业发展的研究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刘佳灵、罗昭玲、颜旭慧、贺希、程玉玲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张海、刘敏军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以己之心花，奉灼灼国华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苏彦卿、杨琪、胡郁、李萌、刘薇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张海、刘敏军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新时代大学生新质生产力素养提升路径研究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夏伊成、罗波、宁渝、王希敏、杨曼婷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 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塑造青年命运共同体观--以文旅类综艺节目《花儿与少年·丝路季》为例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袁思、尹林鹅、苏梦瑶、李佳仁、王静熠、王冰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红色影视传薪火，青年担当谱华章 -一以近些年爆火红色影视作品为例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邓应春、黄侃、贺银湘、刘忱、唐一凡、喻嘉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青年创业与乡村重生:杨宁案例中的中国乡村发展与青年担当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夏莹、龙樾、邹向瑛、黄心雨、李涵喆、刘梦娟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中华国运扬帆起，青年有为正当时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文湘怡、罗佳垚、刘嘉琪、石睿、王悦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伍安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359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建成“尖刀排”，打造“敢死队”，争做“护旗手”</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——中国高质量发展，青年正担当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陈子故、宋雨泽、陈春旭</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黄兆慧、张海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“第二个结合”与思想解放——基于《马克思进文庙》的思考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彭泳豪、廖霄翔</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“小轮转大轮”——中国青年创新掀起发展新浪潮</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周芸丽、曹颖、罗文卿、罗叶子、肖旭东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领航定向梦写意，吾辈才俊执工笔——关于共建“一带一路”专题研究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任岩松、高舸扬、蒋伟、黄仕彬、李峰安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 何昕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彰显体育外交，迈步强国之路——以中国乒乓球外交为例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彭萱林、沈新兰、伍彩彤、向周攀、韩佳丽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厚植文化育人沃土赋能时代新人培育</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姚蝶、胡静、曾彩云、何雨晴、何亚平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奥运舞台上的中国体育外交：赓续与发展新征程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张影、侯晓雨、张晗煜、李晓悦、王蕊</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凝“青”聚力，推动高质量发展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梁安宁、谢双冲、</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卢民钟、许文浩、刘子楷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坚定文化自信，担当文化使命——</w:t>
            </w:r>
            <w:r>
              <w:rPr>
                <w:rFonts w:hint="eastAsia" w:asciiTheme="minorEastAsia" w:hAnsiTheme="minorEastAsia" w:eastAsiaTheme="minorEastAsia"/>
                <w:color w:val="000000"/>
                <w:lang w:val="en-US" w:eastAsia="zh-CN"/>
              </w:rPr>
              <w:t>以校园文化建设为例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孙南晴、白玛央金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w:t>
            </w:r>
            <w:bookmarkStart w:id="1" w:name="_GoBack"/>
            <w:bookmarkEnd w:id="1"/>
            <w:r>
              <w:rPr>
                <w:rFonts w:hint="eastAsia" w:asciiTheme="minorEastAsia" w:hAnsiTheme="minorEastAsia" w:eastAsiaTheme="minorEastAsia"/>
                <w:color w:val="000000"/>
                <w:lang w:val="en-US" w:eastAsia="zh-CN"/>
              </w:rPr>
              <w:t>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新时代“后浪”推动科技创新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陶雅婷、付湘婷、吴琦、玛日、田曾</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369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中国化时代化的前行之路：探索马克思主义与中华传统文化的共生共融</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李紫倩、赵欣宇、</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罗哲秀、金胜男、冯梦琼</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罗娜</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中国青年在应对社会问题中的角色担当与积极贡献</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李琦、宛江涛、曹文娜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肩负使命展青春，让青春在挺膺担当中熠熠生辉</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——关于中国高质量发展与青年担当的研究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何昌祺、彭程、黄景文、李进粮、艾欣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以奋斗岁月筑起国家发展堡垒</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王隆增、王巩力、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谭铭胜、易芳影、张祖荣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杨松菊、</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“两个结合”视域下中国式现代化话语体系研究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宋梓曼、左雅婷、</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谭文涛、唐臻宇、伍彦冰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筑生态文明，绘时代新章</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——以“清河净滩”行动为例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黄镝瑞、刘心媛、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王泽睿、许家鹭、张逸洁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r>
              <w:rPr>
                <w:rFonts w:hint="eastAsia" w:asciiTheme="minorEastAsia" w:hAnsiTheme="minorEastAsia" w:eastAsiaTheme="minorEastAsia"/>
                <w:color w:val="000000"/>
                <w:lang w:val="en-US" w:eastAsia="zh-CN"/>
              </w:rPr>
              <w:t>管桂翠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点亮思想文化之光 启迪中国青年之心</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——以习近平文化思想系列节目《社科青年开讲啦》为例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赵之卓、彭思宇、义力、杨程、王浩睿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周建华、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落实“双碳”战略  构建生命共同体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袁嘉仪、刘思情、蔡薇、</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谭悦槿、范升清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刘龙洲、张丽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汇聚智慧  创新无限</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—湖科大“海牛号”项目研究与“六个必须坚持”结合分析</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申杰伟、张新昊、陈丕兴、黄望龙、汪锦华</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刘龙洲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w:t>
            </w:r>
            <w:r>
              <w:rPr>
                <w:rFonts w:hint="eastAsia" w:asciiTheme="minorEastAsia" w:hAnsiTheme="minorEastAsia" w:eastAsiaTheme="minorEastAsia"/>
                <w:color w:val="000000"/>
                <w:lang w:val="en-US" w:eastAsia="zh-CN"/>
              </w:rPr>
              <w:t>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新时代雷锋精神的社会主义核心价值观内涵及其在大学生中的传承与发扬</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任彬、朱素萱、石灿辉、罗煜杨</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379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促中国高质量发展，扛青年之担当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陈洪、黄翠军、李畅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广阔乡村 大有可为</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——从《种地吧》看新时代青年如何助推乡村振兴</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黄泽田、叶铭轩、</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周雅欣、刘浪沙、薛盛观</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全人类共同价值与构建人类命运共同体研究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——以应对全球气候变化的国际合作为例题</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王朕、李嘉豪、黄钰栋、朱光兵、周承恩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王凯、</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牢记民族梦想，携手人类未来</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——以巴以冲突为例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吕文治、曾宏玉、</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辛栖桐、尹鑫瑶、黄丹丹</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唐小芹、钟焕林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全人类共同价值与构建人类命运共同体——以“一带一路”为例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邓志翔、张浩、陈秋颖、赵静、李超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蔡玉珍</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共建“命运”同心圆，共筑“价值”同心愿——基于日本排核污水事件的思考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吴谨辰、范方定、</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张宸铭、王爽、张子轩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弘扬全人类共同价值与构建人类命运共同体的内在关联——以时政类纪录片《大国外交》为例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张峻逍、高浩达、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彭汇歆、朱允暄、吴瀚飞</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挺膺担当，为中国经济高质量发展贡献青年力量</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张佳佳、钟兴欣、</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严啟智、邓茗柯、谢建荣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青年“担”起互联网高质量发展大梁——以阿里巴巴电商模式结构转型的崛起为例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张家宝、黎枫桦、</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胡传强、朱秀文、陈广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弘扬人类共同价值，构建人类命运共同体--基于个人与群体辩证关系的视角</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桂玉君、胡思思、简丹、吴满丽、周滨丽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389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立时代精神，扬时代旋律——探究习近平文化思想的时代价值</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丁瑞潼、周玉坤、</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陈宇航、田鑫、王梓权</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李甜甜、秦仟慧、何慧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新思想“教”灌高校土壤，新理念助力“后浪”成长</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殷欣悦、黄馨、宁泰云、李子轩、张凯</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刘黎、</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青春逢盛世,奋斗正当时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杨姣、石红湘、吴文惠、唐黎文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刘黎</w:t>
            </w:r>
            <w:r>
              <w:rPr>
                <w:rFonts w:hint="eastAsia" w:asciiTheme="minorEastAsia" w:hAnsiTheme="minorEastAsia" w:eastAsiaTheme="minorEastAsia"/>
                <w:color w:val="000000"/>
                <w:lang w:val="en-US" w:eastAsia="zh-CN"/>
              </w:rPr>
              <w:t>、</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用青春活力打开生物产业发展新天地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刘佳灵、罗昭玲、颜旭慧、贺希、程玉玲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心存高远之志，行与时代同行</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陈宇、刘俊豪、李青尧、张嘉健、赵东锐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刘敏军、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溯源人类命运共同体——从“大禹治水”看文化原型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刘旭杰，杨腾飞，论国伟，柏朝阳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生而逢盛世，青年当有为——基于对《感动中国》青年代表优秀品质的学习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邓智升、刘悦、莫夔、钟思源、周宇翔</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从“人类命运共同体”的高度看待日本排核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——探讨全人类共同价值与人类命运共同体的关系</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董力豪、吕迅、阳淼、王柏钏、邓胥</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邓卫永、许彬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吾辈青年与时偕行，终日乾乾助国昌盛</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——青年担当助力中国高质量发展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储文艺、段雨芬、刘旭妍、邢延康 何欣烨</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邓卫永、</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苗赞杰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399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贯彻新理论思想，助力高质量发展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邓利琼、谭竣午、龚憬、徐华谦、贾寒旗</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刘黎、李伟民</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覃玉芳、吴慧娟、温张灵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凌应生、石桥红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“铁”定中国速度，推动高质量发展——从“六个必须坚持”看中国高铁事业的发展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刘珊玲、莫茹、应书琪、王鑫、李洪娜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颜中军、雷石山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程江磊、夏源祥、谷翔宇、柏俊、黄星源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习近平文化思想的科学体系及时代价值研究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杨修桥、冯杰、高升、颜思文、贺家豪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“六个必须坚持”的科学内涵和实践要求研究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刘雁晖、周东格、谭依林、张乂心、罗涛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周韬</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科技与人文的交汇：全人类共同价值在数字时代的体现</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宁硕、邓希鑫、陈昊、邹文博、雷田甜</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管桂翠、许浩</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推动构建人类命运共同体——从共建一带一路中实现人类共同价值</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黄德涛、龙宇琛、潘家奇、刘家涛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全人类共同价值和构建人类命运共同体研究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李雨辰、肖圆圆、肖雅婷、甄筱颖、丁美美</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许彬、朱伟林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全人类共同价值与构建人类命运共同体研究——以中国“一带一路”为例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蔡宇航、陈学良、王涛、刘睿宸、胡洋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张丽、杨松菊</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409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推进高质量发展，厚植青年担当——以央视纪录片《这十年》为例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陈欣、刘金颖、马笑濛、毛展鹏、蒲敏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张丽、刘龙洲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“六个必须坚持”的多维度探析</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何雨洋、李嘉伟、曹子健、杜源昌、罗芳亮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张海、王凯</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经流青春梦，咏担未来途</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——以文化类综艺节目《经典咏流传》为例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陈宝玉、刘佳妮、刘娜、李金金、龙胜芝</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张海、刘黎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青年新担当赋能高质量发展</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——以“三下乡”活动为例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袁志文、谢亮、彭俊、谢俊铭、傅海洋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张海、蔺宏涛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掌青年担当之舵，引高质量发展远航</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柴雨晴、杨蕊、赵军哲、易娜、彭欢</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张海、韩平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人类同舟共济，共筑美好蓝图</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——以“一带一路”为例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吴雨涛、周世豪、黄誉杭、秦颖磊、伍敏轩</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欲开发展之花，须埋和平之种</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——以当今动荡世界格局为背景探寻人类和平发展之路</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董宇朋、曹晶、倪彬程、郭宇翔、袁祺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蔡洁、朱伟林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倡青年返乡创业，助乡村振兴发展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戴希羽、汤萌、石智皓、张滢巧、易姿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蔡洁、雷石山</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青春与泥土的碰撞</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——以农村纪实类综艺节目《种地吧》为例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李岚、李颖、张艺凡、朱怡、吴丽焕</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杨大容、蔺宏涛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韩丰、周传锐、黄作强、丁伟豪、杨辉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杨大容、刘黎</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419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大道同行 和合共生——以科幻电影《流浪地球》为例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何宣融、李滔、俞佳铭、宋昊、谭毅</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回“故”历史底蕴 创新文化内涵——以《故事里的中国》为例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胡鑫燕、唐玉娇、徐留洋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钟声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新时代新征程勇争做新青年</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——青年服务社会与促进发展的担当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张雅雯、曹思晨、陶乐诗、黎立彤、潘雨欣</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杨健宇、马旭、彭卓、李涛、张峰恺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以“两个结合”谱写马克思主义中国化时代化崭新篇章</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陶渊喆、付艳红、许多多、罗伊君、罗云盛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廖和平、王霞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共鸣与共生：全人类共同价值的命运交响</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王翌澎、曾晨、许名志、盛绍鹏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谢忠</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中国新未来将至，青年勇担当向前</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陈魏新、李好、蒋淑宝、吴洋洋、刘珊宁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黄彦博、周元兵、程思可、谭以恒、周瑞涵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lang w:val="en-US" w:eastAsia="zh-CN"/>
              </w:rPr>
              <w:t>传承与创新中的诗意中国</w:t>
            </w:r>
            <w:r>
              <w:rPr>
                <w:rFonts w:hint="eastAsia" w:asciiTheme="minorEastAsia" w:hAnsiTheme="minorEastAsia" w:eastAsiaTheme="minorEastAsia"/>
                <w:color w:val="000000"/>
                <w:lang w:val="en-US" w:eastAsia="zh-CN"/>
              </w:rPr>
              <w:t>--以文化类节目《中国诗词大会》为例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杨怿华、朱昱昕、毛学銮</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黄利新</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筑梦青春，共绘蓝图                          ——探索青年担当在推动中国高质量发展中的作用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杜沩、张华悦、向曼妮、秦子月、谭田雪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429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彭程、李田、陈泽旭、孙国宏、王立龙</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树立青少年的道路自信—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“以中国的发展史为例”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 xml:space="preserve">吴睿、赖尚卿、李佳航、罗億、李皓轩 </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“人类命运共同体”在现代社会的现实意义</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蒋明宇、刘旭、周辰涛、吴明瀚、魏捷</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王献志</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全人类共同价值与构建人类命运共同体：研究成果探讨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周雅萱、郭圆圆、喻姣、黄富蕊、周欣瑶、郑雅文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706"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——以创新驱动与青年参与为视角</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张雨莱、李云隆、黎建彤、李博宇、田建成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莫江平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青年参与高质量发展：动力、路径与策略——以绿色能源与可持续发展为例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陈梓妍、唐雨甜、司天星、刘佳佳、詹丽云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中国高质量发展与青年担当——以纪录片《与青春有关的日子》为例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王冉、虞敏煜、周敏、张乐洁</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丁茂清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构建人类命运共同体的中国贡献与智慧</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王琦、宾琼、陆禹彤、王婧、郭语若</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                                    ——以乡村教育振兴项目“青苗计划”为例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马美怡、喻婉莹、陈雅琪、朱海娴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以全人类共同价值为引领，构建人类命运共同体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李君尧、杨慧斌、曾晓蕾、王佳颖、孟竹灵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刘美玲</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439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中国式现代化的内涵与特点及其对新时代青年的时代使命的启示</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袁圣懿、王东洋、董雨彤、徐畅、刘博</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青年担当汇聚方可促进中国高质量发展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杨烜、张子轩、杨嘉乐、李思源、杨天野</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中国式现代化对社会结构、文化、价值观念的影响</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任宇涵、刘春豪、芶睿杰、刘平胜、曾宇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梁长平、彭曼丽</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争做青年实干家</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——以高职青年助发展为例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单林熠、卢玉、朱岩伟、姚广崇、张景智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数学专业大学生参与共建数字生态文明建设路径研究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杨苗、熊甜、尹文星、宋雯轩、唐辉</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丁桂馨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学习贯彻习近平新时代中国特色社会主义思想——以文化类宣言篇《后浪》为例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杨紫茜、付金祥、李彬珲，张赛、谭茂庄</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中医增华，仁心不改一一论“六个必须坚持”对中医学发展的指导作用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向培沅、白天明、彭艺、匡家栋、侯沛琦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“展”在一起，“展”出自信</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一以世界博览会为例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段佳怡、戴晶晶、王靖雯、骆婷、翟若晨</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陈芷烨</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点点星火，汇聚成炬</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——“必须坚持人民至上”的科学内涵和实践要求研究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濮舒玲、李凤荣、吉艳芳、邓佳音、陆意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伍安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青年引领，担当未来</w:t>
            </w:r>
            <w:r>
              <w:rPr>
                <w:rFonts w:hint="eastAsia" w:asciiTheme="minorEastAsia" w:hAnsiTheme="minorEastAsia" w:eastAsiaTheme="minorEastAsia"/>
                <w:color w:val="000000"/>
                <w:lang w:val="en-US" w:eastAsia="zh-CN"/>
              </w:rPr>
              <w:br w:type="textWrapping"/>
            </w:r>
            <w:r>
              <w:rPr>
                <w:rFonts w:hint="eastAsia" w:asciiTheme="minorEastAsia" w:hAnsiTheme="minorEastAsia" w:eastAsiaTheme="minorEastAsia"/>
                <w:color w:val="000000"/>
                <w:lang w:val="en-US" w:eastAsia="zh-CN"/>
              </w:rPr>
              <w:t>——青年力量助力中国高质量发展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周阅、谭亮妍、徐妍</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黄兆慧、张海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449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“百年赓续，当‘燃’有我”——论青年学生在中国高质量发展中的使命担当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蔡坤轩 刘宇西 陈航涛 符锦程</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科技创新促人类一体，携手共建生态地球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彭洁、李菊化、龙玉、李陈曦、孙科</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岳梅、何昕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一带一路展使命，人类命运我先行————以中国一带一路倡议为例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王嵘庭、闫喜文、邹慧、王鹏、曹智</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岳梅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中国高质量发展与青年担当研究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方丽、熊靓靓</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新时代青年在中国高质量发展中的角色与担当研究——以青年创业者为例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朱家灵、周波、杨若凯、陆仪、李翔</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从《中国》的角度看习近平文化思想科学体系对文化自信的倡导作用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谢兴华、沈嘉娣、张晓雯、潘汝曦</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吴旋</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觉醒青春，担当未来</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——从《觉醒年代》解读青年人的时代责任</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周洁、龚琪、尹筱玉、全林林、周璇、张理雪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肖冬梅</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山河异域齐争艳，日月同天共纳祥</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袁雄叶、赵亮、贺梦怡、吴双双、黄雅斐</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人类命运，同心同行</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——以巴以冲突引起的国际政治动荡为例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陈乐、何达山、张之芳、刘振伟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朱湘虹</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青年以创新之帆助力中国高质量发展“乘风破浪”</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王子嫣、魏伟杰、郑宇峰、肖丁、周璇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唐宇辉</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459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打好青年敬老“组合拳”，护航银发三“莫空”</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——以“爱心助老”协会志愿服务活动为例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董艺、胡雅丽、曹小丫、唐羽萱、谢瑶莲</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绿色“逐”梦，感召青年之担当</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——以生态保护工程宁乡绿色矿山建设为例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覃钰娥、李渝湘、张洋溢、张杨、刘思涵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周文斌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“六个必须坚持”的科学内涵和实践要求研究</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范彭霞、刘珂珂、杨盼攀、高琦、曹佩宇</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龙明亮</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中国高质量发展要靠广大青年挺膺担当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陈玉莹、唐欣蓉、陈思瑶、孙宇、刘馨阳</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龙明亮</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
              </w:rPr>
              <w:t>国宝语千年历史，文物话华夏诗篇---以《如果国宝会说话》为例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郑皓予、杨芷馨、周莹、文玉滢</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红色文化在高校思想政治教育中的价值和运用</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徐湘、向思杰、王娅鑫、吴周颖慧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烟雨潇湘寻伊人，创新转型“活”文化——基于湖湘文化的解读与思考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王雪艳、肖丹丹、李宇晴、张娇、马秀鹏</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新媒体视野下的青年爱国之声———以自媒体短剧《逃出大英博物馆》为例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任嘉灵、李雨曦、蒋欣雨、马璐宁、贾涵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游中华阔洋，出创新妙招——以河南卫视"奇妙游"系列节目为例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梁晶晶、李于佳、莫佳文、肖环、邹宇灵</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唐佳海</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468</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“坚持人民至上”的科学内涵和实践要求研究——点亮管理之光，共创美好校园</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王虹晶、陈希、石淑华、何江玲、邓雅丽</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舒艳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469</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“湘”中“乡味”“乡音”体现文化多样性——对现实各地美食、语言差异的采访调研和对相关文化、综艺作品的分析</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周乐婷、周盼、王国爱、蒋雅诗、谢秀芳、焦彦杰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刘图其</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470</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求“新”追“质”  “链接全球”</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王雪、李天民、陈一华、赵雅涵、刘昭彤</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471</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叩问时代之基，铸就担当之魂——从中国的现代化发展思考青年的使命与担当</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吴婧怡、向小丹、闾紫怡、童薛缘、夏红年</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张益行</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472</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“六个必须坚持”引领教育高质量发展</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张子怡、周梦婷、曾荷叶、梁相悦、徐文杰</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彭立春</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473</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坚持六要，铸就辉煌</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徐睿杰、唐浩宇、王佳、欧阳锦荣、贺雅琪</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default" w:asciiTheme="minorEastAsia" w:hAnsiTheme="minorEastAsia" w:eastAsiaTheme="minorEastAsia"/>
                <w:color w:val="000000"/>
              </w:rPr>
              <w:t>彭立春</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474</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以“六个必须坚持”为遵循  做新时代有底气、有内涵、有思想的大学生</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王毓维、鞠后来、曹琦、王林涛</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何昕</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475</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青春力量刷新视界：紧跟时政脉搏，智造新质变革</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杨亦舟、胡静、贺灿、丁颖萱、傅婧婧</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石巧红</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476</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以专“新”致“质”之态推动中国高质量发展——以小米SU7的成功上市为例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肖锦、李文菲、吴红姣、宋博文、隆金灿</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908"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477</w:t>
            </w:r>
          </w:p>
        </w:tc>
        <w:tc>
          <w:tcPr>
            <w:tcW w:w="3207"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赏青绿神韵，观中华文化之大美与再生——以国风舞蹈《只此青绿》为例</w:t>
            </w:r>
          </w:p>
        </w:tc>
        <w:tc>
          <w:tcPr>
            <w:tcW w:w="2746"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颜彩凤、梅雨晴、李灼灼、王冉之、朱云舟</w:t>
            </w:r>
          </w:p>
        </w:tc>
        <w:tc>
          <w:tcPr>
            <w:tcW w:w="1248"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焦自军</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478</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百年新征程，与马克思主义同行-在坚持“两个结合”中推进马克思主义中国化</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李银姿、彭玉芊、周婷、田洁莹、孙心怡</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李惠阳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479</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太平世界，环球同此凉热-逐全人类之梦，赴共同体之约</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杨丽婷、石婷、姚桃芳、彭雨喧、余鑫</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李惠阳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480</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以青春之我，逐华夏之阳——深刻把握当代青年奋斗精神的伟大内涵</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张钲伟、肖康宁、黄池淏、曹腾飞、向泽</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彭曼丽、梁长平</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481</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以文塑旅，以旅彰文——在文旅融合趋势中彰显习近平文化思想的科学体系与时代价值</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张叔欣、周馨怡、黄春华、殷雅君、刘怡慧</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482</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以习近平生态文明思想助力构建人类命运共同体——以“双碳”政策为例</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戴怡婷，黄靖，李高婕，陈琪，李淑颖</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王霞</w:t>
            </w:r>
          </w:p>
        </w:tc>
        <w:tc>
          <w:tcPr>
            <w:tcW w:w="1171" w:type="dxa"/>
            <w:tcBorders>
              <w:top w:val="nil"/>
              <w:left w:val="nil"/>
              <w:bottom w:val="single" w:color="auto" w:sz="4" w:space="0"/>
              <w:right w:val="single" w:color="auto"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483</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中国高质量发展与青年担当研究</w:t>
            </w:r>
            <w:r>
              <w:rPr>
                <w:rFonts w:hint="eastAsia" w:asciiTheme="minorEastAsia" w:hAnsiTheme="minorEastAsia" w:eastAsiaTheme="minorEastAsia"/>
                <w:color w:val="000000"/>
              </w:rPr>
              <w:br w:type="textWrapping"/>
            </w:r>
            <w:r>
              <w:rPr>
                <w:rFonts w:hint="eastAsia" w:asciiTheme="minorEastAsia" w:hAnsiTheme="minorEastAsia" w:eastAsiaTheme="minorEastAsia"/>
                <w:color w:val="000000"/>
              </w:rPr>
              <w:t>——中国青年在高质量发展中的担当与使命</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田晶樟、常文衍、李灿熙、孙新棋、赵进程</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吴晓蓉</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484</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新时代大学生助力实现共同富裕的责任与使命</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徐尚琪、龙文洁、肖窈然、严涵冰、钟琳慧</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吴晓蓉</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485</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科教驰援育英才，命途共济助友邦</w:t>
            </w:r>
          </w:p>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——以“一带一路”教育援助为例</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张琪萱、崔静雯、王雨孜、皇甫洋伊、任昱静</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肖蓉</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486</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新时代新征程，新担当新作为</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徐梓瑄、陈诺、周紫瑄、周颖、、张佳慧</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肖蓉</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487</w:t>
            </w:r>
          </w:p>
        </w:tc>
        <w:tc>
          <w:tcPr>
            <w:tcW w:w="3207" w:type="dxa"/>
            <w:tcBorders>
              <w:top w:val="nil"/>
              <w:left w:val="nil"/>
              <w:bottom w:val="single" w:color="000000" w:sz="4" w:space="0"/>
              <w:right w:val="single" w:color="000000" w:sz="4" w:space="0"/>
            </w:tcBorders>
            <w:shd w:val="clear" w:color="auto" w:fill="auto"/>
            <w:vAlign w:val="top"/>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守正为本，创新为魂:论文化软实力进步之道</w:t>
            </w:r>
          </w:p>
        </w:tc>
        <w:tc>
          <w:tcPr>
            <w:tcW w:w="2746" w:type="dxa"/>
            <w:tcBorders>
              <w:top w:val="nil"/>
              <w:left w:val="nil"/>
              <w:bottom w:val="single" w:color="000000" w:sz="4" w:space="0"/>
              <w:right w:val="single" w:color="000000" w:sz="4" w:space="0"/>
            </w:tcBorders>
            <w:shd w:val="clear" w:color="auto" w:fill="auto"/>
            <w:vAlign w:val="top"/>
          </w:tcPr>
          <w:p>
            <w:pPr>
              <w:spacing w:after="0"/>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陈书颖、黄晴、李少芳、谭乐乐、谭淑晴</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朱春晖</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488</w:t>
            </w:r>
          </w:p>
        </w:tc>
        <w:tc>
          <w:tcPr>
            <w:tcW w:w="3207" w:type="dxa"/>
            <w:tcBorders>
              <w:top w:val="nil"/>
              <w:left w:val="nil"/>
              <w:bottom w:val="single" w:color="000000" w:sz="4" w:space="0"/>
              <w:right w:val="single" w:color="000000"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于法治中读懂青年担当，在公益下汇聚青春力量</w:t>
            </w:r>
          </w:p>
        </w:tc>
        <w:tc>
          <w:tcPr>
            <w:tcW w:w="2746" w:type="dxa"/>
            <w:tcBorders>
              <w:top w:val="nil"/>
              <w:left w:val="nil"/>
              <w:bottom w:val="single" w:color="000000" w:sz="4" w:space="0"/>
              <w:right w:val="single" w:color="000000"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左宁峰、符咏兰、钟晨、吕亚秦、李冠宇</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朱春晖</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olor w:val="000000"/>
                <w:lang w:val="en-US" w:eastAsia="zh-CN"/>
              </w:rPr>
              <w:t>489</w:t>
            </w:r>
          </w:p>
        </w:tc>
        <w:tc>
          <w:tcPr>
            <w:tcW w:w="3207" w:type="dxa"/>
            <w:tcBorders>
              <w:top w:val="nil"/>
              <w:left w:val="nil"/>
              <w:bottom w:val="single" w:color="000000" w:sz="4" w:space="0"/>
              <w:right w:val="single" w:color="000000"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用“奋斗之笔” 凝青年之磅礴力量——绘好共同富裕“新画卷”</w:t>
            </w:r>
          </w:p>
        </w:tc>
        <w:tc>
          <w:tcPr>
            <w:tcW w:w="2746" w:type="dxa"/>
            <w:tcBorders>
              <w:top w:val="nil"/>
              <w:left w:val="nil"/>
              <w:bottom w:val="single" w:color="000000" w:sz="4" w:space="0"/>
              <w:right w:val="single" w:color="000000" w:sz="4" w:space="0"/>
            </w:tcBorders>
            <w:shd w:val="clear" w:color="auto" w:fill="auto"/>
            <w:vAlign w:val="top"/>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罗晶晶、周芳、熊汇淋、刘练达、邱芳</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杨盛军</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r>
        <w:tblPrEx>
          <w:tblCellMar>
            <w:top w:w="0" w:type="dxa"/>
            <w:left w:w="108" w:type="dxa"/>
            <w:bottom w:w="0" w:type="dxa"/>
            <w:right w:w="108" w:type="dxa"/>
          </w:tblCellMar>
        </w:tblPrEx>
        <w:trPr>
          <w:trHeight w:val="60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default" w:asciiTheme="minorEastAsia" w:hAnsiTheme="minorEastAsia" w:eastAsiaTheme="minorEastAsia" w:cstheme="minorBidi"/>
                <w:color w:val="000000"/>
                <w:sz w:val="22"/>
                <w:szCs w:val="22"/>
                <w:lang w:val="en-US" w:eastAsia="zh-CN" w:bidi="ar-SA"/>
              </w:rPr>
            </w:pPr>
            <w:r>
              <w:rPr>
                <w:rFonts w:hint="eastAsia" w:asciiTheme="minorEastAsia" w:hAnsiTheme="minorEastAsia" w:eastAsiaTheme="minorEastAsia" w:cstheme="minorBidi"/>
                <w:color w:val="000000"/>
                <w:sz w:val="22"/>
                <w:szCs w:val="22"/>
                <w:lang w:val="en-US" w:eastAsia="zh-CN" w:bidi="ar-SA"/>
              </w:rPr>
              <w:t>490</w:t>
            </w:r>
          </w:p>
        </w:tc>
        <w:tc>
          <w:tcPr>
            <w:tcW w:w="3207"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以文化创意，创造未来——论青年“创客”在中国高质量发展中的使命担当</w:t>
            </w:r>
          </w:p>
        </w:tc>
        <w:tc>
          <w:tcPr>
            <w:tcW w:w="2746"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匡蕊蕊、潘依凡、李蕙馨、杨宇琪、周心悦</w:t>
            </w:r>
          </w:p>
        </w:tc>
        <w:tc>
          <w:tcPr>
            <w:tcW w:w="1248"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朱学恩</w:t>
            </w:r>
          </w:p>
        </w:tc>
        <w:tc>
          <w:tcPr>
            <w:tcW w:w="1171" w:type="dxa"/>
            <w:tcBorders>
              <w:top w:val="nil"/>
              <w:left w:val="nil"/>
              <w:bottom w:val="single" w:color="000000" w:sz="4" w:space="0"/>
              <w:right w:val="single" w:color="000000" w:sz="4" w:space="0"/>
            </w:tcBorders>
            <w:shd w:val="clear" w:color="auto" w:fill="auto"/>
            <w:vAlign w:val="center"/>
          </w:tcPr>
          <w:p>
            <w:pPr>
              <w:spacing w:after="0"/>
              <w:jc w:val="center"/>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三等奖</w:t>
            </w:r>
          </w:p>
        </w:tc>
      </w:tr>
    </w:tbl>
    <w:p>
      <w:pPr>
        <w:spacing w:after="0" w:line="240" w:lineRule="auto"/>
        <w:jc w:val="both"/>
        <w:rPr>
          <w:rFonts w:hint="eastAsia" w:ascii="宋体" w:hAnsi="宋体" w:eastAsia="宋体" w:cs="宋体"/>
          <w:color w:val="000000"/>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TFkYmMxMDQ4YzA0YjllN2ZhYTBmMjBmNjkyYzIifQ=="/>
  </w:docVars>
  <w:rsids>
    <w:rsidRoot w:val="00D31D50"/>
    <w:rsid w:val="00090093"/>
    <w:rsid w:val="00147ECC"/>
    <w:rsid w:val="001839A7"/>
    <w:rsid w:val="00301BD7"/>
    <w:rsid w:val="00323B43"/>
    <w:rsid w:val="003B164A"/>
    <w:rsid w:val="003D37D8"/>
    <w:rsid w:val="00426133"/>
    <w:rsid w:val="004358AB"/>
    <w:rsid w:val="00436C08"/>
    <w:rsid w:val="00575A6B"/>
    <w:rsid w:val="005D3F6E"/>
    <w:rsid w:val="00643677"/>
    <w:rsid w:val="0072206F"/>
    <w:rsid w:val="00736383"/>
    <w:rsid w:val="007F6AF5"/>
    <w:rsid w:val="00826736"/>
    <w:rsid w:val="008B7726"/>
    <w:rsid w:val="009365E7"/>
    <w:rsid w:val="009A28CA"/>
    <w:rsid w:val="009B3633"/>
    <w:rsid w:val="009C01AE"/>
    <w:rsid w:val="00A624C7"/>
    <w:rsid w:val="00AD00FA"/>
    <w:rsid w:val="00AF1989"/>
    <w:rsid w:val="00C70D2A"/>
    <w:rsid w:val="00D31D50"/>
    <w:rsid w:val="022C24DE"/>
    <w:rsid w:val="03120FB2"/>
    <w:rsid w:val="031E020B"/>
    <w:rsid w:val="03796247"/>
    <w:rsid w:val="03E3618C"/>
    <w:rsid w:val="043C47C4"/>
    <w:rsid w:val="04B458A6"/>
    <w:rsid w:val="04E97E95"/>
    <w:rsid w:val="065A5B93"/>
    <w:rsid w:val="0661309E"/>
    <w:rsid w:val="07C00EAB"/>
    <w:rsid w:val="07EC2116"/>
    <w:rsid w:val="09187C60"/>
    <w:rsid w:val="09A53C6F"/>
    <w:rsid w:val="0A1428C1"/>
    <w:rsid w:val="0AA66863"/>
    <w:rsid w:val="0C134260"/>
    <w:rsid w:val="0C5C30D9"/>
    <w:rsid w:val="0CEC48B7"/>
    <w:rsid w:val="0DA15289"/>
    <w:rsid w:val="0E5B294C"/>
    <w:rsid w:val="0EBB3739"/>
    <w:rsid w:val="0EEA4306"/>
    <w:rsid w:val="0F4D4B8A"/>
    <w:rsid w:val="10A1302F"/>
    <w:rsid w:val="10AB227D"/>
    <w:rsid w:val="10B41585"/>
    <w:rsid w:val="12626DE8"/>
    <w:rsid w:val="13BF5A76"/>
    <w:rsid w:val="13C8202C"/>
    <w:rsid w:val="13DA623E"/>
    <w:rsid w:val="14255E13"/>
    <w:rsid w:val="144F7592"/>
    <w:rsid w:val="155E4F1A"/>
    <w:rsid w:val="15C165CD"/>
    <w:rsid w:val="1736655F"/>
    <w:rsid w:val="17D411F6"/>
    <w:rsid w:val="18025F20"/>
    <w:rsid w:val="186B1534"/>
    <w:rsid w:val="18834B7B"/>
    <w:rsid w:val="191E3DB5"/>
    <w:rsid w:val="1A247B35"/>
    <w:rsid w:val="1B1F5F7B"/>
    <w:rsid w:val="1B5543FC"/>
    <w:rsid w:val="1BB311E7"/>
    <w:rsid w:val="1D126A49"/>
    <w:rsid w:val="1E2E20E9"/>
    <w:rsid w:val="1F3347ED"/>
    <w:rsid w:val="1F643850"/>
    <w:rsid w:val="1FE67D19"/>
    <w:rsid w:val="2086787B"/>
    <w:rsid w:val="208A3ACE"/>
    <w:rsid w:val="20BA3C5D"/>
    <w:rsid w:val="21090163"/>
    <w:rsid w:val="22E153FD"/>
    <w:rsid w:val="23637664"/>
    <w:rsid w:val="242C715F"/>
    <w:rsid w:val="249945E3"/>
    <w:rsid w:val="24BB42CE"/>
    <w:rsid w:val="255045B2"/>
    <w:rsid w:val="257F2A10"/>
    <w:rsid w:val="26606CEC"/>
    <w:rsid w:val="26892245"/>
    <w:rsid w:val="27734D48"/>
    <w:rsid w:val="27F7296B"/>
    <w:rsid w:val="28641834"/>
    <w:rsid w:val="28EC5BE2"/>
    <w:rsid w:val="292C385C"/>
    <w:rsid w:val="29FF65A7"/>
    <w:rsid w:val="2C8217E7"/>
    <w:rsid w:val="2E076E9F"/>
    <w:rsid w:val="2EDF69A7"/>
    <w:rsid w:val="2FD016C5"/>
    <w:rsid w:val="30766E97"/>
    <w:rsid w:val="30D047F9"/>
    <w:rsid w:val="31AD298A"/>
    <w:rsid w:val="31D9148B"/>
    <w:rsid w:val="32D103B5"/>
    <w:rsid w:val="32FD73FC"/>
    <w:rsid w:val="33B63E75"/>
    <w:rsid w:val="34561D38"/>
    <w:rsid w:val="34790D04"/>
    <w:rsid w:val="34AC1567"/>
    <w:rsid w:val="35935DF5"/>
    <w:rsid w:val="36343134"/>
    <w:rsid w:val="368C11C2"/>
    <w:rsid w:val="37F25055"/>
    <w:rsid w:val="3813082D"/>
    <w:rsid w:val="3A173238"/>
    <w:rsid w:val="3A557B1D"/>
    <w:rsid w:val="3CEC4833"/>
    <w:rsid w:val="3D07322A"/>
    <w:rsid w:val="3D4225DB"/>
    <w:rsid w:val="3D453E36"/>
    <w:rsid w:val="3D7F506E"/>
    <w:rsid w:val="3DBB5AB3"/>
    <w:rsid w:val="3DFD546A"/>
    <w:rsid w:val="3E1748B3"/>
    <w:rsid w:val="3E241DF6"/>
    <w:rsid w:val="3E99447C"/>
    <w:rsid w:val="3ECA2888"/>
    <w:rsid w:val="3EED44AC"/>
    <w:rsid w:val="3FF420C9"/>
    <w:rsid w:val="40D050CD"/>
    <w:rsid w:val="412F190A"/>
    <w:rsid w:val="417A3A36"/>
    <w:rsid w:val="420D1BE7"/>
    <w:rsid w:val="421245ED"/>
    <w:rsid w:val="436239D7"/>
    <w:rsid w:val="443B7E19"/>
    <w:rsid w:val="44753296"/>
    <w:rsid w:val="45992F8E"/>
    <w:rsid w:val="45DC622B"/>
    <w:rsid w:val="45FB77CB"/>
    <w:rsid w:val="46044C48"/>
    <w:rsid w:val="489C386A"/>
    <w:rsid w:val="48BF4A4F"/>
    <w:rsid w:val="49F54926"/>
    <w:rsid w:val="4A183041"/>
    <w:rsid w:val="4A5F0683"/>
    <w:rsid w:val="4AAF3799"/>
    <w:rsid w:val="4B9D30D2"/>
    <w:rsid w:val="4C147838"/>
    <w:rsid w:val="4C3128E9"/>
    <w:rsid w:val="4C4F6AC2"/>
    <w:rsid w:val="4D4E1D02"/>
    <w:rsid w:val="4D5F7081"/>
    <w:rsid w:val="4E1E499E"/>
    <w:rsid w:val="4EA72239"/>
    <w:rsid w:val="50870615"/>
    <w:rsid w:val="50F814D6"/>
    <w:rsid w:val="51D61748"/>
    <w:rsid w:val="527279E2"/>
    <w:rsid w:val="528374C6"/>
    <w:rsid w:val="52C92E63"/>
    <w:rsid w:val="53000B16"/>
    <w:rsid w:val="53D879D1"/>
    <w:rsid w:val="556F4E77"/>
    <w:rsid w:val="55BE5AF4"/>
    <w:rsid w:val="55E24503"/>
    <w:rsid w:val="560E2A40"/>
    <w:rsid w:val="57810457"/>
    <w:rsid w:val="57B869CC"/>
    <w:rsid w:val="5805272B"/>
    <w:rsid w:val="591D4426"/>
    <w:rsid w:val="59282B75"/>
    <w:rsid w:val="5BF96227"/>
    <w:rsid w:val="5D582C96"/>
    <w:rsid w:val="5DBD00C1"/>
    <w:rsid w:val="5E6737F7"/>
    <w:rsid w:val="5EEE2F9E"/>
    <w:rsid w:val="5EF71CB7"/>
    <w:rsid w:val="60473DC6"/>
    <w:rsid w:val="62614AD7"/>
    <w:rsid w:val="62A82630"/>
    <w:rsid w:val="63461222"/>
    <w:rsid w:val="637922ED"/>
    <w:rsid w:val="63972DD1"/>
    <w:rsid w:val="64177A6E"/>
    <w:rsid w:val="646E61D1"/>
    <w:rsid w:val="64AA2690"/>
    <w:rsid w:val="65F4393A"/>
    <w:rsid w:val="65FE0EE5"/>
    <w:rsid w:val="668D0FCC"/>
    <w:rsid w:val="671309C0"/>
    <w:rsid w:val="691E69FD"/>
    <w:rsid w:val="69C02BE0"/>
    <w:rsid w:val="6A225AF6"/>
    <w:rsid w:val="6A494B10"/>
    <w:rsid w:val="6A4C5F97"/>
    <w:rsid w:val="6A5A70C2"/>
    <w:rsid w:val="6AA10503"/>
    <w:rsid w:val="6B3C7DBA"/>
    <w:rsid w:val="6B633598"/>
    <w:rsid w:val="6BD77585"/>
    <w:rsid w:val="6BF16C8C"/>
    <w:rsid w:val="6C374938"/>
    <w:rsid w:val="6C992FBE"/>
    <w:rsid w:val="6C9B6589"/>
    <w:rsid w:val="6CE74E75"/>
    <w:rsid w:val="6E4F2765"/>
    <w:rsid w:val="6F0E6A1D"/>
    <w:rsid w:val="6F6105A1"/>
    <w:rsid w:val="6FD35B9F"/>
    <w:rsid w:val="6FF41D97"/>
    <w:rsid w:val="716F713B"/>
    <w:rsid w:val="721E1E41"/>
    <w:rsid w:val="73305A58"/>
    <w:rsid w:val="73DC038C"/>
    <w:rsid w:val="743C0E2B"/>
    <w:rsid w:val="74883F0D"/>
    <w:rsid w:val="748C366B"/>
    <w:rsid w:val="75685FB1"/>
    <w:rsid w:val="75B54294"/>
    <w:rsid w:val="761077FB"/>
    <w:rsid w:val="76475789"/>
    <w:rsid w:val="7798572F"/>
    <w:rsid w:val="77E74F8C"/>
    <w:rsid w:val="77F80609"/>
    <w:rsid w:val="784F6869"/>
    <w:rsid w:val="78BC253A"/>
    <w:rsid w:val="793C6440"/>
    <w:rsid w:val="79761E59"/>
    <w:rsid w:val="79FD5041"/>
    <w:rsid w:val="7A876901"/>
    <w:rsid w:val="7AA030AA"/>
    <w:rsid w:val="7B4C539A"/>
    <w:rsid w:val="7BB05BEC"/>
    <w:rsid w:val="7BCB16E7"/>
    <w:rsid w:val="7C970082"/>
    <w:rsid w:val="7D1320E0"/>
    <w:rsid w:val="7E362AF4"/>
    <w:rsid w:val="7E656CA9"/>
    <w:rsid w:val="7E77762F"/>
    <w:rsid w:val="7F0C421B"/>
    <w:rsid w:val="7F657AB0"/>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9"/>
    <w:autoRedefine/>
    <w:qFormat/>
    <w:uiPriority w:val="0"/>
    <w:pPr>
      <w:keepNext/>
      <w:keepLines/>
      <w:widowControl w:val="0"/>
      <w:adjustRightInd/>
      <w:snapToGrid/>
      <w:spacing w:before="260" w:after="260" w:line="413" w:lineRule="auto"/>
      <w:jc w:val="both"/>
      <w:outlineLvl w:val="2"/>
    </w:pPr>
    <w:rPr>
      <w:rFonts w:ascii="Times New Roman" w:hAnsi="Times New Roman" w:eastAsia="宋体" w:cs="Times New Roman"/>
      <w:b/>
      <w:kern w:val="2"/>
      <w:sz w:val="32"/>
      <w:szCs w:val="2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autoRedefine/>
    <w:qFormat/>
    <w:uiPriority w:val="99"/>
    <w:rPr>
      <w:rFonts w:ascii="Tahoma" w:hAnsi="Tahoma"/>
      <w:sz w:val="18"/>
      <w:szCs w:val="18"/>
    </w:rPr>
  </w:style>
  <w:style w:type="character" w:customStyle="1" w:styleId="8">
    <w:name w:val="页脚 Char"/>
    <w:basedOn w:val="6"/>
    <w:link w:val="3"/>
    <w:autoRedefine/>
    <w:qFormat/>
    <w:uiPriority w:val="99"/>
    <w:rPr>
      <w:rFonts w:ascii="Tahoma" w:hAnsi="Tahoma"/>
      <w:sz w:val="18"/>
      <w:szCs w:val="18"/>
    </w:rPr>
  </w:style>
  <w:style w:type="character" w:customStyle="1" w:styleId="9">
    <w:name w:val="标题 3 Char"/>
    <w:basedOn w:val="6"/>
    <w:link w:val="2"/>
    <w:autoRedefine/>
    <w:qFormat/>
    <w:uiPriority w:val="0"/>
    <w:rPr>
      <w:rFonts w:ascii="Times New Roman" w:hAnsi="Times New Roman" w:eastAsia="宋体" w:cs="Times New Roman"/>
      <w:b/>
      <w:kern w:val="2"/>
      <w:sz w:val="32"/>
      <w:szCs w:val="24"/>
    </w:rPr>
  </w:style>
  <w:style w:type="character" w:customStyle="1" w:styleId="10">
    <w:name w:val="NormalCharacter"/>
    <w:link w:val="1"/>
    <w:autoRedefine/>
    <w:semiHidden/>
    <w:qFormat/>
    <w:uiPriority w:val="0"/>
    <w:rPr>
      <w:rFonts w:ascii="Tahoma" w:hAnsi="Tahoma" w:eastAsia="微软雅黑" w:cstheme="minorBidi"/>
      <w:sz w:val="22"/>
      <w:szCs w:val="22"/>
      <w:lang w:val="en-US" w:eastAsia="zh-CN" w:bidi="ar-SA"/>
    </w:rPr>
  </w:style>
  <w:style w:type="character" w:customStyle="1" w:styleId="11">
    <w:name w:val="font01"/>
    <w:basedOn w:val="6"/>
    <w:autoRedefine/>
    <w:qFormat/>
    <w:uiPriority w:val="0"/>
    <w:rPr>
      <w:rFonts w:hint="eastAsia" w:ascii="宋体" w:hAnsi="宋体" w:eastAsia="宋体" w:cs="宋体"/>
      <w:color w:val="000000"/>
      <w:sz w:val="22"/>
      <w:szCs w:val="22"/>
      <w:u w:val="none"/>
    </w:rPr>
  </w:style>
  <w:style w:type="character" w:customStyle="1" w:styleId="12">
    <w:name w:val="font81"/>
    <w:basedOn w:val="6"/>
    <w:autoRedefine/>
    <w:qFormat/>
    <w:uiPriority w:val="0"/>
    <w:rPr>
      <w:rFonts w:hint="default" w:ascii="Times New Roman" w:hAnsi="Times New Roman" w:cs="Times New Roman"/>
      <w:color w:val="000000"/>
      <w:sz w:val="22"/>
      <w:szCs w:val="22"/>
      <w:u w:val="none"/>
    </w:rPr>
  </w:style>
  <w:style w:type="character" w:customStyle="1" w:styleId="13">
    <w:name w:val="font91"/>
    <w:basedOn w:val="6"/>
    <w:autoRedefine/>
    <w:qFormat/>
    <w:uiPriority w:val="0"/>
    <w:rPr>
      <w:rFonts w:ascii="仿宋_GB2312" w:eastAsia="仿宋_GB2312" w:cs="仿宋_GB2312"/>
      <w:color w:val="000000"/>
      <w:sz w:val="22"/>
      <w:szCs w:val="22"/>
      <w:u w:val="none"/>
    </w:rPr>
  </w:style>
  <w:style w:type="character" w:customStyle="1" w:styleId="14">
    <w:name w:val="font51"/>
    <w:basedOn w:val="6"/>
    <w:autoRedefine/>
    <w:qFormat/>
    <w:uiPriority w:val="0"/>
    <w:rPr>
      <w:rFonts w:hint="eastAsia" w:ascii="宋体" w:hAnsi="宋体" w:eastAsia="宋体" w:cs="宋体"/>
      <w:color w:val="000000"/>
      <w:sz w:val="21"/>
      <w:szCs w:val="21"/>
      <w:u w:val="none"/>
    </w:rPr>
  </w:style>
  <w:style w:type="character" w:customStyle="1" w:styleId="15">
    <w:name w:val="font101"/>
    <w:basedOn w:val="6"/>
    <w:autoRedefine/>
    <w:qFormat/>
    <w:uiPriority w:val="0"/>
    <w:rPr>
      <w:rFonts w:hint="default" w:ascii="仿宋_GB2312" w:eastAsia="仿宋_GB2312" w:cs="仿宋_GB2312"/>
      <w:b/>
      <w:bCs/>
      <w:color w:val="000000"/>
      <w:sz w:val="36"/>
      <w:szCs w:val="36"/>
      <w:u w:val="single"/>
    </w:rPr>
  </w:style>
  <w:style w:type="character" w:customStyle="1" w:styleId="16">
    <w:name w:val="font11"/>
    <w:basedOn w:val="6"/>
    <w:autoRedefine/>
    <w:qFormat/>
    <w:uiPriority w:val="0"/>
    <w:rPr>
      <w:rFonts w:hint="eastAsia" w:ascii="宋体" w:hAnsi="宋体" w:eastAsia="宋体" w:cs="宋体"/>
      <w:color w:val="000000"/>
      <w:sz w:val="32"/>
      <w:szCs w:val="32"/>
      <w:u w:val="none"/>
    </w:rPr>
  </w:style>
  <w:style w:type="character" w:customStyle="1" w:styleId="17">
    <w:name w:val="font21"/>
    <w:basedOn w:val="6"/>
    <w:autoRedefine/>
    <w:qFormat/>
    <w:uiPriority w:val="0"/>
    <w:rPr>
      <w:rFonts w:ascii="仿宋_GB2312" w:eastAsia="仿宋_GB2312" w:cs="仿宋_GB2312"/>
      <w:color w:val="000000"/>
      <w:sz w:val="31"/>
      <w:szCs w:val="31"/>
      <w:u w:val="none"/>
    </w:rPr>
  </w:style>
  <w:style w:type="character" w:customStyle="1" w:styleId="18">
    <w:name w:val="font31"/>
    <w:basedOn w:val="6"/>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19618</Words>
  <Characters>20308</Characters>
  <Lines>29</Lines>
  <Paragraphs>8</Paragraphs>
  <TotalTime>1</TotalTime>
  <ScaleCrop>false</ScaleCrop>
  <LinksUpToDate>false</LinksUpToDate>
  <CharactersWithSpaces>20359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WS吴WS</cp:lastModifiedBy>
  <dcterms:modified xsi:type="dcterms:W3CDTF">2024-05-13T01:13:30Z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2C93409DF0D0457290A201A557A636D4_13</vt:lpwstr>
  </property>
</Properties>
</file>