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60"/>
        <w:gridCol w:w="1060"/>
        <w:gridCol w:w="1001"/>
        <w:gridCol w:w="1417"/>
        <w:gridCol w:w="957"/>
        <w:gridCol w:w="617"/>
        <w:gridCol w:w="565"/>
        <w:gridCol w:w="1060"/>
        <w:gridCol w:w="731"/>
        <w:gridCol w:w="773"/>
        <w:gridCol w:w="710"/>
      </w:tblGrid>
      <w:tr>
        <w:trPr>
          <w:trHeight w:val="1020" w:hRule="atLeast"/>
        </w:trPr>
        <w:tc>
          <w:tcPr>
            <w:tcW w:w="5000" w:type="pct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  <w:bookmarkStart w:id="0" w:name="_Hlk166570462"/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附件3：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32"/>
                <w:szCs w:val="32"/>
              </w:rPr>
              <w:t>2024年湖南省大学生数字媒体创意设计大赛汇总表（</w:t>
            </w:r>
            <w:r>
              <w:rPr>
                <w:rFonts w:hint="eastAsia" w:ascii="仿宋" w:hAnsi="仿宋" w:eastAsia="仿宋" w:cs="微软雅黑"/>
                <w:b/>
                <w:bCs/>
                <w:sz w:val="32"/>
                <w:szCs w:val="32"/>
                <w:lang w:val="en-US" w:eastAsia="zh-CN"/>
              </w:rPr>
              <w:t>湖南科技</w:t>
            </w:r>
            <w:bookmarkStart w:id="1" w:name="_GoBack"/>
            <w:bookmarkEnd w:id="1"/>
            <w:r>
              <w:rPr>
                <w:rFonts w:hint="eastAsia" w:ascii="仿宋" w:hAnsi="仿宋" w:eastAsia="仿宋" w:cs="微软雅黑"/>
                <w:b/>
                <w:bCs/>
                <w:sz w:val="32"/>
                <w:szCs w:val="32"/>
              </w:rPr>
              <w:t>大学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）</w:t>
            </w:r>
          </w:p>
        </w:tc>
      </w:tr>
      <w:tr>
        <w:trPr>
          <w:trHeight w:val="836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参赛编号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参赛类别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作品名称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学生创作人员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指导</w:t>
            </w:r>
          </w:p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</w:t>
            </w:r>
          </w:p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院系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通讯</w:t>
            </w:r>
          </w:p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地址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83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13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表格规范：1、序号，按顺序填写即可；2、参赛编号，各学校负责老师自行编号即可，推荐省赛后，组委会将推荐省赛作品重新编号；3、参赛类别，标注代码即可，如“B1-2”；4、作品名称，保证与报名表一致即可；5、学生创作人员，请务必按顺序填写，此顺序为获奖证书上的排序，不得更改；6、手机号码，仅填写第一作者手机号码即可；7、邮箱，仅填写第一作者邮箱即可；8、指导老师，如有两位指导老师，请务必按顺序填写，此顺序为获奖证书上的排序，不得更改，指导老师后一栏的手机号码填写第一指导老师手机号即可；9、所属院系，填写作品学生第一作者所在的学院（系）名称；10、通讯地址，填写可以收到快递的通讯地址即可；11、备注，需要特别注明的情况，没有不填。</w:t>
            </w:r>
          </w:p>
        </w:tc>
      </w:tr>
      <w:bookmarkEnd w:id="0"/>
    </w:tbl>
    <w:p>
      <w:pPr>
        <w:spacing w:line="560" w:lineRule="exact"/>
        <w:rPr>
          <w:rFonts w:ascii="仿宋" w:hAnsi="仿宋" w:eastAsia="仿宋" w:cs="仿宋"/>
          <w:sz w:val="28"/>
          <w:szCs w:val="30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swiss"/>
    <w:pitch w:val="default"/>
    <w:sig w:usb0="80000287" w:usb1="0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6007735</wp:posOffset>
              </wp:positionH>
              <wp:positionV relativeFrom="paragraph">
                <wp:posOffset>0</wp:posOffset>
              </wp:positionV>
              <wp:extent cx="125730" cy="215900"/>
              <wp:effectExtent l="0" t="0" r="762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.05pt;margin-top:0pt;height:17pt;width:9.9pt;mso-position-horizontal-relative:margin;z-index:251659264;mso-width-relative:page;mso-height-relative:page;" filled="f" stroked="f" coordsize="21600,21600" o:gfxdata="UEsFBgAAAAAAAAAAAAAAAAAAAAAAAFBLAwQKAAAAAACHTuJAAAAAAAAAAAAAAAAABAAAAGRycy9Q&#10;SwMEFAAAAAgAh07iQJQ7+gnWAAAABwEAAA8AAABkcnMvZG93bnJldi54bWxNj8FOwzAQRO9I/IO1&#10;SNyoHSgRSeP0gKAHOJEi1OM2ceJAvI5iNy18PcupHEczO/O2WJ/cIGYzhd6ThmShQBiqfdNTp+F9&#10;+3zzACJEpAYHT0bDtwmwLi8vCswbf6Q3M1exE1xCIUcNNsYxlzLU1jgMCz8aYq/1k8PIcupkM+GR&#10;y90gb5VKpcOeeMHiaB6tqb+qg2OMj1flNj+t3bkXbENlt/Pm6VPr66tErUBEc4rnMPzh8w2UzLT3&#10;B2qCGDRkyzThqAb+iO0svc9A7DXcLRXIspD/+ctfUEsDBBQAAAAIAIdO4kCyRfGxMAIAAFUEAAAO&#10;AAAAZHJzL2Uyb0RvYy54bWytVM2O0zAQviPxDpbvNG1XXaBquipbFSFV7EoFcXYdp4nkP2y3SXkA&#10;eANOXLjzXH0OPjtpFy0c9sDF/eKZ+Wbmm3FnN62S5CCcr43O6WgwpERobopa73L68cPqxStKfGC6&#10;YNJokdOj8PRm/vzZrLFTMTaVkYVwBCTaTxub0yoEO80yzyuhmB8YKzSMpXGKBXy6XVY41oBdyWw8&#10;HF5njXGFdYYL73G77Iy0Z3RPITRlWXOxNHyvhA4dqxOSBbTkq9p6Ok/VlqXg4a4svQhE5hSdhnQi&#10;CfA2ntl8xqY7x2xV874E9pQSHvWkWK2R9EK1ZIGRvav/olI1d8abMgy4UVnXSFIEXYyGj7TZVMyK&#10;1Auk9vYiuv9/tPz94d6RusAmUKKZwsBP37+dfvw6/fxKRlGexvopvDYWfqF9Y9ro2t97XMau29Kp&#10;+It+COwQ93gRV7SB8Bg0nry8goXDNB5NXg+T+NlDsHU+vBVGkQhy6jC7JCk7rH1AQrieXWIubVa1&#10;lGl+UpMmp9dXk2EKuFgQITUCYwtdqRGFdtv29W9NcURbznR74S1f1Ui+Zj7cM4dFQL14KuEORykN&#10;kpgeUVIZ9+Vf99Ef84GVkgaLlVP/ec+coES+05gcKMMZuDPYnoHeq1uDXcU0UE2CCHBBnmHpjPqE&#10;F7SIWWBimiNXTsMZ3oZuvfECuVgskhN2zbKw1hvLI3WUz9vFPkDCpGyUpdOiVwvblgTvX0Zc5z+/&#10;k9fDv8H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JQ7+gnWAAAABwEAAA8AAAAAAAAAAQAgAAAA&#10;OAAAAGRycy9kb3ducmV2LnhtbFBLAQIUABQAAAAIAIdO4kCyRfGxMAIAAFUEAAAOAAAAAAAAAAEA&#10;IAAAADs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CFC37"/>
    <w:multiLevelType w:val="singleLevel"/>
    <w:tmpl w:val="D72CFC37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A01AF45"/>
    <w:multiLevelType w:val="singleLevel"/>
    <w:tmpl w:val="EA01AF45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35EFC87"/>
    <w:multiLevelType w:val="singleLevel"/>
    <w:tmpl w:val="135EFC8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NzZhNzdmZDYwM2Q2MTY5NmVjOWM0MDk1NzBmOGQifQ=="/>
  </w:docVars>
  <w:rsids>
    <w:rsidRoot w:val="0057618E"/>
    <w:rsid w:val="00010C1F"/>
    <w:rsid w:val="000157B6"/>
    <w:rsid w:val="00016BBA"/>
    <w:rsid w:val="00047C99"/>
    <w:rsid w:val="00062C9A"/>
    <w:rsid w:val="000922F1"/>
    <w:rsid w:val="000E4D1E"/>
    <w:rsid w:val="00104DD2"/>
    <w:rsid w:val="00121E9A"/>
    <w:rsid w:val="001357AF"/>
    <w:rsid w:val="001717CC"/>
    <w:rsid w:val="00173B96"/>
    <w:rsid w:val="001A46FE"/>
    <w:rsid w:val="001E0EAD"/>
    <w:rsid w:val="00244B84"/>
    <w:rsid w:val="00251AB6"/>
    <w:rsid w:val="0026483D"/>
    <w:rsid w:val="00292A3F"/>
    <w:rsid w:val="002B2486"/>
    <w:rsid w:val="002D4EA7"/>
    <w:rsid w:val="002E3DA5"/>
    <w:rsid w:val="002F2D2E"/>
    <w:rsid w:val="0031282C"/>
    <w:rsid w:val="00314810"/>
    <w:rsid w:val="00324794"/>
    <w:rsid w:val="00377F0A"/>
    <w:rsid w:val="003C5B03"/>
    <w:rsid w:val="003D3F1B"/>
    <w:rsid w:val="003D73DB"/>
    <w:rsid w:val="004064BD"/>
    <w:rsid w:val="00436CEF"/>
    <w:rsid w:val="00457701"/>
    <w:rsid w:val="004935AA"/>
    <w:rsid w:val="004A1239"/>
    <w:rsid w:val="004D78F2"/>
    <w:rsid w:val="004E374A"/>
    <w:rsid w:val="00566C73"/>
    <w:rsid w:val="0057618E"/>
    <w:rsid w:val="0058600D"/>
    <w:rsid w:val="0059395E"/>
    <w:rsid w:val="005A2946"/>
    <w:rsid w:val="005D5E8C"/>
    <w:rsid w:val="00663042"/>
    <w:rsid w:val="0068767C"/>
    <w:rsid w:val="00692B1E"/>
    <w:rsid w:val="00692FE5"/>
    <w:rsid w:val="006A02F6"/>
    <w:rsid w:val="006E5904"/>
    <w:rsid w:val="00727C92"/>
    <w:rsid w:val="00736D8B"/>
    <w:rsid w:val="0077226D"/>
    <w:rsid w:val="00785CD7"/>
    <w:rsid w:val="007A65A6"/>
    <w:rsid w:val="00832638"/>
    <w:rsid w:val="008462D1"/>
    <w:rsid w:val="008C1A30"/>
    <w:rsid w:val="0091590F"/>
    <w:rsid w:val="009535DA"/>
    <w:rsid w:val="00955A43"/>
    <w:rsid w:val="00962A82"/>
    <w:rsid w:val="009903F6"/>
    <w:rsid w:val="009D3D2B"/>
    <w:rsid w:val="00A03669"/>
    <w:rsid w:val="00A130C3"/>
    <w:rsid w:val="00A203B0"/>
    <w:rsid w:val="00A226BC"/>
    <w:rsid w:val="00A6366A"/>
    <w:rsid w:val="00A77DBC"/>
    <w:rsid w:val="00B41B36"/>
    <w:rsid w:val="00BA222E"/>
    <w:rsid w:val="00BD7F29"/>
    <w:rsid w:val="00C11D68"/>
    <w:rsid w:val="00C50D01"/>
    <w:rsid w:val="00C65517"/>
    <w:rsid w:val="00C8642E"/>
    <w:rsid w:val="00CA3ADB"/>
    <w:rsid w:val="00CC07EF"/>
    <w:rsid w:val="00CE0C47"/>
    <w:rsid w:val="00CF5050"/>
    <w:rsid w:val="00D058D9"/>
    <w:rsid w:val="00D128D8"/>
    <w:rsid w:val="00D16DEF"/>
    <w:rsid w:val="00D22FBB"/>
    <w:rsid w:val="00D370F8"/>
    <w:rsid w:val="00D84A8A"/>
    <w:rsid w:val="00DA0D01"/>
    <w:rsid w:val="00DD64AF"/>
    <w:rsid w:val="00DE29CA"/>
    <w:rsid w:val="00DE5BBD"/>
    <w:rsid w:val="00E2130D"/>
    <w:rsid w:val="00E24A8A"/>
    <w:rsid w:val="00E715C6"/>
    <w:rsid w:val="00E84ACE"/>
    <w:rsid w:val="00EA5B06"/>
    <w:rsid w:val="00ED1E2C"/>
    <w:rsid w:val="00EE19A9"/>
    <w:rsid w:val="00F23821"/>
    <w:rsid w:val="00F23B81"/>
    <w:rsid w:val="00F40D31"/>
    <w:rsid w:val="00F704A5"/>
    <w:rsid w:val="00F745D9"/>
    <w:rsid w:val="00FE5C3D"/>
    <w:rsid w:val="00FE66FA"/>
    <w:rsid w:val="01F2533F"/>
    <w:rsid w:val="029116EB"/>
    <w:rsid w:val="02C53FA6"/>
    <w:rsid w:val="05A16C65"/>
    <w:rsid w:val="09A1525F"/>
    <w:rsid w:val="0A071FD8"/>
    <w:rsid w:val="0AF05400"/>
    <w:rsid w:val="0B4B2AAC"/>
    <w:rsid w:val="0BE96751"/>
    <w:rsid w:val="12704E3B"/>
    <w:rsid w:val="13911576"/>
    <w:rsid w:val="1614377C"/>
    <w:rsid w:val="18165CD7"/>
    <w:rsid w:val="1864418A"/>
    <w:rsid w:val="18DC2AE1"/>
    <w:rsid w:val="1910549A"/>
    <w:rsid w:val="19DC3B8D"/>
    <w:rsid w:val="19FA7329"/>
    <w:rsid w:val="1ADD2E61"/>
    <w:rsid w:val="204D566E"/>
    <w:rsid w:val="2737265E"/>
    <w:rsid w:val="27B2409F"/>
    <w:rsid w:val="2905719E"/>
    <w:rsid w:val="2C2E15EB"/>
    <w:rsid w:val="2E144526"/>
    <w:rsid w:val="30675CB7"/>
    <w:rsid w:val="31E52310"/>
    <w:rsid w:val="323517B1"/>
    <w:rsid w:val="35064D89"/>
    <w:rsid w:val="352305B8"/>
    <w:rsid w:val="35507AE7"/>
    <w:rsid w:val="37EE02F3"/>
    <w:rsid w:val="38894B88"/>
    <w:rsid w:val="397F66D8"/>
    <w:rsid w:val="3AE86B19"/>
    <w:rsid w:val="3C19762D"/>
    <w:rsid w:val="3D3F1607"/>
    <w:rsid w:val="3F0D78E7"/>
    <w:rsid w:val="42690ADA"/>
    <w:rsid w:val="42BD4DDA"/>
    <w:rsid w:val="42BF49B5"/>
    <w:rsid w:val="45042F7A"/>
    <w:rsid w:val="456A6DCF"/>
    <w:rsid w:val="488D30DC"/>
    <w:rsid w:val="4A153C6A"/>
    <w:rsid w:val="4AA77651"/>
    <w:rsid w:val="4C032308"/>
    <w:rsid w:val="4C5B4073"/>
    <w:rsid w:val="4DFA5AB7"/>
    <w:rsid w:val="4E637793"/>
    <w:rsid w:val="4E6A7BE3"/>
    <w:rsid w:val="4ED923DE"/>
    <w:rsid w:val="516B4BB0"/>
    <w:rsid w:val="51D4585C"/>
    <w:rsid w:val="538D772C"/>
    <w:rsid w:val="5489003F"/>
    <w:rsid w:val="58342CD5"/>
    <w:rsid w:val="59F87756"/>
    <w:rsid w:val="5CC14B91"/>
    <w:rsid w:val="5F450EA5"/>
    <w:rsid w:val="5F8D7622"/>
    <w:rsid w:val="6087400C"/>
    <w:rsid w:val="61082793"/>
    <w:rsid w:val="627837F1"/>
    <w:rsid w:val="65402DA0"/>
    <w:rsid w:val="65F93877"/>
    <w:rsid w:val="66776332"/>
    <w:rsid w:val="670D2BE0"/>
    <w:rsid w:val="67AE4023"/>
    <w:rsid w:val="67FA1646"/>
    <w:rsid w:val="6825434F"/>
    <w:rsid w:val="6E3E063B"/>
    <w:rsid w:val="71C33FB6"/>
    <w:rsid w:val="74C57413"/>
    <w:rsid w:val="750B5416"/>
    <w:rsid w:val="762F2211"/>
    <w:rsid w:val="763924B4"/>
    <w:rsid w:val="76E71AE6"/>
    <w:rsid w:val="77D04246"/>
    <w:rsid w:val="793319D7"/>
    <w:rsid w:val="79C652F2"/>
    <w:rsid w:val="7BAB7342"/>
    <w:rsid w:val="7CAF1D8C"/>
    <w:rsid w:val="7D4204A8"/>
    <w:rsid w:val="7FBFF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ind w:firstLine="0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3"/>
      </w:numPr>
      <w:ind w:left="0" w:firstLine="425"/>
      <w:outlineLvl w:val="3"/>
    </w:pPr>
    <w:rPr>
      <w:rFonts w:ascii="Arial" w:hAnsi="Arial" w:eastAsia="宋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11"/>
    <w:qFormat/>
    <w:uiPriority w:val="0"/>
    <w:rPr>
      <w:color w:val="605E5C"/>
      <w:shd w:val="clear" w:color="auto" w:fill="E1DFDD"/>
    </w:rPr>
  </w:style>
  <w:style w:type="character" w:customStyle="1" w:styleId="15">
    <w:name w:val="日期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1307</Words>
  <Characters>7455</Characters>
  <Lines>62</Lines>
  <Paragraphs>17</Paragraphs>
  <TotalTime>32</TotalTime>
  <ScaleCrop>false</ScaleCrop>
  <LinksUpToDate>false</LinksUpToDate>
  <CharactersWithSpaces>8745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2024-05-23T23:02:00Z</dcterms:created>
  <dc:creator>Administrator</dc:creator>
  <cp:lastModifiedBy>龙猫不是猫1394593169</cp:lastModifiedBy>
  <cp:lastPrinted>2024-05-24T10:33:00Z</cp:lastPrinted>
  <dcterms:modified xsi:type="dcterms:W3CDTF">2024-06-14T16:41:12Z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DE9C4867F49B4AF98CFD9F19B0A136FD_13</vt:lpwstr>
  </property>
</Properties>
</file>