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498" w:firstLineChars="1400"/>
        <w:jc w:val="both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湖南科技大学</w:t>
      </w:r>
      <w:r>
        <w:rPr>
          <w:rFonts w:hint="eastAsia" w:ascii="宋体" w:hAnsi="宋体"/>
          <w:b/>
          <w:sz w:val="32"/>
          <w:szCs w:val="32"/>
        </w:rPr>
        <w:t>一流专业考核学院考评汇总表</w:t>
      </w:r>
    </w:p>
    <w:p>
      <w:pPr>
        <w:jc w:val="both"/>
        <w:rPr>
          <w:rFonts w:hint="default" w:ascii="宋体" w:hAnsi="宋体" w:eastAsia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学院（公章）：                        学院负责人签字：                  填表人：                电话：                年   月   日</w:t>
      </w:r>
    </w:p>
    <w:tbl>
      <w:tblPr>
        <w:tblStyle w:val="6"/>
        <w:tblW w:w="13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550"/>
        <w:gridCol w:w="1586"/>
        <w:gridCol w:w="1256"/>
        <w:gridCol w:w="3907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一流专业名称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一流专业级别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评分等级</w:t>
            </w:r>
          </w:p>
        </w:tc>
        <w:tc>
          <w:tcPr>
            <w:tcW w:w="39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评价意见</w:t>
            </w:r>
          </w:p>
        </w:tc>
        <w:tc>
          <w:tcPr>
            <w:tcW w:w="37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整改建议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...</w:t>
            </w:r>
          </w:p>
        </w:tc>
        <w:tc>
          <w:tcPr>
            <w:tcW w:w="255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6" w:type="dxa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907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※ </w:t>
      </w:r>
      <w:r>
        <w:rPr>
          <w:rFonts w:hint="eastAsia" w:ascii="仿宋" w:hAnsi="仿宋" w:eastAsia="仿宋" w:cs="仿宋"/>
          <w:bCs/>
          <w:sz w:val="28"/>
          <w:szCs w:val="28"/>
        </w:rPr>
        <w:t>按照目标完成率进行评分：70%以上为优秀，50%—70%为良好，30%—50%为合格，30%以下为不及格</w:t>
      </w:r>
      <w:bookmarkStart w:id="0" w:name="_GoBack"/>
      <w:bookmarkEnd w:id="0"/>
    </w:p>
    <w:sectPr>
      <w:headerReference r:id="rId3" w:type="default"/>
      <w:pgSz w:w="16838" w:h="11906" w:orient="landscape"/>
      <w:pgMar w:top="1797" w:right="1440" w:bottom="1276" w:left="1440" w:header="567" w:footer="567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kyYThjZGE2YmNhNTAzNzYzYmE4MjM4YjUxMGY3ZjAifQ=="/>
  </w:docVars>
  <w:rsids>
    <w:rsidRoot w:val="009021FA"/>
    <w:rsid w:val="00282054"/>
    <w:rsid w:val="009021FA"/>
    <w:rsid w:val="00FF18BA"/>
    <w:rsid w:val="051A0D14"/>
    <w:rsid w:val="0A8F3659"/>
    <w:rsid w:val="0AC713BE"/>
    <w:rsid w:val="0E8B2607"/>
    <w:rsid w:val="13C53C6C"/>
    <w:rsid w:val="157D20F2"/>
    <w:rsid w:val="16A232FC"/>
    <w:rsid w:val="1DF223D6"/>
    <w:rsid w:val="1F28194F"/>
    <w:rsid w:val="214771C3"/>
    <w:rsid w:val="21BE0683"/>
    <w:rsid w:val="21E051F1"/>
    <w:rsid w:val="237B6FE8"/>
    <w:rsid w:val="24002CCB"/>
    <w:rsid w:val="26154613"/>
    <w:rsid w:val="2AA333D6"/>
    <w:rsid w:val="2BFF78A4"/>
    <w:rsid w:val="2E001DBC"/>
    <w:rsid w:val="33A87C95"/>
    <w:rsid w:val="349F69BC"/>
    <w:rsid w:val="39F84F4C"/>
    <w:rsid w:val="3B421034"/>
    <w:rsid w:val="3D992130"/>
    <w:rsid w:val="3F2F4DE1"/>
    <w:rsid w:val="403F7A8D"/>
    <w:rsid w:val="426567E3"/>
    <w:rsid w:val="471E6542"/>
    <w:rsid w:val="48062EA8"/>
    <w:rsid w:val="4D761E2D"/>
    <w:rsid w:val="4E305547"/>
    <w:rsid w:val="4F324415"/>
    <w:rsid w:val="526B3442"/>
    <w:rsid w:val="56302455"/>
    <w:rsid w:val="59E66F5B"/>
    <w:rsid w:val="5A3F1F24"/>
    <w:rsid w:val="5A5C3925"/>
    <w:rsid w:val="5BD92074"/>
    <w:rsid w:val="5BF45F86"/>
    <w:rsid w:val="5EFC6636"/>
    <w:rsid w:val="5F230C51"/>
    <w:rsid w:val="5F630463"/>
    <w:rsid w:val="61564795"/>
    <w:rsid w:val="630C044E"/>
    <w:rsid w:val="65306421"/>
    <w:rsid w:val="688356D2"/>
    <w:rsid w:val="695112B1"/>
    <w:rsid w:val="6BB65DBE"/>
    <w:rsid w:val="6DA4384C"/>
    <w:rsid w:val="6E5F098F"/>
    <w:rsid w:val="71186BD3"/>
    <w:rsid w:val="73342D5C"/>
    <w:rsid w:val="779571D0"/>
    <w:rsid w:val="78FC769A"/>
    <w:rsid w:val="7A997033"/>
    <w:rsid w:val="7E526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qFormat/>
    <w:uiPriority w:val="0"/>
    <w:pPr>
      <w:spacing w:line="360" w:lineRule="exact"/>
    </w:pPr>
    <w:rPr>
      <w:rFonts w:ascii="仿宋_GB2312" w:hAnsi="宋体" w:eastAsia="仿宋_GB2312" w:cs="Times New Roman"/>
      <w:bCs/>
      <w:spacing w:val="4"/>
      <w:kern w:val="0"/>
      <w:sz w:val="24"/>
      <w:szCs w:val="10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正文文本 3 字符"/>
    <w:link w:val="2"/>
    <w:qFormat/>
    <w:uiPriority w:val="0"/>
    <w:rPr>
      <w:rFonts w:ascii="仿宋_GB2312" w:hAnsi="宋体" w:eastAsia="仿宋_GB2312"/>
      <w:bCs/>
      <w:spacing w:val="4"/>
      <w:sz w:val="24"/>
      <w:szCs w:val="10"/>
    </w:rPr>
  </w:style>
  <w:style w:type="character" w:customStyle="1" w:styleId="10">
    <w:name w:val="正文文本 3 Char"/>
    <w:basedOn w:val="7"/>
    <w:qFormat/>
    <w:uiPriority w:val="0"/>
    <w:rPr>
      <w:rFonts w:ascii="Calibri" w:hAnsi="Calibri" w:eastAsia="宋体" w:cs="宋体"/>
      <w:kern w:val="2"/>
      <w:sz w:val="16"/>
      <w:szCs w:val="16"/>
    </w:rPr>
  </w:style>
  <w:style w:type="character" w:customStyle="1" w:styleId="11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050D-10D3-4694-85E7-98075F180C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79</Characters>
  <Lines>1</Lines>
  <Paragraphs>1</Paragraphs>
  <TotalTime>16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2018-12-28T06:56:00Z</dcterms:created>
  <dc:creator>Administrator</dc:creator>
  <cp:lastModifiedBy>朱虹</cp:lastModifiedBy>
  <cp:lastPrinted>2019-05-13T08:13:00Z</cp:lastPrinted>
  <dcterms:modified xsi:type="dcterms:W3CDTF">2024-06-21T07:52:46Z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0FD6AE665CF646969B7E3862FD01D236</vt:lpwstr>
  </property>
</Properties>
</file>