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A775" w14:textId="7421046E" w:rsidR="00B63CA6" w:rsidRDefault="00EA6C8D">
      <w:pPr>
        <w:widowControl/>
        <w:spacing w:line="540" w:lineRule="atLeas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</w:t>
      </w:r>
      <w:r w:rsidR="00CB5CF9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届</w:t>
      </w:r>
      <w:r w:rsidR="00B63CA6">
        <w:rPr>
          <w:rFonts w:ascii="黑体" w:eastAsia="黑体" w:hAnsi="黑体" w:hint="eastAsia"/>
          <w:b/>
          <w:sz w:val="32"/>
          <w:szCs w:val="32"/>
        </w:rPr>
        <w:t>湖南省大学生计算机程序设计竞赛</w:t>
      </w:r>
    </w:p>
    <w:p w14:paraId="3BA1F451" w14:textId="3C24118D" w:rsidR="00B63CA6" w:rsidRDefault="00B63CA6">
      <w:pPr>
        <w:widowControl/>
        <w:tabs>
          <w:tab w:val="center" w:pos="4156"/>
          <w:tab w:val="left" w:pos="6990"/>
        </w:tabs>
        <w:spacing w:line="540" w:lineRule="atLeast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/>
          <w:b/>
          <w:w w:val="90"/>
          <w:sz w:val="32"/>
          <w:szCs w:val="32"/>
        </w:rPr>
        <w:tab/>
      </w:r>
      <w:r>
        <w:rPr>
          <w:rFonts w:ascii="黑体" w:eastAsia="黑体" w:hAnsi="黑体" w:hint="eastAsia"/>
          <w:b/>
          <w:w w:val="90"/>
          <w:sz w:val="32"/>
          <w:szCs w:val="32"/>
        </w:rPr>
        <w:t>-----</w:t>
      </w:r>
      <w:r>
        <w:rPr>
          <w:rFonts w:ascii="黑体" w:eastAsia="黑体" w:hAnsi="黑体" w:hint="eastAsia"/>
          <w:b/>
          <w:sz w:val="32"/>
          <w:szCs w:val="32"/>
        </w:rPr>
        <w:t>应用开发类竞赛（</w:t>
      </w:r>
      <w:r>
        <w:rPr>
          <w:rFonts w:ascii="黑体" w:eastAsia="黑体" w:hAnsi="黑体"/>
          <w:b/>
          <w:sz w:val="32"/>
          <w:szCs w:val="32"/>
        </w:rPr>
        <w:t>20</w:t>
      </w:r>
      <w:r w:rsidR="00257150">
        <w:rPr>
          <w:rFonts w:ascii="黑体" w:eastAsia="黑体" w:hAnsi="黑体"/>
          <w:b/>
          <w:sz w:val="32"/>
          <w:szCs w:val="32"/>
        </w:rPr>
        <w:t>2</w:t>
      </w:r>
      <w:r w:rsidR="00CB5CF9">
        <w:rPr>
          <w:rFonts w:ascii="黑体" w:eastAsia="黑体" w:hAnsi="黑体" w:hint="eastAsia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）</w:t>
      </w:r>
      <w:r>
        <w:rPr>
          <w:rFonts w:ascii="黑体" w:eastAsia="黑体" w:hAnsi="黑体"/>
          <w:b/>
          <w:sz w:val="32"/>
          <w:szCs w:val="32"/>
        </w:rPr>
        <w:tab/>
      </w:r>
    </w:p>
    <w:p w14:paraId="4F26A5D6" w14:textId="77777777" w:rsidR="00B63CA6" w:rsidRDefault="00B63CA6">
      <w:pPr>
        <w:widowControl/>
        <w:spacing w:line="540" w:lineRule="atLeas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系</w:t>
      </w:r>
    </w:p>
    <w:p w14:paraId="18B4D77D" w14:textId="77777777" w:rsidR="00B63CA6" w:rsidRDefault="00B63CA6">
      <w:pPr>
        <w:widowControl/>
        <w:spacing w:line="540" w:lineRule="atLeas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统</w:t>
      </w:r>
    </w:p>
    <w:p w14:paraId="6CBB9A98" w14:textId="77777777" w:rsidR="00B63CA6" w:rsidRDefault="00B63CA6">
      <w:pPr>
        <w:widowControl/>
        <w:spacing w:line="540" w:lineRule="atLeas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设</w:t>
      </w:r>
    </w:p>
    <w:p w14:paraId="74269E4B" w14:textId="77777777" w:rsidR="00B63CA6" w:rsidRDefault="00B63CA6">
      <w:pPr>
        <w:widowControl/>
        <w:spacing w:line="540" w:lineRule="atLeas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计</w:t>
      </w:r>
    </w:p>
    <w:p w14:paraId="0893A4CD" w14:textId="77777777" w:rsidR="00B63CA6" w:rsidRDefault="00B63CA6">
      <w:pPr>
        <w:widowControl/>
        <w:spacing w:line="540" w:lineRule="atLeas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说</w:t>
      </w:r>
    </w:p>
    <w:p w14:paraId="23260233" w14:textId="77777777" w:rsidR="00B63CA6" w:rsidRDefault="00B63CA6">
      <w:pPr>
        <w:widowControl/>
        <w:spacing w:line="540" w:lineRule="atLeas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明</w:t>
      </w:r>
    </w:p>
    <w:p w14:paraId="042F1B13" w14:textId="77777777" w:rsidR="00B63CA6" w:rsidRDefault="00B63CA6">
      <w:pPr>
        <w:widowControl/>
        <w:spacing w:line="540" w:lineRule="atLeast"/>
        <w:jc w:val="center"/>
        <w:rPr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书</w:t>
      </w:r>
    </w:p>
    <w:p w14:paraId="1E2E5264" w14:textId="77777777" w:rsidR="00B63CA6" w:rsidRDefault="00B63CA6">
      <w:pPr>
        <w:widowControl/>
        <w:spacing w:line="540" w:lineRule="atLeast"/>
        <w:jc w:val="center"/>
        <w:rPr>
          <w:b/>
          <w:sz w:val="72"/>
          <w:szCs w:val="7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8"/>
        <w:gridCol w:w="3960"/>
      </w:tblGrid>
      <w:tr w:rsidR="00B63CA6" w14:paraId="75A6343C" w14:textId="77777777">
        <w:trPr>
          <w:jc w:val="center"/>
        </w:trPr>
        <w:tc>
          <w:tcPr>
            <w:tcW w:w="1758" w:type="dxa"/>
          </w:tcPr>
          <w:p w14:paraId="721B796D" w14:textId="77777777" w:rsidR="00B63CA6" w:rsidRDefault="00B63CA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作品名称：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30E4628" w14:textId="77777777" w:rsidR="00B63CA6" w:rsidRDefault="00B63CA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  <w:tr w:rsidR="00B63CA6" w14:paraId="5F900262" w14:textId="77777777">
        <w:trPr>
          <w:jc w:val="center"/>
        </w:trPr>
        <w:tc>
          <w:tcPr>
            <w:tcW w:w="1758" w:type="dxa"/>
          </w:tcPr>
          <w:p w14:paraId="042EDB7C" w14:textId="77777777" w:rsidR="00B63CA6" w:rsidRDefault="00B63CA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作品类别：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4A6D6ED" w14:textId="77777777" w:rsidR="00B63CA6" w:rsidRDefault="00B63CA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  <w:tr w:rsidR="00B63CA6" w14:paraId="2BFA7225" w14:textId="77777777">
        <w:trPr>
          <w:jc w:val="center"/>
        </w:trPr>
        <w:tc>
          <w:tcPr>
            <w:tcW w:w="1758" w:type="dxa"/>
          </w:tcPr>
          <w:p w14:paraId="32B863F6" w14:textId="77777777" w:rsidR="00B63CA6" w:rsidRDefault="00B63CA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作　　者：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6DF9F98" w14:textId="77777777" w:rsidR="00B63CA6" w:rsidRDefault="00B63CA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  <w:tr w:rsidR="00B63CA6" w14:paraId="68A4CE03" w14:textId="77777777">
        <w:trPr>
          <w:jc w:val="center"/>
        </w:trPr>
        <w:tc>
          <w:tcPr>
            <w:tcW w:w="1758" w:type="dxa"/>
          </w:tcPr>
          <w:p w14:paraId="41F9CCCF" w14:textId="77777777" w:rsidR="00B63CA6" w:rsidRDefault="00B63CA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指导老师：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732F319" w14:textId="77777777" w:rsidR="00B63CA6" w:rsidRDefault="00B63CA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  <w:tr w:rsidR="00B63CA6" w14:paraId="3B9B1AC0" w14:textId="77777777">
        <w:trPr>
          <w:jc w:val="center"/>
        </w:trPr>
        <w:tc>
          <w:tcPr>
            <w:tcW w:w="1758" w:type="dxa"/>
          </w:tcPr>
          <w:p w14:paraId="15803151" w14:textId="77777777" w:rsidR="00B63CA6" w:rsidRDefault="00B63CA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单　　位：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1F0BD4D" w14:textId="77777777" w:rsidR="00B63CA6" w:rsidRDefault="00B63CA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485E0141" w14:textId="77777777" w:rsidR="00B63CA6" w:rsidRDefault="00B63CA6">
      <w:pPr>
        <w:widowControl/>
        <w:spacing w:line="540" w:lineRule="atLeast"/>
        <w:jc w:val="center"/>
        <w:rPr>
          <w:b/>
          <w:sz w:val="52"/>
          <w:szCs w:val="52"/>
        </w:rPr>
      </w:pPr>
    </w:p>
    <w:p w14:paraId="5962FBB8" w14:textId="0585FE06" w:rsidR="00B63CA6" w:rsidRDefault="0043562C" w:rsidP="0043562C">
      <w:pPr>
        <w:widowControl/>
        <w:tabs>
          <w:tab w:val="center" w:pos="4156"/>
          <w:tab w:val="right" w:pos="8312"/>
        </w:tabs>
        <w:spacing w:line="540" w:lineRule="atLeast"/>
        <w:jc w:val="left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ab/>
      </w:r>
      <w:r w:rsidR="00B63CA6">
        <w:rPr>
          <w:rFonts w:cs="宋体" w:hint="eastAsia"/>
          <w:b/>
          <w:bCs/>
          <w:sz w:val="30"/>
          <w:szCs w:val="30"/>
        </w:rPr>
        <w:t>二零</w:t>
      </w:r>
      <w:r w:rsidR="007974CA">
        <w:rPr>
          <w:rFonts w:cs="宋体" w:hint="eastAsia"/>
          <w:b/>
          <w:bCs/>
          <w:sz w:val="30"/>
          <w:szCs w:val="30"/>
        </w:rPr>
        <w:t>二</w:t>
      </w:r>
      <w:r w:rsidR="00CB5CF9">
        <w:rPr>
          <w:rFonts w:cs="宋体" w:hint="eastAsia"/>
          <w:b/>
          <w:bCs/>
          <w:sz w:val="30"/>
          <w:szCs w:val="30"/>
        </w:rPr>
        <w:t>四</w:t>
      </w:r>
      <w:r w:rsidR="00B63CA6">
        <w:rPr>
          <w:rFonts w:cs="宋体" w:hint="eastAsia"/>
          <w:b/>
          <w:bCs/>
          <w:sz w:val="30"/>
          <w:szCs w:val="30"/>
        </w:rPr>
        <w:t xml:space="preserve"> </w:t>
      </w:r>
      <w:r w:rsidR="00B63CA6">
        <w:rPr>
          <w:rFonts w:cs="宋体" w:hint="eastAsia"/>
          <w:b/>
          <w:bCs/>
          <w:sz w:val="30"/>
          <w:szCs w:val="30"/>
        </w:rPr>
        <w:t>年</w:t>
      </w:r>
      <w:r w:rsidR="00B63CA6">
        <w:rPr>
          <w:rFonts w:cs="宋体" w:hint="eastAsia"/>
          <w:b/>
          <w:bCs/>
          <w:sz w:val="30"/>
          <w:szCs w:val="30"/>
        </w:rPr>
        <w:t xml:space="preserve">   </w:t>
      </w:r>
      <w:r w:rsidR="00B63CA6">
        <w:rPr>
          <w:rFonts w:cs="宋体" w:hint="eastAsia"/>
          <w:b/>
          <w:bCs/>
          <w:sz w:val="30"/>
          <w:szCs w:val="30"/>
        </w:rPr>
        <w:t>月</w:t>
      </w:r>
      <w:r w:rsidR="00B63CA6">
        <w:rPr>
          <w:rFonts w:cs="宋体" w:hint="eastAsia"/>
          <w:b/>
          <w:bCs/>
          <w:sz w:val="30"/>
          <w:szCs w:val="30"/>
        </w:rPr>
        <w:t xml:space="preserve">    </w:t>
      </w:r>
      <w:r w:rsidR="00B63CA6">
        <w:rPr>
          <w:rFonts w:cs="宋体" w:hint="eastAsia"/>
          <w:b/>
          <w:bCs/>
          <w:sz w:val="30"/>
          <w:szCs w:val="30"/>
        </w:rPr>
        <w:t>日</w:t>
      </w:r>
      <w:r>
        <w:rPr>
          <w:rFonts w:cs="宋体"/>
          <w:b/>
          <w:bCs/>
          <w:sz w:val="30"/>
          <w:szCs w:val="30"/>
        </w:rPr>
        <w:tab/>
      </w:r>
    </w:p>
    <w:p w14:paraId="455FAB45" w14:textId="77777777" w:rsidR="009E7455" w:rsidRDefault="009E7455" w:rsidP="009E7455">
      <w:pPr>
        <w:widowControl/>
        <w:spacing w:line="540" w:lineRule="atLeast"/>
        <w:rPr>
          <w:rFonts w:cs="宋体"/>
          <w:b/>
          <w:bCs/>
          <w:sz w:val="30"/>
          <w:szCs w:val="30"/>
        </w:rPr>
      </w:pPr>
    </w:p>
    <w:sectPr w:rsidR="009E7455" w:rsidSect="008F7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49BF" w14:textId="77777777" w:rsidR="007C4738" w:rsidRDefault="007C4738">
      <w:r>
        <w:separator/>
      </w:r>
    </w:p>
  </w:endnote>
  <w:endnote w:type="continuationSeparator" w:id="0">
    <w:p w14:paraId="638578CB" w14:textId="77777777" w:rsidR="007C4738" w:rsidRDefault="007C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73A3" w14:textId="77777777" w:rsidR="001A6C7B" w:rsidRDefault="001A6C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38B4" w14:textId="77777777" w:rsidR="00B63CA6" w:rsidRDefault="00B63CA6">
    <w:pPr>
      <w:pStyle w:val="a5"/>
    </w:pPr>
    <w:r>
      <w:rPr>
        <w:rFonts w:hint="eastAsia"/>
      </w:rPr>
      <w:t>注意：正文内容要求有目录，双面打印，封面封底用白色纸，胶装，一式</w:t>
    </w:r>
    <w:r>
      <w:rPr>
        <w:rFonts w:hint="eastAsia"/>
      </w:rPr>
      <w:t>2</w:t>
    </w:r>
    <w:r>
      <w:rPr>
        <w:rFonts w:hint="eastAsia"/>
      </w:rPr>
      <w:t>份（打印时请删除此页脚）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EC41" w14:textId="77777777" w:rsidR="001A6C7B" w:rsidRDefault="001A6C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6A31" w14:textId="77777777" w:rsidR="007C4738" w:rsidRDefault="007C4738">
      <w:r>
        <w:separator/>
      </w:r>
    </w:p>
  </w:footnote>
  <w:footnote w:type="continuationSeparator" w:id="0">
    <w:p w14:paraId="76B38229" w14:textId="77777777" w:rsidR="007C4738" w:rsidRDefault="007C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FFA49" w14:textId="77777777" w:rsidR="001A6C7B" w:rsidRDefault="001A6C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0350" w14:textId="162AE017" w:rsidR="00B63CA6" w:rsidRDefault="00000000" w:rsidP="00EA6C8D">
    <w:pPr>
      <w:spacing w:beforeLines="50" w:before="120"/>
      <w:jc w:val="center"/>
    </w:pPr>
    <w:r>
      <w:rPr>
        <w:noProof/>
      </w:rPr>
      <w:pict w14:anchorId="28448406">
        <v:line id="直线 9" o:spid="_x0000_s1025" style="position:absolute;left:0;text-align:left;z-index:251657216;visibility:visible;mso-position-horizontal-relative:text;mso-position-vertical-relative:text" from="1.5pt,38.75pt" to="415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"/>
      </w:pict>
    </w:r>
    <w:r w:rsidR="0014339E">
      <w:rPr>
        <w:b/>
        <w:bCs/>
        <w:kern w:val="0"/>
        <w:position w:val="30"/>
        <w:sz w:val="24"/>
        <w:szCs w:val="24"/>
      </w:rPr>
      <w:t xml:space="preserve">       </w:t>
    </w:r>
    <w:r w:rsidR="00BF1A73">
      <w:rPr>
        <w:b/>
        <w:bCs/>
        <w:kern w:val="0"/>
        <w:position w:val="30"/>
        <w:sz w:val="24"/>
        <w:szCs w:val="24"/>
      </w:rPr>
      <w:t xml:space="preserve"> </w:t>
    </w:r>
    <w:r w:rsidR="001A6C7B">
      <w:rPr>
        <w:noProof/>
      </w:rPr>
      <w:drawing>
        <wp:inline distT="0" distB="0" distL="0" distR="0" wp14:anchorId="05E3860F" wp14:editId="1A34C0CA">
          <wp:extent cx="333723" cy="285879"/>
          <wp:effectExtent l="0" t="0" r="0" b="0"/>
          <wp:docPr id="4884854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485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207" cy="318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3CA6">
      <w:rPr>
        <w:b/>
        <w:bCs/>
        <w:spacing w:val="1"/>
        <w:w w:val="91"/>
        <w:kern w:val="0"/>
        <w:position w:val="30"/>
        <w:sz w:val="24"/>
        <w:szCs w:val="24"/>
      </w:rPr>
      <w:t xml:space="preserve">The </w:t>
    </w:r>
    <w:r w:rsidR="00CB5CF9">
      <w:rPr>
        <w:rFonts w:hint="eastAsia"/>
        <w:b/>
        <w:bCs/>
        <w:spacing w:val="1"/>
        <w:w w:val="91"/>
        <w:kern w:val="0"/>
        <w:position w:val="30"/>
        <w:sz w:val="24"/>
        <w:szCs w:val="24"/>
      </w:rPr>
      <w:t>20</w:t>
    </w:r>
    <w:r w:rsidR="00B63CA6">
      <w:rPr>
        <w:b/>
        <w:bCs/>
        <w:spacing w:val="1"/>
        <w:w w:val="91"/>
        <w:kern w:val="0"/>
        <w:position w:val="30"/>
        <w:sz w:val="24"/>
        <w:szCs w:val="24"/>
      </w:rPr>
      <w:t xml:space="preserve">th Hunan Collegiate Programming </w:t>
    </w:r>
    <w:r w:rsidR="00B63CA6">
      <w:rPr>
        <w:rFonts w:hint="eastAsia"/>
        <w:b/>
        <w:bCs/>
        <w:spacing w:val="1"/>
        <w:w w:val="91"/>
        <w:kern w:val="0"/>
        <w:position w:val="30"/>
        <w:sz w:val="24"/>
        <w:szCs w:val="24"/>
      </w:rPr>
      <w:t>C</w:t>
    </w:r>
    <w:r w:rsidR="00B63CA6">
      <w:rPr>
        <w:b/>
        <w:bCs/>
        <w:spacing w:val="1"/>
        <w:w w:val="91"/>
        <w:kern w:val="0"/>
        <w:position w:val="30"/>
        <w:sz w:val="24"/>
        <w:szCs w:val="24"/>
      </w:rPr>
      <w:t>ontest</w:t>
    </w:r>
    <w:r w:rsidR="00B63CA6">
      <w:rPr>
        <w:rFonts w:hint="eastAsia"/>
        <w:b/>
        <w:bCs/>
        <w:kern w:val="0"/>
        <w:position w:val="30"/>
      </w:rPr>
      <w:t xml:space="preserve"> </w:t>
    </w:r>
    <w:r w:rsidR="00B63CA6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C5BB" w14:textId="77777777" w:rsidR="001A6C7B" w:rsidRDefault="001A6C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E7D"/>
    <w:rsid w:val="00014A9A"/>
    <w:rsid w:val="0003514C"/>
    <w:rsid w:val="00040E8C"/>
    <w:rsid w:val="000D5CB4"/>
    <w:rsid w:val="0014339E"/>
    <w:rsid w:val="00184A85"/>
    <w:rsid w:val="001A1715"/>
    <w:rsid w:val="001A6C7B"/>
    <w:rsid w:val="001E4B12"/>
    <w:rsid w:val="001E7BC0"/>
    <w:rsid w:val="001F1824"/>
    <w:rsid w:val="0023096B"/>
    <w:rsid w:val="002468DB"/>
    <w:rsid w:val="00257150"/>
    <w:rsid w:val="0027711F"/>
    <w:rsid w:val="002775E8"/>
    <w:rsid w:val="00277F77"/>
    <w:rsid w:val="00291A70"/>
    <w:rsid w:val="002F22A4"/>
    <w:rsid w:val="00322468"/>
    <w:rsid w:val="00323B63"/>
    <w:rsid w:val="00330189"/>
    <w:rsid w:val="00357240"/>
    <w:rsid w:val="00367DF0"/>
    <w:rsid w:val="003B6E34"/>
    <w:rsid w:val="00405C69"/>
    <w:rsid w:val="0041132C"/>
    <w:rsid w:val="0043562C"/>
    <w:rsid w:val="00492EE4"/>
    <w:rsid w:val="004F2842"/>
    <w:rsid w:val="005004A8"/>
    <w:rsid w:val="005047D3"/>
    <w:rsid w:val="00515F53"/>
    <w:rsid w:val="005B77CD"/>
    <w:rsid w:val="005E672F"/>
    <w:rsid w:val="00640635"/>
    <w:rsid w:val="0065625E"/>
    <w:rsid w:val="006814A9"/>
    <w:rsid w:val="006A04B5"/>
    <w:rsid w:val="006E2E08"/>
    <w:rsid w:val="006F4A91"/>
    <w:rsid w:val="00713476"/>
    <w:rsid w:val="0072319E"/>
    <w:rsid w:val="00765E81"/>
    <w:rsid w:val="007974CA"/>
    <w:rsid w:val="007A120F"/>
    <w:rsid w:val="007C4738"/>
    <w:rsid w:val="007E766A"/>
    <w:rsid w:val="00835CA2"/>
    <w:rsid w:val="00857C8F"/>
    <w:rsid w:val="008D57B8"/>
    <w:rsid w:val="008F77B2"/>
    <w:rsid w:val="009013F1"/>
    <w:rsid w:val="00904DFE"/>
    <w:rsid w:val="00914DF7"/>
    <w:rsid w:val="00980E1E"/>
    <w:rsid w:val="009846FE"/>
    <w:rsid w:val="00993C59"/>
    <w:rsid w:val="009A1BE8"/>
    <w:rsid w:val="009B1A2D"/>
    <w:rsid w:val="009E7455"/>
    <w:rsid w:val="00A058EE"/>
    <w:rsid w:val="00A067B7"/>
    <w:rsid w:val="00A07A33"/>
    <w:rsid w:val="00A1362C"/>
    <w:rsid w:val="00A60B6B"/>
    <w:rsid w:val="00AB507C"/>
    <w:rsid w:val="00AB65EF"/>
    <w:rsid w:val="00AC1FEA"/>
    <w:rsid w:val="00AC2E79"/>
    <w:rsid w:val="00AF4D2B"/>
    <w:rsid w:val="00B004F2"/>
    <w:rsid w:val="00B021D8"/>
    <w:rsid w:val="00B57750"/>
    <w:rsid w:val="00B63CA6"/>
    <w:rsid w:val="00B64A48"/>
    <w:rsid w:val="00BB3B55"/>
    <w:rsid w:val="00BC1200"/>
    <w:rsid w:val="00BC6827"/>
    <w:rsid w:val="00BD1131"/>
    <w:rsid w:val="00BD2A0E"/>
    <w:rsid w:val="00BE2C9D"/>
    <w:rsid w:val="00BE3943"/>
    <w:rsid w:val="00BF1A73"/>
    <w:rsid w:val="00C62CAD"/>
    <w:rsid w:val="00C86E7F"/>
    <w:rsid w:val="00CB2E7D"/>
    <w:rsid w:val="00CB5CF9"/>
    <w:rsid w:val="00CE34A0"/>
    <w:rsid w:val="00D61EFB"/>
    <w:rsid w:val="00DD7362"/>
    <w:rsid w:val="00DF65CF"/>
    <w:rsid w:val="00E00AF9"/>
    <w:rsid w:val="00E42FB0"/>
    <w:rsid w:val="00E51C7A"/>
    <w:rsid w:val="00E61D78"/>
    <w:rsid w:val="00EA3246"/>
    <w:rsid w:val="00EA6C8D"/>
    <w:rsid w:val="00ED5A10"/>
    <w:rsid w:val="00EF2A6E"/>
    <w:rsid w:val="00EF4840"/>
    <w:rsid w:val="00F23271"/>
    <w:rsid w:val="00F34C40"/>
    <w:rsid w:val="00F42353"/>
    <w:rsid w:val="00F63FBC"/>
    <w:rsid w:val="00F655A6"/>
    <w:rsid w:val="00F7710A"/>
    <w:rsid w:val="00F976C5"/>
    <w:rsid w:val="00FB4C79"/>
    <w:rsid w:val="00FB574B"/>
    <w:rsid w:val="00FD34A7"/>
    <w:rsid w:val="00FD6700"/>
    <w:rsid w:val="00FE4A3B"/>
    <w:rsid w:val="00FF47CA"/>
    <w:rsid w:val="1930538F"/>
    <w:rsid w:val="3CC159A7"/>
    <w:rsid w:val="3F293319"/>
    <w:rsid w:val="412D42AE"/>
    <w:rsid w:val="5467604B"/>
    <w:rsid w:val="5A2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B5DE8"/>
  <w15:docId w15:val="{1CEAD045-0D49-4CAB-84A0-3CB9CF55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7B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7B2"/>
    <w:rPr>
      <w:color w:val="0000FF"/>
      <w:u w:val="single"/>
    </w:rPr>
  </w:style>
  <w:style w:type="character" w:styleId="a4">
    <w:name w:val="page number"/>
    <w:basedOn w:val="a0"/>
    <w:rsid w:val="008F77B2"/>
  </w:style>
  <w:style w:type="character" w:customStyle="1" w:styleId="apple-style-span">
    <w:name w:val="apple-style-span"/>
    <w:basedOn w:val="a0"/>
    <w:rsid w:val="008F77B2"/>
  </w:style>
  <w:style w:type="paragraph" w:styleId="a5">
    <w:name w:val="footer"/>
    <w:basedOn w:val="a"/>
    <w:rsid w:val="008F7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8F7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8F77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57150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2571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湖南省第十届大学生计算机程序设计竞赛（HNCPC2013）</dc:title>
  <dc:subject/>
  <dc:creator>xds</dc:creator>
  <cp:keywords/>
  <dc:description/>
  <cp:lastModifiedBy>卫兵 刘</cp:lastModifiedBy>
  <cp:revision>22</cp:revision>
  <cp:lastPrinted>2014-08-26T01:41:00Z</cp:lastPrinted>
  <dcterms:created xsi:type="dcterms:W3CDTF">2018-07-14T08:20:00Z</dcterms:created>
  <dcterms:modified xsi:type="dcterms:W3CDTF">2024-08-02T14:56:00Z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