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B682C">
      <w:pPr>
        <w:pStyle w:val="2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附件4</w:t>
      </w:r>
    </w:p>
    <w:p w14:paraId="33419B3E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3B047C7">
      <w:pP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23EE28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湖南科技大学数字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立项建设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申报表</w:t>
      </w:r>
    </w:p>
    <w:p w14:paraId="50A4EF3E">
      <w:pPr>
        <w:spacing w:line="360" w:lineRule="auto"/>
        <w:ind w:left="840" w:leftChars="4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 xml:space="preserve"> </w:t>
      </w:r>
    </w:p>
    <w:p w14:paraId="1255947F">
      <w:pPr>
        <w:spacing w:line="360" w:lineRule="auto"/>
        <w:ind w:left="840" w:leftChars="400"/>
        <w:rPr>
          <w:rFonts w:hint="eastAsia" w:ascii="仿宋_GB2312" w:hAnsi="仿宋_GB2312" w:eastAsia="仿宋_GB2312" w:cs="仿宋_GB2312"/>
          <w:sz w:val="28"/>
        </w:rPr>
      </w:pPr>
    </w:p>
    <w:p w14:paraId="7D949C6A">
      <w:pPr>
        <w:adjustRightInd w:val="0"/>
        <w:snapToGrid w:val="0"/>
        <w:spacing w:line="360" w:lineRule="auto"/>
        <w:ind w:left="1665" w:leftChars="450" w:hanging="720" w:hanging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推 荐 学 院：</w:t>
      </w:r>
    </w:p>
    <w:p w14:paraId="48F568CA">
      <w:pPr>
        <w:adjustRightInd w:val="0"/>
        <w:snapToGrid w:val="0"/>
        <w:spacing w:line="360" w:lineRule="auto"/>
        <w:ind w:left="1665" w:leftChars="450" w:hanging="720" w:hanging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教 材 名 称：</w:t>
      </w:r>
    </w:p>
    <w:p w14:paraId="5B38E904">
      <w:pPr>
        <w:adjustRightInd w:val="0"/>
        <w:snapToGrid w:val="0"/>
        <w:spacing w:line="360" w:lineRule="auto"/>
        <w:ind w:left="1665" w:leftChars="450" w:hanging="720" w:hanging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主 编 姓 名：</w:t>
      </w:r>
    </w:p>
    <w:p w14:paraId="65B9CDE2">
      <w:pPr>
        <w:adjustRightInd w:val="0"/>
        <w:snapToGrid w:val="0"/>
        <w:spacing w:line="360" w:lineRule="auto"/>
        <w:ind w:left="1665" w:leftChars="450" w:hanging="720" w:hanging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联 系 手 机：</w:t>
      </w:r>
    </w:p>
    <w:p w14:paraId="29ECD308">
      <w:pPr>
        <w:adjustRightInd w:val="0"/>
        <w:snapToGrid w:val="0"/>
        <w:spacing w:line="360" w:lineRule="auto"/>
        <w:ind w:left="1665" w:leftChars="450" w:hanging="720" w:hangingChars="200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适用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教育层次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 xml:space="preserve">： 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○本科教育○研究生教育</w:t>
      </w:r>
    </w:p>
    <w:p w14:paraId="184B5BD1">
      <w:pPr>
        <w:adjustRightInd w:val="0"/>
        <w:snapToGrid w:val="0"/>
        <w:spacing w:line="360" w:lineRule="auto"/>
        <w:ind w:left="1665" w:leftChars="450" w:hanging="720" w:hanging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(拟)出版日期：</w:t>
      </w:r>
    </w:p>
    <w:p w14:paraId="3AAFDEB5"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</w:rPr>
      </w:pPr>
    </w:p>
    <w:p w14:paraId="0B21783D">
      <w:pPr>
        <w:spacing w:line="360" w:lineRule="auto"/>
        <w:jc w:val="center"/>
        <w:rPr>
          <w:rFonts w:hint="eastAsia" w:ascii="仿宋_GB2312" w:hAnsi="仿宋_GB2312" w:eastAsia="仿宋_GB2312" w:cs="仿宋_GB2312"/>
          <w:sz w:val="24"/>
        </w:rPr>
      </w:pPr>
    </w:p>
    <w:p w14:paraId="7EE98602">
      <w:pPr>
        <w:ind w:firstLine="1920" w:firstLineChars="600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 w14:paraId="3ECBA882">
      <w:pPr>
        <w:ind w:firstLine="1920" w:firstLineChars="600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 w14:paraId="6F35C408">
      <w:pPr>
        <w:ind w:firstLine="1920" w:firstLineChars="600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 w14:paraId="37479544">
      <w:pPr>
        <w:ind w:firstLine="1920" w:firstLineChars="600"/>
        <w:rPr>
          <w:rFonts w:hint="eastAsia" w:ascii="仿宋_GB2312" w:hAnsi="仿宋_GB2312" w:eastAsia="仿宋_GB2312" w:cs="仿宋_GB2312"/>
          <w:sz w:val="32"/>
          <w:lang w:val="en-US" w:eastAsia="zh-CN"/>
        </w:rPr>
      </w:pPr>
    </w:p>
    <w:p w14:paraId="07D715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湖南科技大学大学本科生院制</w:t>
      </w:r>
    </w:p>
    <w:p w14:paraId="6EE63153">
      <w:pPr>
        <w:rPr>
          <w:rFonts w:hint="eastAsia" w:ascii="仿宋_GB2312" w:hAnsi="仿宋_GB2312" w:eastAsia="仿宋_GB2312" w:cs="仿宋_GB2312"/>
          <w:b/>
          <w:bCs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</w:rPr>
        <w:br w:type="page"/>
      </w:r>
    </w:p>
    <w:p w14:paraId="7CBF2F2B">
      <w:pPr>
        <w:jc w:val="center"/>
        <w:outlineLvl w:val="0"/>
        <w:rPr>
          <w:rFonts w:hint="eastAsia" w:ascii="仿宋_GB2312" w:hAnsi="仿宋_GB2312" w:eastAsia="仿宋_GB2312" w:cs="仿宋_GB2312"/>
          <w:b/>
          <w:bCs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</w:rPr>
        <w:t>填 写 要 求</w:t>
      </w:r>
    </w:p>
    <w:p w14:paraId="7887F6C3">
      <w:pPr>
        <w:jc w:val="center"/>
        <w:outlineLvl w:val="0"/>
        <w:rPr>
          <w:rFonts w:hint="eastAsia" w:ascii="仿宋_GB2312" w:hAnsi="仿宋_GB2312" w:eastAsia="仿宋_GB2312" w:cs="仿宋_GB2312"/>
          <w:sz w:val="36"/>
        </w:rPr>
      </w:pPr>
    </w:p>
    <w:p w14:paraId="58AE9055">
      <w:pPr>
        <w:rPr>
          <w:rFonts w:hint="eastAsia" w:ascii="仿宋_GB2312" w:hAnsi="仿宋_GB2312" w:eastAsia="仿宋_GB2312" w:cs="仿宋_GB2312"/>
        </w:rPr>
      </w:pPr>
    </w:p>
    <w:p w14:paraId="671B431C">
      <w:pPr>
        <w:spacing w:line="360" w:lineRule="auto"/>
        <w:ind w:left="614" w:right="237" w:rightChars="113" w:hanging="614" w:hanging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一、本表用A4纸张打印填报。</w:t>
      </w:r>
    </w:p>
    <w:p w14:paraId="475E9B57">
      <w:pPr>
        <w:spacing w:line="360" w:lineRule="auto"/>
        <w:ind w:left="614" w:right="237" w:rightChars="113" w:hanging="614" w:hanging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二、本表填写内容必须属实，所在学院（部）应严格审核，对所填内容的真实性负责。</w:t>
      </w:r>
    </w:p>
    <w:p w14:paraId="6B8A42A6">
      <w:pPr>
        <w:spacing w:line="360" w:lineRule="auto"/>
        <w:ind w:left="614" w:right="237" w:rightChars="113" w:hanging="614" w:hangingChars="192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三、封面中适用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教育层次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只能选择“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本科教育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研究生教育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”的一种填报。</w:t>
      </w:r>
    </w:p>
    <w:p w14:paraId="539B5927">
      <w:pPr>
        <w:rPr>
          <w:rFonts w:hint="eastAsia" w:ascii="仿宋_GB2312" w:hAnsi="仿宋_GB2312" w:eastAsia="仿宋_GB2312" w:cs="仿宋_GB2312"/>
          <w:sz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</w:p>
    <w:p w14:paraId="59B4F4AB">
      <w:pPr>
        <w:numPr>
          <w:ilvl w:val="0"/>
          <w:numId w:val="1"/>
        </w:numPr>
        <w:ind w:right="12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教材编写人员基本情况</w:t>
      </w:r>
    </w:p>
    <w:tbl>
      <w:tblPr>
        <w:tblStyle w:val="5"/>
        <w:tblW w:w="5246" w:type="pct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82"/>
        <w:gridCol w:w="947"/>
        <w:gridCol w:w="981"/>
        <w:gridCol w:w="1033"/>
        <w:gridCol w:w="750"/>
        <w:gridCol w:w="23"/>
        <w:gridCol w:w="1110"/>
        <w:gridCol w:w="1226"/>
      </w:tblGrid>
      <w:tr w14:paraId="6E94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pct"/>
            <w:vAlign w:val="center"/>
          </w:tcPr>
          <w:p w14:paraId="678DB5A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负责人</w:t>
            </w:r>
          </w:p>
          <w:p w14:paraId="7DEB946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61" w:type="pct"/>
            <w:vAlign w:val="center"/>
          </w:tcPr>
          <w:p w14:paraId="7B00DCD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 w14:paraId="63D6822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548" w:type="pct"/>
            <w:vAlign w:val="center"/>
          </w:tcPr>
          <w:p w14:paraId="06009F6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3095AF2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419" w:type="pct"/>
            <w:vAlign w:val="center"/>
          </w:tcPr>
          <w:p w14:paraId="018400A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33" w:type="pct"/>
            <w:gridSpan w:val="2"/>
            <w:vAlign w:val="center"/>
          </w:tcPr>
          <w:p w14:paraId="2F0592E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682" w:type="pct"/>
            <w:vAlign w:val="center"/>
          </w:tcPr>
          <w:p w14:paraId="3581DBF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3D1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pct"/>
            <w:vAlign w:val="center"/>
          </w:tcPr>
          <w:p w14:paraId="44B9FDA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专业方向/教授课程</w:t>
            </w:r>
          </w:p>
        </w:tc>
        <w:tc>
          <w:tcPr>
            <w:tcW w:w="1738" w:type="pct"/>
            <w:gridSpan w:val="3"/>
            <w:vAlign w:val="center"/>
          </w:tcPr>
          <w:p w14:paraId="5707D74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1073083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419" w:type="pct"/>
            <w:vAlign w:val="center"/>
          </w:tcPr>
          <w:p w14:paraId="5541A8A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33" w:type="pct"/>
            <w:gridSpan w:val="2"/>
            <w:vAlign w:val="center"/>
          </w:tcPr>
          <w:p w14:paraId="6AAB152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682" w:type="pct"/>
            <w:vAlign w:val="center"/>
          </w:tcPr>
          <w:p w14:paraId="7449029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C37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pct"/>
            <w:vAlign w:val="center"/>
          </w:tcPr>
          <w:p w14:paraId="2370CE1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738" w:type="pct"/>
            <w:gridSpan w:val="3"/>
            <w:vAlign w:val="center"/>
          </w:tcPr>
          <w:p w14:paraId="2685505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77" w:type="pct"/>
            <w:vAlign w:val="center"/>
          </w:tcPr>
          <w:p w14:paraId="76FA39A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735" w:type="pct"/>
            <w:gridSpan w:val="4"/>
            <w:vAlign w:val="center"/>
          </w:tcPr>
          <w:p w14:paraId="2F753D6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0A43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9"/>
            <w:vAlign w:val="center"/>
          </w:tcPr>
          <w:p w14:paraId="352C0492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负责人在教学、科研、教材编写等方面的主要成果，以及曾参加过的数字化项目情况</w:t>
            </w:r>
          </w:p>
          <w:p w14:paraId="2709990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1F7543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EFECB5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FDBE1E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A329EF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D51165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0FBE4AD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A1D337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F95F66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76A62F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CEC2C1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669A4B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C78903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0B1A5DC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0D87604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F6BD6E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F380BC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AAD320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243D59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5A1448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21A100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5E187C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3A04B6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7192EC1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66E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pct"/>
            <w:vMerge w:val="restart"/>
            <w:vAlign w:val="center"/>
          </w:tcPr>
          <w:p w14:paraId="703A0AC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参与人员情况</w:t>
            </w:r>
          </w:p>
        </w:tc>
        <w:tc>
          <w:tcPr>
            <w:tcW w:w="661" w:type="pct"/>
            <w:vAlign w:val="center"/>
          </w:tcPr>
          <w:p w14:paraId="18FA6772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29" w:type="pct"/>
            <w:vAlign w:val="center"/>
          </w:tcPr>
          <w:p w14:paraId="5829E111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548" w:type="pct"/>
            <w:vAlign w:val="center"/>
          </w:tcPr>
          <w:p w14:paraId="2E70FD50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009" w:type="pct"/>
            <w:gridSpan w:val="3"/>
            <w:vAlign w:val="center"/>
          </w:tcPr>
          <w:p w14:paraId="013606B9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专业方向</w:t>
            </w:r>
          </w:p>
        </w:tc>
        <w:tc>
          <w:tcPr>
            <w:tcW w:w="1303" w:type="pct"/>
            <w:gridSpan w:val="2"/>
            <w:vAlign w:val="center"/>
          </w:tcPr>
          <w:p w14:paraId="688A0E17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7F94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pct"/>
            <w:vMerge w:val="continue"/>
            <w:vAlign w:val="center"/>
          </w:tcPr>
          <w:p w14:paraId="78E752C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4594202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 w14:paraId="150C39C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152BD1D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09" w:type="pct"/>
            <w:gridSpan w:val="3"/>
            <w:vAlign w:val="center"/>
          </w:tcPr>
          <w:p w14:paraId="5C465AB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7CE5F37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E7E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pct"/>
            <w:vMerge w:val="continue"/>
            <w:vAlign w:val="center"/>
          </w:tcPr>
          <w:p w14:paraId="3075D12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68D7E1C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 w14:paraId="4FE26BF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72C8912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3"/>
            <w:vAlign w:val="center"/>
          </w:tcPr>
          <w:p w14:paraId="518633E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39D8E93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38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pct"/>
            <w:vMerge w:val="continue"/>
            <w:vAlign w:val="center"/>
          </w:tcPr>
          <w:p w14:paraId="1BD4027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3B8DF33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 w14:paraId="6A26D9B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0D8E8AD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3"/>
            <w:vAlign w:val="center"/>
          </w:tcPr>
          <w:p w14:paraId="6569A27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6AC364E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6A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pct"/>
            <w:vMerge w:val="continue"/>
            <w:vAlign w:val="center"/>
          </w:tcPr>
          <w:p w14:paraId="492BF60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4FD4F62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 w14:paraId="7327990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76BE642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3"/>
            <w:vAlign w:val="center"/>
          </w:tcPr>
          <w:p w14:paraId="75E537E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49FA881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9A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pct"/>
            <w:vMerge w:val="continue"/>
            <w:vAlign w:val="center"/>
          </w:tcPr>
          <w:p w14:paraId="4B9380F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2E86BF2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 w14:paraId="0A2C78F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182690C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3"/>
            <w:vAlign w:val="center"/>
          </w:tcPr>
          <w:p w14:paraId="3EB5830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0F60CEC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119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48" w:type="pct"/>
            <w:vMerge w:val="continue"/>
            <w:vAlign w:val="center"/>
          </w:tcPr>
          <w:p w14:paraId="688715E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1" w:type="pct"/>
            <w:vAlign w:val="center"/>
          </w:tcPr>
          <w:p w14:paraId="6A56DC9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" w:type="pct"/>
            <w:vAlign w:val="center"/>
          </w:tcPr>
          <w:p w14:paraId="4A1EDD8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8" w:type="pct"/>
            <w:vAlign w:val="center"/>
          </w:tcPr>
          <w:p w14:paraId="2072332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9" w:type="pct"/>
            <w:gridSpan w:val="3"/>
            <w:vAlign w:val="center"/>
          </w:tcPr>
          <w:p w14:paraId="05FDD5D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3" w:type="pct"/>
            <w:gridSpan w:val="2"/>
            <w:vAlign w:val="center"/>
          </w:tcPr>
          <w:p w14:paraId="0F2E048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AF32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0" w:hRule="atLeast"/>
        </w:trPr>
        <w:tc>
          <w:tcPr>
            <w:tcW w:w="5000" w:type="pct"/>
            <w:gridSpan w:val="9"/>
            <w:vAlign w:val="center"/>
          </w:tcPr>
          <w:p w14:paraId="761467A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参与人员在教学、科研、教材编写等方面的主要成果，以及曾参加过的数字化项目情况</w:t>
            </w:r>
          </w:p>
          <w:p w14:paraId="430FD92B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1DBDA06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1A41E60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8F79C3D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6F97AFA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D53455A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B8DF5D9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7C151223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5DC51F1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E4EFE47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3BB4715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82915A2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B3AB684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2225197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F10299C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5C0EB1C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DEECA4C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CD5566D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656211F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AC0E7D6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C6AEEB9">
      <w:pPr>
        <w:ind w:left="720" w:right="120"/>
        <w:rPr>
          <w:rFonts w:ascii="黑体" w:eastAsia="黑体"/>
          <w:b/>
          <w:sz w:val="24"/>
        </w:rPr>
        <w:sectPr>
          <w:footerReference r:id="rId5" w:type="default"/>
          <w:pgSz w:w="11906" w:h="16838"/>
          <w:pgMar w:top="1134" w:right="1797" w:bottom="1134" w:left="1797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11DC4B02">
      <w:pPr>
        <w:numPr>
          <w:ilvl w:val="0"/>
          <w:numId w:val="1"/>
        </w:numPr>
        <w:ind w:right="12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课程基本情况</w:t>
      </w:r>
    </w:p>
    <w:tbl>
      <w:tblPr>
        <w:tblStyle w:val="5"/>
        <w:tblW w:w="9563" w:type="dxa"/>
        <w:tblInd w:w="-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133"/>
        <w:gridCol w:w="2270"/>
        <w:gridCol w:w="1425"/>
        <w:gridCol w:w="1426"/>
      </w:tblGrid>
      <w:tr w14:paraId="0D35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09" w:type="dxa"/>
            <w:vAlign w:val="center"/>
          </w:tcPr>
          <w:p w14:paraId="18CA2E0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2133" w:type="dxa"/>
            <w:vAlign w:val="center"/>
          </w:tcPr>
          <w:p w14:paraId="2393C74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 w14:paraId="6224C0E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课程负责人</w:t>
            </w:r>
          </w:p>
        </w:tc>
        <w:tc>
          <w:tcPr>
            <w:tcW w:w="2851" w:type="dxa"/>
            <w:gridSpan w:val="2"/>
            <w:vAlign w:val="center"/>
          </w:tcPr>
          <w:p w14:paraId="152F0F3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6F34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309" w:type="dxa"/>
            <w:vMerge w:val="restart"/>
            <w:vAlign w:val="center"/>
          </w:tcPr>
          <w:p w14:paraId="21D4A16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课程类别</w:t>
            </w:r>
          </w:p>
        </w:tc>
        <w:tc>
          <w:tcPr>
            <w:tcW w:w="4403" w:type="dxa"/>
            <w:gridSpan w:val="2"/>
            <w:vMerge w:val="restart"/>
            <w:vAlign w:val="center"/>
          </w:tcPr>
          <w:p w14:paraId="30333132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公共基础课程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专业课程</w:t>
            </w:r>
          </w:p>
          <w:p w14:paraId="71D5091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通识教育课程 </w:t>
            </w:r>
          </w:p>
          <w:p w14:paraId="10AFB3AB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实验实践课程</w:t>
            </w:r>
          </w:p>
        </w:tc>
        <w:tc>
          <w:tcPr>
            <w:tcW w:w="1425" w:type="dxa"/>
            <w:vAlign w:val="center"/>
          </w:tcPr>
          <w:p w14:paraId="5624F2C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学时</w:t>
            </w:r>
          </w:p>
        </w:tc>
        <w:tc>
          <w:tcPr>
            <w:tcW w:w="1426" w:type="dxa"/>
            <w:vAlign w:val="center"/>
          </w:tcPr>
          <w:p w14:paraId="426B9FC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F895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309" w:type="dxa"/>
            <w:vMerge w:val="continue"/>
            <w:vAlign w:val="center"/>
          </w:tcPr>
          <w:p w14:paraId="485E26F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vMerge w:val="continue"/>
            <w:vAlign w:val="center"/>
          </w:tcPr>
          <w:p w14:paraId="709EA41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70C3CFD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学分</w:t>
            </w:r>
          </w:p>
        </w:tc>
        <w:tc>
          <w:tcPr>
            <w:tcW w:w="1426" w:type="dxa"/>
            <w:vAlign w:val="center"/>
          </w:tcPr>
          <w:p w14:paraId="07D460E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6EB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309" w:type="dxa"/>
            <w:vAlign w:val="center"/>
          </w:tcPr>
          <w:p w14:paraId="32538EC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课程荣誉</w:t>
            </w:r>
          </w:p>
        </w:tc>
        <w:tc>
          <w:tcPr>
            <w:tcW w:w="7254" w:type="dxa"/>
            <w:gridSpan w:val="4"/>
            <w:vAlign w:val="center"/>
          </w:tcPr>
          <w:p w14:paraId="458A1ACC"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国家级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省级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校级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其他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无</w:t>
            </w:r>
          </w:p>
        </w:tc>
      </w:tr>
      <w:tr w14:paraId="19EF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4442" w:type="dxa"/>
            <w:gridSpan w:val="2"/>
            <w:vAlign w:val="center"/>
          </w:tcPr>
          <w:p w14:paraId="4AEF17F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开课平台</w:t>
            </w:r>
          </w:p>
          <w:p w14:paraId="15EF44A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（已有在线开放课程的请填写）</w:t>
            </w:r>
          </w:p>
        </w:tc>
        <w:tc>
          <w:tcPr>
            <w:tcW w:w="5121" w:type="dxa"/>
            <w:gridSpan w:val="3"/>
            <w:vAlign w:val="center"/>
          </w:tcPr>
          <w:p w14:paraId="46D1B87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FB78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4442" w:type="dxa"/>
            <w:gridSpan w:val="2"/>
            <w:vAlign w:val="center"/>
          </w:tcPr>
          <w:p w14:paraId="7011AC1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在线开放课程链接</w:t>
            </w:r>
          </w:p>
        </w:tc>
        <w:tc>
          <w:tcPr>
            <w:tcW w:w="5121" w:type="dxa"/>
            <w:gridSpan w:val="3"/>
            <w:vAlign w:val="center"/>
          </w:tcPr>
          <w:p w14:paraId="1972B24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1EA4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309" w:type="dxa"/>
            <w:vAlign w:val="center"/>
          </w:tcPr>
          <w:p w14:paraId="294C10F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在线开放课程首期上线时间</w:t>
            </w:r>
          </w:p>
        </w:tc>
        <w:tc>
          <w:tcPr>
            <w:tcW w:w="2133" w:type="dxa"/>
            <w:vAlign w:val="center"/>
          </w:tcPr>
          <w:p w14:paraId="5DA3130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270" w:type="dxa"/>
            <w:vAlign w:val="center"/>
          </w:tcPr>
          <w:p w14:paraId="17AB160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在线开放课程选课人次数</w:t>
            </w:r>
          </w:p>
        </w:tc>
        <w:tc>
          <w:tcPr>
            <w:tcW w:w="2851" w:type="dxa"/>
            <w:gridSpan w:val="2"/>
            <w:vAlign w:val="center"/>
          </w:tcPr>
          <w:p w14:paraId="18B563D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52F0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09" w:type="dxa"/>
            <w:vAlign w:val="center"/>
          </w:tcPr>
          <w:p w14:paraId="7F7D7B9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已出版配套纸质教材</w:t>
            </w:r>
          </w:p>
        </w:tc>
        <w:tc>
          <w:tcPr>
            <w:tcW w:w="7254" w:type="dxa"/>
            <w:gridSpan w:val="4"/>
            <w:vAlign w:val="center"/>
          </w:tcPr>
          <w:p w14:paraId="22E224CF">
            <w:pPr>
              <w:spacing w:line="440" w:lineRule="exact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否</w:t>
            </w:r>
          </w:p>
        </w:tc>
      </w:tr>
      <w:tr w14:paraId="2EAD4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309" w:type="dxa"/>
            <w:vAlign w:val="center"/>
          </w:tcPr>
          <w:p w14:paraId="14CB429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纸质教材信息</w:t>
            </w:r>
          </w:p>
        </w:tc>
        <w:tc>
          <w:tcPr>
            <w:tcW w:w="7254" w:type="dxa"/>
            <w:gridSpan w:val="4"/>
            <w:vAlign w:val="center"/>
          </w:tcPr>
          <w:p w14:paraId="611E72F2">
            <w:pPr>
              <w:spacing w:line="440" w:lineRule="exact"/>
              <w:ind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书名、书号、作者、出版社、出版时间</w:t>
            </w:r>
          </w:p>
        </w:tc>
      </w:tr>
    </w:tbl>
    <w:p w14:paraId="364E8958">
      <w:pPr>
        <w:ind w:right="120"/>
        <w:rPr>
          <w:rFonts w:ascii="黑体" w:eastAsia="黑体"/>
          <w:b/>
          <w:sz w:val="24"/>
        </w:rPr>
      </w:pPr>
    </w:p>
    <w:p w14:paraId="03FD4A4B">
      <w:pPr>
        <w:numPr>
          <w:ilvl w:val="0"/>
          <w:numId w:val="1"/>
        </w:numPr>
        <w:ind w:right="12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拟建设数字教材情况</w:t>
      </w:r>
    </w:p>
    <w:tbl>
      <w:tblPr>
        <w:tblStyle w:val="6"/>
        <w:tblW w:w="9280" w:type="dxa"/>
        <w:tblInd w:w="-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1825"/>
        <w:gridCol w:w="2974"/>
        <w:gridCol w:w="1945"/>
      </w:tblGrid>
      <w:tr w14:paraId="6627F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536" w:type="dxa"/>
            <w:vAlign w:val="center"/>
          </w:tcPr>
          <w:p w14:paraId="4BEAAC9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教材名称</w:t>
            </w:r>
          </w:p>
        </w:tc>
        <w:tc>
          <w:tcPr>
            <w:tcW w:w="1825" w:type="dxa"/>
            <w:vAlign w:val="center"/>
          </w:tcPr>
          <w:p w14:paraId="3EAB2FB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974" w:type="dxa"/>
            <w:vAlign w:val="center"/>
          </w:tcPr>
          <w:p w14:paraId="6AF263E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计划提交出版时间</w:t>
            </w:r>
          </w:p>
        </w:tc>
        <w:tc>
          <w:tcPr>
            <w:tcW w:w="1945" w:type="dxa"/>
            <w:vAlign w:val="center"/>
          </w:tcPr>
          <w:p w14:paraId="4FAF91D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2593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536" w:type="dxa"/>
            <w:vAlign w:val="center"/>
          </w:tcPr>
          <w:p w14:paraId="783D28F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适用学科/专业</w:t>
            </w:r>
          </w:p>
        </w:tc>
        <w:tc>
          <w:tcPr>
            <w:tcW w:w="6744" w:type="dxa"/>
            <w:gridSpan w:val="3"/>
            <w:vAlign w:val="center"/>
          </w:tcPr>
          <w:p w14:paraId="7B196DA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48A24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536" w:type="dxa"/>
            <w:vAlign w:val="center"/>
          </w:tcPr>
          <w:p w14:paraId="03D5747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适用对象</w:t>
            </w:r>
          </w:p>
        </w:tc>
        <w:tc>
          <w:tcPr>
            <w:tcW w:w="6744" w:type="dxa"/>
            <w:gridSpan w:val="3"/>
            <w:vAlign w:val="center"/>
          </w:tcPr>
          <w:p w14:paraId="06689A5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7F8C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</w:trPr>
        <w:tc>
          <w:tcPr>
            <w:tcW w:w="9280" w:type="dxa"/>
            <w:gridSpan w:val="4"/>
          </w:tcPr>
          <w:p w14:paraId="279C469C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教材简介（简述内容、已有建设基础、建设思路、主要特色与创新等）（不超过1000字）</w:t>
            </w:r>
          </w:p>
          <w:p w14:paraId="396B0B41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3059396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0A90E00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4A5CE8F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0C90472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516B8AA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5B20763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8133BEE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0F27893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98F232F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FD84B86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710BECC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004354A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FC56BAC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49BB223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149A61F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F3D8115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B708E30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8B16C85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07C012E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83E0178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288D2F0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1449A97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66DAEBB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E9D5EDB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90BB0A0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A2D0026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AA98CC1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3DD99AB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B2A7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4"/>
          </w:tcPr>
          <w:p w14:paraId="7BF254DC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项目建设方案（包括建设目标、章节目录、主要内容、大纲、信息手段或数字教材表达形式等，可另附纸）（不超过1000字）</w:t>
            </w:r>
          </w:p>
          <w:p w14:paraId="587E80DC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C6E00E6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658F282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66DD43B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F181189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9EAF17C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1A30B68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9CCAB46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5CAE8CF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77FA879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BBD7AB5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6991510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0374902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2B75D62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332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4"/>
          </w:tcPr>
          <w:p w14:paraId="5BDE3B15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建设本项目的必要性、意义与作用（不超过500字）</w:t>
            </w:r>
          </w:p>
          <w:p w14:paraId="6CC9E87B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CD1B97B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4EE601E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7B3906B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67AEE6E6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E9739FB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3E29A21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6E4C542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87FA276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38CC3FD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C617196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6D81C4D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8A0B8B7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07E250C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D5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0" w:type="dxa"/>
            <w:gridSpan w:val="4"/>
          </w:tcPr>
          <w:p w14:paraId="1DE5C86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同类书简况（书名、出版社、出版年代、作者及单位、定价、页数、印数、简略评价），本书与其相比有何独到之处（不超过500字）</w:t>
            </w:r>
          </w:p>
          <w:p w14:paraId="7EB32D30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CB0A966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F5B92BB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1A7D9B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CF15098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6F6CEC7A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10B98FDC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4255C76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79B6967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5701B81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2BC3BA55">
            <w:pPr>
              <w:spacing w:line="440" w:lineRule="exact"/>
              <w:ind w:right="12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F02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9280" w:type="dxa"/>
            <w:gridSpan w:val="4"/>
          </w:tcPr>
          <w:p w14:paraId="7AF90BE1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项目进度安排</w:t>
            </w:r>
          </w:p>
          <w:p w14:paraId="0A1BE62B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36E21FF2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10E499DF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2707BC7F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4605C957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74263472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1BDE8DA2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6AC0A39B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5F574F6E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5FFA9318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7E55F6A2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7E536029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1E3C4913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4C1AFC58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265AEF71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60BC330D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</w:tbl>
    <w:p w14:paraId="100C8D04">
      <w:pPr>
        <w:ind w:right="120"/>
        <w:rPr>
          <w:rFonts w:ascii="黑体" w:eastAsia="黑体"/>
          <w:b/>
          <w:sz w:val="24"/>
        </w:rPr>
      </w:pPr>
    </w:p>
    <w:p w14:paraId="34C612E5">
      <w:pPr>
        <w:numPr>
          <w:ilvl w:val="0"/>
          <w:numId w:val="1"/>
        </w:numPr>
        <w:ind w:right="12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审批意见</w:t>
      </w:r>
    </w:p>
    <w:tbl>
      <w:tblPr>
        <w:tblStyle w:val="5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 w14:paraId="5412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9215" w:type="dxa"/>
          </w:tcPr>
          <w:p w14:paraId="35CDC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440" w:lineRule="exact"/>
              <w:ind w:right="-103"/>
              <w:jc w:val="left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-1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负责人承诺</w:t>
            </w:r>
          </w:p>
          <w:p w14:paraId="5883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40" w:after="40" w:line="440" w:lineRule="exact"/>
              <w:ind w:firstLine="210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1.保证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内容不存在政治性、思想性、科学性和规范性问题；</w:t>
            </w:r>
          </w:p>
          <w:p w14:paraId="20BC3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40" w:after="40" w:line="440" w:lineRule="exact"/>
              <w:ind w:firstLine="210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2.保证符合国家相关政策和法规的要求，恪守学术道德，不侵犯他人知识产权；</w:t>
            </w:r>
          </w:p>
          <w:p w14:paraId="242CD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after="40" w:line="440" w:lineRule="exact"/>
              <w:ind w:firstLine="210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3.将按照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学校教材建设规定时间合理制定教材编写计划，确保教材能按时保质完成。</w:t>
            </w:r>
          </w:p>
          <w:p w14:paraId="52BF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40" w:lineRule="exact"/>
              <w:ind w:firstLine="562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负责人签字： </w:t>
            </w:r>
          </w:p>
          <w:p w14:paraId="645802B3">
            <w:pPr>
              <w:spacing w:line="44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         年   月   日</w:t>
            </w:r>
          </w:p>
          <w:p w14:paraId="44FE5FCC">
            <w:pPr>
              <w:spacing w:line="44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CD67AEA">
            <w:pPr>
              <w:spacing w:line="44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813D863">
            <w:pPr>
              <w:spacing w:line="44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820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-103"/>
              <w:jc w:val="lef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-2 学院审批意见</w:t>
            </w:r>
          </w:p>
          <w:p w14:paraId="7BC5F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我院已按有关规定对申请人进行了资格审查，把关审查了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政治导向，确保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正确的政治方向、价值取向，对申报书内容进行了审核，情况属实，并保证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建设项目立项后做到：</w:t>
            </w:r>
          </w:p>
          <w:p w14:paraId="38E7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1.对项目实施所需的人力、物力和工作时间等条件给予支持；</w:t>
            </w:r>
          </w:p>
          <w:p w14:paraId="1ABA5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2.严格遵守学校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建设项目管理等有关规定；</w:t>
            </w:r>
          </w:p>
          <w:p w14:paraId="7CB1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3.督促项目建设团队按照学校要求报送有关材料，按期申请验收；</w:t>
            </w:r>
          </w:p>
          <w:p w14:paraId="6E958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firstLine="48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.保证项目自筹经费的落实。</w:t>
            </w:r>
          </w:p>
          <w:p w14:paraId="0C23DC74">
            <w:pPr>
              <w:spacing w:line="440" w:lineRule="exact"/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 w14:paraId="2AF135DF">
            <w:pPr>
              <w:spacing w:line="440" w:lineRule="exact"/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C69B6D1">
            <w:pPr>
              <w:spacing w:line="440" w:lineRule="exact"/>
              <w:ind w:firstLine="48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C2F3BDF">
            <w:pPr>
              <w:spacing w:line="440" w:lineRule="exact"/>
              <w:ind w:firstLine="5320" w:firstLineChars="19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教学副院长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</w:t>
            </w:r>
          </w:p>
          <w:p w14:paraId="6C129CFF">
            <w:pPr>
              <w:spacing w:line="44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党委书记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</w:t>
            </w:r>
          </w:p>
          <w:p w14:paraId="2A9B6A17">
            <w:pPr>
              <w:spacing w:line="440" w:lineRule="exact"/>
              <w:ind w:firstLine="1120" w:firstLineChars="4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E4F476E">
            <w:pPr>
              <w:spacing w:line="440" w:lineRule="exact"/>
              <w:ind w:firstLine="1120" w:firstLineChars="4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 w14:paraId="063233DE">
            <w:pPr>
              <w:spacing w:line="440" w:lineRule="exact"/>
              <w:ind w:firstLine="1120" w:firstLineChars="4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年   月   日</w:t>
            </w:r>
          </w:p>
          <w:p w14:paraId="75EBD6EC">
            <w:pPr>
              <w:spacing w:line="44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8A17C8E">
            <w:pPr>
              <w:spacing w:line="440" w:lineRule="exact"/>
              <w:ind w:right="12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</w:tbl>
    <w:p w14:paraId="64CCBD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FAB50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E1101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A64D2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3391E"/>
    <w:multiLevelType w:val="multilevel"/>
    <w:tmpl w:val="1163391E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YTdiNTgyNjA2YzFkN2FlMWQyYmY5MWE5NDUzY2QifQ=="/>
  </w:docVars>
  <w:rsids>
    <w:rsidRoot w:val="140B11A0"/>
    <w:rsid w:val="10A73DA4"/>
    <w:rsid w:val="140B11A0"/>
    <w:rsid w:val="16FF6BC8"/>
    <w:rsid w:val="29D6737C"/>
    <w:rsid w:val="304E5497"/>
    <w:rsid w:val="37131E5E"/>
    <w:rsid w:val="482C45B3"/>
    <w:rsid w:val="543669BC"/>
    <w:rsid w:val="5AE8771F"/>
    <w:rsid w:val="6E17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997</Words>
  <Characters>1022</Characters>
  <Lines>0</Lines>
  <Paragraphs>0</Paragraphs>
  <TotalTime>8</TotalTime>
  <ScaleCrop>false</ScaleCrop>
  <LinksUpToDate>false</LinksUpToDate>
  <CharactersWithSpaces>1229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2023-05-26T01:16:00Z</dcterms:created>
  <dc:creator>驼驼洋</dc:creator>
  <cp:lastModifiedBy>朱虹</cp:lastModifiedBy>
  <cp:lastPrinted>2024-07-01T09:38:00Z</cp:lastPrinted>
  <dcterms:modified xsi:type="dcterms:W3CDTF">2025-03-31T02:18:34Z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28700F32BE1840998D4493AEC7F3ADF5_11</vt:lpwstr>
  </property>
  <property fmtid="{D5CDD505-2E9C-101B-9397-08002B2CF9AE}" pid="4" name="KSOTemplateDocerSaveRecord">
    <vt:lpwstr>eyJoZGlkIjoiNDkyYThjZGE2YmNhNTAzNzYzYmE4MjM4YjUxMGY3ZjAiLCJ1c2VySWQiOiIyMjk5NDc5OTAifQ==</vt:lpwstr>
  </property>
</Properties>
</file>