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D2F22">
      <w:pPr>
        <w:spacing w:line="520" w:lineRule="exact"/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highlight w:val="none"/>
        </w:rPr>
        <w:t>附件2</w:t>
      </w:r>
    </w:p>
    <w:p w14:paraId="6BD03549">
      <w:pPr>
        <w:spacing w:before="204" w:beforeLines="50" w:line="400" w:lineRule="exact"/>
        <w:jc w:val="center"/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color w:val="auto"/>
          <w:sz w:val="40"/>
          <w:szCs w:val="40"/>
          <w:highlight w:val="none"/>
        </w:rPr>
        <w:t>煤炭行业教学名师遴选指标体系</w:t>
      </w:r>
      <w:bookmarkEnd w:id="0"/>
    </w:p>
    <w:p w14:paraId="778E2B21">
      <w:pPr>
        <w:numPr>
          <w:numId w:val="0"/>
        </w:num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煤炭普通高等院校（含培养研究生的单位）</w:t>
      </w:r>
    </w:p>
    <w:tbl>
      <w:tblPr>
        <w:tblStyle w:val="9"/>
        <w:tblpPr w:leftFromText="180" w:rightFromText="180" w:vertAnchor="text" w:horzAnchor="page" w:tblpXSpec="center" w:tblpY="264"/>
        <w:tblOverlap w:val="never"/>
        <w:tblW w:w="5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05"/>
        <w:gridCol w:w="718"/>
        <w:gridCol w:w="6641"/>
      </w:tblGrid>
      <w:tr w14:paraId="7607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6B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评选项目</w:t>
            </w:r>
          </w:p>
        </w:tc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E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分值</w:t>
            </w:r>
          </w:p>
        </w:tc>
        <w:tc>
          <w:tcPr>
            <w:tcW w:w="3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CB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评选内容</w:t>
            </w:r>
          </w:p>
        </w:tc>
      </w:tr>
      <w:tr w14:paraId="6A23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5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DB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A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51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BBE5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师德风范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6D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9B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以习近平新时代中国特色社会主义思想为指导，忠诚于党的教育事业，全面贯彻党的教育方针，有理想信念，坚持立德树人，争做新时代“四有”好老师。爱国守法，师德高尚，教风端正，敬业爱生，教书育人，严谨治学，服务社会，为人师表。坚持教书育人相统一，言传与身教相统一，潜心问道与关注社会相统一，学术自由与学术规范相统一，自觉做学生锤炼品格、学习知识、创新思维、奉献祖国的指导者和引路人。</w:t>
            </w:r>
          </w:p>
        </w:tc>
      </w:tr>
      <w:tr w14:paraId="4346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4D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50" w:leftChars="5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5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57"/>
                <w:sz w:val="24"/>
                <w:szCs w:val="24"/>
                <w:highlight w:val="none"/>
              </w:rPr>
              <w:t>．</w:t>
            </w:r>
          </w:p>
          <w:p w14:paraId="1C8C6A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教学</w:t>
            </w:r>
          </w:p>
          <w:p w14:paraId="1AFCE5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能力</w:t>
            </w:r>
          </w:p>
          <w:p w14:paraId="4C2A39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与水</w:t>
            </w:r>
          </w:p>
          <w:p w14:paraId="12B7A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平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3E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教育思想与内容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62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EB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遵循教育规律和人才成长规律，教育理念先进，符合时代要求，注重用社会主义核心价值观引导学生；课程内容安排合理，条理性强，符合大学生认知特点；教学内容理论联系实际，能及时把学科最新发展和教改成果转化为教学资源，注重学生综合素质和能力培养。</w:t>
            </w:r>
          </w:p>
        </w:tc>
      </w:tr>
      <w:tr w14:paraId="23B3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DB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45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方法与手段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51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4F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教学艺术精湛，注重学思结合、知行统一、因材施教；积极开展教学法研究与应用，开展启发式、探究式、讨论式、参与式教学，激发和鼓励学生的创造思维，有效应用现代信息技术；中文授课部分使用普通话。</w:t>
            </w:r>
          </w:p>
        </w:tc>
      </w:tr>
      <w:tr w14:paraId="6D9C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9A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A6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教育改革与成就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BB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BB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主持完成重要教改项目，获得省部级或行业组织以上奖励，在教育思想、教学内容、教学方法等方面取得突出成绩，并广泛应用于教育教学实践。发表多篇高质量的教改教研论文或出版具一定影响的教改教研专著。</w:t>
            </w:r>
          </w:p>
        </w:tc>
      </w:tr>
      <w:tr w14:paraId="29B5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29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38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教学效果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B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A0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教学能力突出，教学风格鲜明，教学质量优异，主讲课程在全国同领域内有较大影响；大学生评价优秀， 得到同行公认，具有示范引领作用。</w:t>
            </w:r>
          </w:p>
        </w:tc>
      </w:tr>
      <w:tr w14:paraId="3B66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8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23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教材建设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B6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B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自编、主编的本科教材，高水平、有特色、版本新（优先煤炭行业规划教材），获省级以上或协会一等奖以上奖励。</w:t>
            </w:r>
          </w:p>
        </w:tc>
      </w:tr>
      <w:tr w14:paraId="4F5D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6B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3．教学梯队建设与贡献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1D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A5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自觉指导和帮助中青年教师不断提高授课水平，重视教学队伍建设，作为课程主持人或主讲教师对形成结构合理的教学梯队、形成本校该领域教学的历史地位做出重要贡献。</w:t>
            </w:r>
          </w:p>
        </w:tc>
      </w:tr>
      <w:tr w14:paraId="52D7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AA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50" w:leftChars="5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5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57"/>
                <w:sz w:val="24"/>
                <w:szCs w:val="24"/>
                <w:highlight w:val="none"/>
              </w:rPr>
              <w:t>．</w:t>
            </w:r>
          </w:p>
          <w:p w14:paraId="6D5AB2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科学研究与学术水平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5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科研能力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43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1E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主持或承担多项高级别科研项目，科研成果多，获省级以上或协会一等奖以上奖励（特殊学科的，酌情考虑）。</w:t>
            </w:r>
          </w:p>
        </w:tc>
      </w:tr>
      <w:tr w14:paraId="6051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06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15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学术成就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7F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2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学术造诣高，在同领域具有较高学术地位和知名度。出版多部科研专著或发表多篇高质量的科研论文，科研成果的学术意义或社会经济效益大，在行业具有较高影响。</w:t>
            </w:r>
          </w:p>
        </w:tc>
      </w:tr>
      <w:tr w14:paraId="4DF3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F8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5.对行业的贡献</w:t>
            </w:r>
          </w:p>
          <w:p w14:paraId="59C38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和影响力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DA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E6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ind w:left="0" w:leftChars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对煤炭行业发展、相关煤炭学科发展的贡献及影响力。获得过中国煤炭协会教学成果奖、规划教材奖一等奖以上的奖励。</w:t>
            </w:r>
          </w:p>
        </w:tc>
      </w:tr>
    </w:tbl>
    <w:p w14:paraId="36939EF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1304" w:gutter="0"/>
      <w:pgNumType w:fmt="decimal"/>
      <w:cols w:space="720" w:num="1"/>
      <w:docGrid w:type="linesAndChar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C8A1F-BCC2-440B-8600-C0A21FBEC5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B20594-B3A8-472D-B39F-388090A95F6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F52118-95BD-4CE5-9E74-194FDFB6F3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33AC598-D348-4A14-9664-B7DB2EA304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53C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6DCF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OW33nv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6DCF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731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413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TY5MzgwMzczYmFkZTgyMmI3NGZlOTVhNzkwMTAifQ=="/>
    <w:docVar w:name="KSO_WPS_MARK_KEY" w:val="549b5da9-7da1-4412-bf92-9161203416b2"/>
  </w:docVars>
  <w:rsids>
    <w:rsidRoot w:val="00145F98"/>
    <w:rsid w:val="00056F90"/>
    <w:rsid w:val="00061259"/>
    <w:rsid w:val="00063214"/>
    <w:rsid w:val="000E2A10"/>
    <w:rsid w:val="000E7BE9"/>
    <w:rsid w:val="000F294C"/>
    <w:rsid w:val="000F6EEE"/>
    <w:rsid w:val="00142235"/>
    <w:rsid w:val="00145F98"/>
    <w:rsid w:val="00164813"/>
    <w:rsid w:val="001A1B41"/>
    <w:rsid w:val="001C702E"/>
    <w:rsid w:val="001D2DD6"/>
    <w:rsid w:val="002049FB"/>
    <w:rsid w:val="0028543B"/>
    <w:rsid w:val="002A7274"/>
    <w:rsid w:val="002C0FE7"/>
    <w:rsid w:val="002E16E6"/>
    <w:rsid w:val="00306BA4"/>
    <w:rsid w:val="00342A90"/>
    <w:rsid w:val="00386FD1"/>
    <w:rsid w:val="003D3EFB"/>
    <w:rsid w:val="003E4DCD"/>
    <w:rsid w:val="003F6452"/>
    <w:rsid w:val="00433FA2"/>
    <w:rsid w:val="00446B6D"/>
    <w:rsid w:val="004A0B51"/>
    <w:rsid w:val="004A0BE2"/>
    <w:rsid w:val="00501113"/>
    <w:rsid w:val="005437A7"/>
    <w:rsid w:val="00570B61"/>
    <w:rsid w:val="0058444C"/>
    <w:rsid w:val="005A531A"/>
    <w:rsid w:val="005B4238"/>
    <w:rsid w:val="006328BE"/>
    <w:rsid w:val="0068185C"/>
    <w:rsid w:val="006B24D5"/>
    <w:rsid w:val="006C4D35"/>
    <w:rsid w:val="006C7CFD"/>
    <w:rsid w:val="006E05B7"/>
    <w:rsid w:val="006F79EB"/>
    <w:rsid w:val="00710B4E"/>
    <w:rsid w:val="00736840"/>
    <w:rsid w:val="00745962"/>
    <w:rsid w:val="0079216A"/>
    <w:rsid w:val="007B2C2E"/>
    <w:rsid w:val="007C3A17"/>
    <w:rsid w:val="007C528D"/>
    <w:rsid w:val="007F334D"/>
    <w:rsid w:val="00816808"/>
    <w:rsid w:val="00820887"/>
    <w:rsid w:val="008F69E2"/>
    <w:rsid w:val="00934EE8"/>
    <w:rsid w:val="009817A4"/>
    <w:rsid w:val="009B08BA"/>
    <w:rsid w:val="009B08CC"/>
    <w:rsid w:val="009E68DA"/>
    <w:rsid w:val="009F2252"/>
    <w:rsid w:val="00A16B84"/>
    <w:rsid w:val="00A46CEB"/>
    <w:rsid w:val="00A714B0"/>
    <w:rsid w:val="00A8427E"/>
    <w:rsid w:val="00A97E40"/>
    <w:rsid w:val="00AC799C"/>
    <w:rsid w:val="00AF0ED5"/>
    <w:rsid w:val="00AF2CC2"/>
    <w:rsid w:val="00B148ED"/>
    <w:rsid w:val="00B32B50"/>
    <w:rsid w:val="00B51ECD"/>
    <w:rsid w:val="00B52FFE"/>
    <w:rsid w:val="00B632BC"/>
    <w:rsid w:val="00B75785"/>
    <w:rsid w:val="00B85678"/>
    <w:rsid w:val="00BC3BFA"/>
    <w:rsid w:val="00BF294B"/>
    <w:rsid w:val="00BF666E"/>
    <w:rsid w:val="00C142DA"/>
    <w:rsid w:val="00C21EF5"/>
    <w:rsid w:val="00C56018"/>
    <w:rsid w:val="00C63CB0"/>
    <w:rsid w:val="00CE745F"/>
    <w:rsid w:val="00D10C5C"/>
    <w:rsid w:val="00D309DD"/>
    <w:rsid w:val="00D3611A"/>
    <w:rsid w:val="00D6017D"/>
    <w:rsid w:val="00D63FB2"/>
    <w:rsid w:val="00D71EA0"/>
    <w:rsid w:val="00DD2E29"/>
    <w:rsid w:val="00E073B9"/>
    <w:rsid w:val="00E11C5A"/>
    <w:rsid w:val="00E24B36"/>
    <w:rsid w:val="00E27765"/>
    <w:rsid w:val="00E52524"/>
    <w:rsid w:val="00E63683"/>
    <w:rsid w:val="00EA423A"/>
    <w:rsid w:val="00EB219A"/>
    <w:rsid w:val="00EC6F29"/>
    <w:rsid w:val="00ED7B20"/>
    <w:rsid w:val="00EE047F"/>
    <w:rsid w:val="00F1397A"/>
    <w:rsid w:val="00F542F5"/>
    <w:rsid w:val="00F645FA"/>
    <w:rsid w:val="00F73242"/>
    <w:rsid w:val="00F81EFA"/>
    <w:rsid w:val="00FF3EA6"/>
    <w:rsid w:val="011967E8"/>
    <w:rsid w:val="01262297"/>
    <w:rsid w:val="014F6641"/>
    <w:rsid w:val="01880DE7"/>
    <w:rsid w:val="01B175F4"/>
    <w:rsid w:val="01E71448"/>
    <w:rsid w:val="0240504A"/>
    <w:rsid w:val="02822B5C"/>
    <w:rsid w:val="02BC3F56"/>
    <w:rsid w:val="03312AB1"/>
    <w:rsid w:val="03936CB9"/>
    <w:rsid w:val="03D41D34"/>
    <w:rsid w:val="03F8422E"/>
    <w:rsid w:val="04EE4311"/>
    <w:rsid w:val="055F1C34"/>
    <w:rsid w:val="05793C8D"/>
    <w:rsid w:val="063E2968"/>
    <w:rsid w:val="065E2752"/>
    <w:rsid w:val="06CE1DB6"/>
    <w:rsid w:val="06FD08ED"/>
    <w:rsid w:val="07404E25"/>
    <w:rsid w:val="075C727F"/>
    <w:rsid w:val="07945A7A"/>
    <w:rsid w:val="0814739E"/>
    <w:rsid w:val="08406CE4"/>
    <w:rsid w:val="08805F77"/>
    <w:rsid w:val="09187C60"/>
    <w:rsid w:val="093A063B"/>
    <w:rsid w:val="09877689"/>
    <w:rsid w:val="099A2B2B"/>
    <w:rsid w:val="09BC683E"/>
    <w:rsid w:val="0A415E23"/>
    <w:rsid w:val="0A7A26AE"/>
    <w:rsid w:val="0A7C1072"/>
    <w:rsid w:val="0AED7AD8"/>
    <w:rsid w:val="0B170387"/>
    <w:rsid w:val="0B810092"/>
    <w:rsid w:val="0C612DDF"/>
    <w:rsid w:val="0C6C001E"/>
    <w:rsid w:val="0C863F12"/>
    <w:rsid w:val="0C8C699B"/>
    <w:rsid w:val="0C9715B3"/>
    <w:rsid w:val="0CB126B8"/>
    <w:rsid w:val="0D41674E"/>
    <w:rsid w:val="0D906017"/>
    <w:rsid w:val="0DCF599C"/>
    <w:rsid w:val="0DFF4583"/>
    <w:rsid w:val="0E045928"/>
    <w:rsid w:val="0E245572"/>
    <w:rsid w:val="0E9D0BC0"/>
    <w:rsid w:val="0EE4486D"/>
    <w:rsid w:val="0EE63459"/>
    <w:rsid w:val="0F9D4B7A"/>
    <w:rsid w:val="0FCD00EA"/>
    <w:rsid w:val="0FEB0D3E"/>
    <w:rsid w:val="109F7C26"/>
    <w:rsid w:val="10BC2284"/>
    <w:rsid w:val="111648EB"/>
    <w:rsid w:val="11C90C1C"/>
    <w:rsid w:val="11FD07C5"/>
    <w:rsid w:val="122819FE"/>
    <w:rsid w:val="12371DD7"/>
    <w:rsid w:val="12BA35F4"/>
    <w:rsid w:val="13DD5E15"/>
    <w:rsid w:val="14330ACC"/>
    <w:rsid w:val="146071C7"/>
    <w:rsid w:val="14C57350"/>
    <w:rsid w:val="14D806A2"/>
    <w:rsid w:val="15537FE9"/>
    <w:rsid w:val="16024949"/>
    <w:rsid w:val="1657139D"/>
    <w:rsid w:val="16952AB3"/>
    <w:rsid w:val="169804E7"/>
    <w:rsid w:val="16BC2C05"/>
    <w:rsid w:val="16D026BB"/>
    <w:rsid w:val="171667EA"/>
    <w:rsid w:val="17935082"/>
    <w:rsid w:val="18615F32"/>
    <w:rsid w:val="187A6597"/>
    <w:rsid w:val="18B220B6"/>
    <w:rsid w:val="18DD40DB"/>
    <w:rsid w:val="19B3645C"/>
    <w:rsid w:val="1A7F50B5"/>
    <w:rsid w:val="1A952EBF"/>
    <w:rsid w:val="1AED4F1D"/>
    <w:rsid w:val="1AFB17A1"/>
    <w:rsid w:val="1AFF594E"/>
    <w:rsid w:val="1B396CAE"/>
    <w:rsid w:val="1BC14CF7"/>
    <w:rsid w:val="1C6B4898"/>
    <w:rsid w:val="1CFA63D7"/>
    <w:rsid w:val="1D73345A"/>
    <w:rsid w:val="1D7E1F4E"/>
    <w:rsid w:val="1E9D6905"/>
    <w:rsid w:val="1EBB6B9B"/>
    <w:rsid w:val="1EBE7B91"/>
    <w:rsid w:val="1EC60F77"/>
    <w:rsid w:val="1EC95F46"/>
    <w:rsid w:val="1ED91AD2"/>
    <w:rsid w:val="1F1574F8"/>
    <w:rsid w:val="1F617814"/>
    <w:rsid w:val="1F763BAE"/>
    <w:rsid w:val="202110DB"/>
    <w:rsid w:val="210E5779"/>
    <w:rsid w:val="212F79D1"/>
    <w:rsid w:val="215727DE"/>
    <w:rsid w:val="21B24356"/>
    <w:rsid w:val="21CD4909"/>
    <w:rsid w:val="21FC56D7"/>
    <w:rsid w:val="22725F6F"/>
    <w:rsid w:val="23204EEC"/>
    <w:rsid w:val="234E4553"/>
    <w:rsid w:val="23867DB3"/>
    <w:rsid w:val="240D153B"/>
    <w:rsid w:val="25064E89"/>
    <w:rsid w:val="25563966"/>
    <w:rsid w:val="256A6607"/>
    <w:rsid w:val="257E6563"/>
    <w:rsid w:val="25B06EFA"/>
    <w:rsid w:val="260B0A77"/>
    <w:rsid w:val="262906D8"/>
    <w:rsid w:val="262C4524"/>
    <w:rsid w:val="263B32BD"/>
    <w:rsid w:val="26CC42FD"/>
    <w:rsid w:val="278754F1"/>
    <w:rsid w:val="27904528"/>
    <w:rsid w:val="287A7AF8"/>
    <w:rsid w:val="28C52359"/>
    <w:rsid w:val="29553C75"/>
    <w:rsid w:val="29A55D7C"/>
    <w:rsid w:val="29BA38A6"/>
    <w:rsid w:val="2A1262DA"/>
    <w:rsid w:val="2AA12E26"/>
    <w:rsid w:val="2AFA0B1C"/>
    <w:rsid w:val="2B663795"/>
    <w:rsid w:val="2B9471A6"/>
    <w:rsid w:val="2BE31E32"/>
    <w:rsid w:val="2C001F27"/>
    <w:rsid w:val="2C36797F"/>
    <w:rsid w:val="2CBB5379"/>
    <w:rsid w:val="2D4875BA"/>
    <w:rsid w:val="2DAD2CAA"/>
    <w:rsid w:val="2DCF4CC8"/>
    <w:rsid w:val="2E425C99"/>
    <w:rsid w:val="2E7B0EC8"/>
    <w:rsid w:val="2EC04B9D"/>
    <w:rsid w:val="2EE30245"/>
    <w:rsid w:val="2EEE67E9"/>
    <w:rsid w:val="2FD409C8"/>
    <w:rsid w:val="2FFF65BD"/>
    <w:rsid w:val="303D654C"/>
    <w:rsid w:val="307D0225"/>
    <w:rsid w:val="314B5C0A"/>
    <w:rsid w:val="31DD71CE"/>
    <w:rsid w:val="31F941B8"/>
    <w:rsid w:val="33331ED8"/>
    <w:rsid w:val="337B0E24"/>
    <w:rsid w:val="339A68C0"/>
    <w:rsid w:val="33F84F14"/>
    <w:rsid w:val="340053F5"/>
    <w:rsid w:val="34394463"/>
    <w:rsid w:val="3521514A"/>
    <w:rsid w:val="35375618"/>
    <w:rsid w:val="35674AE0"/>
    <w:rsid w:val="35996264"/>
    <w:rsid w:val="36DC6EBA"/>
    <w:rsid w:val="36EB68C6"/>
    <w:rsid w:val="37136916"/>
    <w:rsid w:val="377B3A85"/>
    <w:rsid w:val="37875D5D"/>
    <w:rsid w:val="38710E4B"/>
    <w:rsid w:val="39BF53A7"/>
    <w:rsid w:val="39FF7EFD"/>
    <w:rsid w:val="3A185921"/>
    <w:rsid w:val="3A2218C3"/>
    <w:rsid w:val="3A902BB7"/>
    <w:rsid w:val="3AC0768C"/>
    <w:rsid w:val="3AD1655C"/>
    <w:rsid w:val="3ADB68BB"/>
    <w:rsid w:val="3BD52DD0"/>
    <w:rsid w:val="3C31087B"/>
    <w:rsid w:val="3CA332BD"/>
    <w:rsid w:val="3CE45FCC"/>
    <w:rsid w:val="3D3455A3"/>
    <w:rsid w:val="3D764C4A"/>
    <w:rsid w:val="3D8B61D8"/>
    <w:rsid w:val="3E4D1237"/>
    <w:rsid w:val="3E793D95"/>
    <w:rsid w:val="3E865F33"/>
    <w:rsid w:val="3EB1537B"/>
    <w:rsid w:val="3F307BDE"/>
    <w:rsid w:val="3FDB251F"/>
    <w:rsid w:val="40065D8D"/>
    <w:rsid w:val="4046091D"/>
    <w:rsid w:val="406F2FF8"/>
    <w:rsid w:val="40A52824"/>
    <w:rsid w:val="40D43283"/>
    <w:rsid w:val="4101111C"/>
    <w:rsid w:val="416245B0"/>
    <w:rsid w:val="41676784"/>
    <w:rsid w:val="41B60E4E"/>
    <w:rsid w:val="426923B8"/>
    <w:rsid w:val="426E3E72"/>
    <w:rsid w:val="42C535DA"/>
    <w:rsid w:val="43AB20C9"/>
    <w:rsid w:val="4532301E"/>
    <w:rsid w:val="45694BD6"/>
    <w:rsid w:val="45A42764"/>
    <w:rsid w:val="45BD3F63"/>
    <w:rsid w:val="45F34DBA"/>
    <w:rsid w:val="46340FC4"/>
    <w:rsid w:val="46710F59"/>
    <w:rsid w:val="46754462"/>
    <w:rsid w:val="46B63D67"/>
    <w:rsid w:val="46C735BE"/>
    <w:rsid w:val="46D37F8D"/>
    <w:rsid w:val="471D1659"/>
    <w:rsid w:val="472C73D2"/>
    <w:rsid w:val="47377C5D"/>
    <w:rsid w:val="474C39E8"/>
    <w:rsid w:val="488448EB"/>
    <w:rsid w:val="48984CD7"/>
    <w:rsid w:val="4909245B"/>
    <w:rsid w:val="491F1112"/>
    <w:rsid w:val="49647D7D"/>
    <w:rsid w:val="499C12C5"/>
    <w:rsid w:val="49D67700"/>
    <w:rsid w:val="4A7E525B"/>
    <w:rsid w:val="4A987CDE"/>
    <w:rsid w:val="4A9C6DCD"/>
    <w:rsid w:val="4BE66659"/>
    <w:rsid w:val="4CA23096"/>
    <w:rsid w:val="4D0B0081"/>
    <w:rsid w:val="4DBE24E4"/>
    <w:rsid w:val="4DCA38C5"/>
    <w:rsid w:val="4DDB1957"/>
    <w:rsid w:val="4DF82005"/>
    <w:rsid w:val="4E8D53AE"/>
    <w:rsid w:val="4EB737F7"/>
    <w:rsid w:val="4EBF6B30"/>
    <w:rsid w:val="4F1D0071"/>
    <w:rsid w:val="50242014"/>
    <w:rsid w:val="503A5393"/>
    <w:rsid w:val="509372E2"/>
    <w:rsid w:val="50CD4459"/>
    <w:rsid w:val="514B7F3A"/>
    <w:rsid w:val="517F5765"/>
    <w:rsid w:val="52A14D59"/>
    <w:rsid w:val="52E65199"/>
    <w:rsid w:val="52F13032"/>
    <w:rsid w:val="52F276E2"/>
    <w:rsid w:val="53A4137A"/>
    <w:rsid w:val="53B96CDB"/>
    <w:rsid w:val="53F50130"/>
    <w:rsid w:val="55104E28"/>
    <w:rsid w:val="55BC5CFE"/>
    <w:rsid w:val="55BF74BC"/>
    <w:rsid w:val="55DD1A43"/>
    <w:rsid w:val="5624337B"/>
    <w:rsid w:val="567E742C"/>
    <w:rsid w:val="569B41F9"/>
    <w:rsid w:val="56FD3A23"/>
    <w:rsid w:val="57264668"/>
    <w:rsid w:val="57777BA7"/>
    <w:rsid w:val="57882E88"/>
    <w:rsid w:val="57D35153"/>
    <w:rsid w:val="58404B27"/>
    <w:rsid w:val="58922210"/>
    <w:rsid w:val="59354C35"/>
    <w:rsid w:val="596266FC"/>
    <w:rsid w:val="597417E6"/>
    <w:rsid w:val="59A213AD"/>
    <w:rsid w:val="59C509FF"/>
    <w:rsid w:val="59F377A3"/>
    <w:rsid w:val="5A061B98"/>
    <w:rsid w:val="5A077AF8"/>
    <w:rsid w:val="5AD74EFD"/>
    <w:rsid w:val="5AE0375C"/>
    <w:rsid w:val="5B164443"/>
    <w:rsid w:val="5B1D1B6B"/>
    <w:rsid w:val="5B5B72AF"/>
    <w:rsid w:val="5BAC20F6"/>
    <w:rsid w:val="5BC7745A"/>
    <w:rsid w:val="5C03574D"/>
    <w:rsid w:val="5C7527E3"/>
    <w:rsid w:val="5CA5581F"/>
    <w:rsid w:val="5D331AE8"/>
    <w:rsid w:val="5D3F048D"/>
    <w:rsid w:val="5D3F4BF0"/>
    <w:rsid w:val="5D644C31"/>
    <w:rsid w:val="5D841140"/>
    <w:rsid w:val="5DA36C6E"/>
    <w:rsid w:val="5ECA26AB"/>
    <w:rsid w:val="5ED903A7"/>
    <w:rsid w:val="5F2F0570"/>
    <w:rsid w:val="5FBC41C5"/>
    <w:rsid w:val="60923A76"/>
    <w:rsid w:val="60B8021A"/>
    <w:rsid w:val="60EC2C1E"/>
    <w:rsid w:val="61180E6B"/>
    <w:rsid w:val="613A636F"/>
    <w:rsid w:val="61752097"/>
    <w:rsid w:val="61F0591E"/>
    <w:rsid w:val="62291993"/>
    <w:rsid w:val="62397745"/>
    <w:rsid w:val="62700D07"/>
    <w:rsid w:val="62C543DE"/>
    <w:rsid w:val="63150023"/>
    <w:rsid w:val="63A70B3A"/>
    <w:rsid w:val="63BF7C32"/>
    <w:rsid w:val="63FF65AE"/>
    <w:rsid w:val="648F3AA8"/>
    <w:rsid w:val="64CB4E79"/>
    <w:rsid w:val="656D15D5"/>
    <w:rsid w:val="660526BC"/>
    <w:rsid w:val="66B21CD0"/>
    <w:rsid w:val="66E77BCB"/>
    <w:rsid w:val="66FA7515"/>
    <w:rsid w:val="67103DFA"/>
    <w:rsid w:val="672A2738"/>
    <w:rsid w:val="67A571D1"/>
    <w:rsid w:val="67E309A1"/>
    <w:rsid w:val="68336C4F"/>
    <w:rsid w:val="683761C5"/>
    <w:rsid w:val="68976CCA"/>
    <w:rsid w:val="698614C8"/>
    <w:rsid w:val="69A02D2F"/>
    <w:rsid w:val="69E668A7"/>
    <w:rsid w:val="6A5946CB"/>
    <w:rsid w:val="6B844251"/>
    <w:rsid w:val="6C2814C5"/>
    <w:rsid w:val="6C4C04D0"/>
    <w:rsid w:val="6E10402A"/>
    <w:rsid w:val="6EB011EB"/>
    <w:rsid w:val="6EBF5981"/>
    <w:rsid w:val="6F607718"/>
    <w:rsid w:val="6FAC1DA0"/>
    <w:rsid w:val="6FE3114C"/>
    <w:rsid w:val="6FF32A5A"/>
    <w:rsid w:val="70281CD6"/>
    <w:rsid w:val="70553DF8"/>
    <w:rsid w:val="70734297"/>
    <w:rsid w:val="708C17E3"/>
    <w:rsid w:val="709A638B"/>
    <w:rsid w:val="70D57B23"/>
    <w:rsid w:val="71105F5C"/>
    <w:rsid w:val="716F0EE9"/>
    <w:rsid w:val="71956476"/>
    <w:rsid w:val="719E4DE8"/>
    <w:rsid w:val="71AD5B5A"/>
    <w:rsid w:val="71C0045A"/>
    <w:rsid w:val="71CA4EB4"/>
    <w:rsid w:val="721C22E2"/>
    <w:rsid w:val="723C745B"/>
    <w:rsid w:val="724E1C7A"/>
    <w:rsid w:val="72874F94"/>
    <w:rsid w:val="72FC2FB1"/>
    <w:rsid w:val="730E64E0"/>
    <w:rsid w:val="73505624"/>
    <w:rsid w:val="7384318E"/>
    <w:rsid w:val="74037FCA"/>
    <w:rsid w:val="748C609F"/>
    <w:rsid w:val="74F31E31"/>
    <w:rsid w:val="75712606"/>
    <w:rsid w:val="76684494"/>
    <w:rsid w:val="767E572A"/>
    <w:rsid w:val="781C53A1"/>
    <w:rsid w:val="787865D0"/>
    <w:rsid w:val="78C22381"/>
    <w:rsid w:val="79161EB3"/>
    <w:rsid w:val="792B4C8F"/>
    <w:rsid w:val="793F71D0"/>
    <w:rsid w:val="795B7FD3"/>
    <w:rsid w:val="79F16E28"/>
    <w:rsid w:val="7AAF05A8"/>
    <w:rsid w:val="7ACC248E"/>
    <w:rsid w:val="7AE82B0C"/>
    <w:rsid w:val="7B1B2FBA"/>
    <w:rsid w:val="7B2B6525"/>
    <w:rsid w:val="7B62640F"/>
    <w:rsid w:val="7BA21CEF"/>
    <w:rsid w:val="7BA613DD"/>
    <w:rsid w:val="7C305719"/>
    <w:rsid w:val="7C3E4E14"/>
    <w:rsid w:val="7C9E2BCB"/>
    <w:rsid w:val="7CA010C3"/>
    <w:rsid w:val="7CD66FDB"/>
    <w:rsid w:val="7D266BF1"/>
    <w:rsid w:val="7D3D1E9B"/>
    <w:rsid w:val="7E1155B5"/>
    <w:rsid w:val="7E5A0460"/>
    <w:rsid w:val="7EBA2B37"/>
    <w:rsid w:val="7ECF1219"/>
    <w:rsid w:val="7F150672"/>
    <w:rsid w:val="7F1952D7"/>
    <w:rsid w:val="7F2B4585"/>
    <w:rsid w:val="7F57609A"/>
    <w:rsid w:val="7FD01E42"/>
    <w:rsid w:val="7FE30DC9"/>
    <w:rsid w:val="7FFD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ascii="Cambria" w:hAnsi="Cambria" w:eastAsia="黑体" w:cs="Times New Roman"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4">
    <w:name w:val="Body Text Indent"/>
    <w:basedOn w:val="1"/>
    <w:qFormat/>
    <w:uiPriority w:val="99"/>
    <w:pPr>
      <w:spacing w:after="120" w:line="640" w:lineRule="exact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26"/>
    <w:pPr>
      <w:ind w:firstLine="42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Heading #1|1"/>
    <w:basedOn w:val="1"/>
    <w:qFormat/>
    <w:uiPriority w:val="0"/>
    <w:pPr>
      <w:widowControl w:val="0"/>
      <w:spacing w:after="660"/>
      <w:ind w:firstLine="580"/>
      <w:jc w:val="left"/>
      <w:outlineLvl w:val="0"/>
    </w:pPr>
    <w:rPr>
      <w:rFonts w:ascii="仿宋" w:hAnsi="仿宋" w:eastAsia="仿宋" w:cs="仿宋"/>
      <w:sz w:val="22"/>
      <w:szCs w:val="20"/>
      <w:lang w:val="zh-CN" w:bidi="zh-CN"/>
    </w:rPr>
  </w:style>
  <w:style w:type="character" w:customStyle="1" w:styleId="20">
    <w:name w:val="font11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table" w:customStyle="1" w:styleId="21">
    <w:name w:val="网格型1"/>
    <w:basedOn w:val="9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中国煤炭教育协会</Company>
  <Pages>2</Pages>
  <Words>5391</Words>
  <Characters>5431</Characters>
  <Lines>54</Lines>
  <Paragraphs>15</Paragraphs>
  <TotalTime>16</TotalTime>
  <ScaleCrop>false</ScaleCrop>
  <LinksUpToDate>false</LinksUpToDate>
  <CharactersWithSpaces>5528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2018-09-14T09:29:00Z</dcterms:created>
  <dc:creator>郑蓓</dc:creator>
  <cp:lastModifiedBy>蒋耀辉</cp:lastModifiedBy>
  <cp:lastPrinted>2025-05-15T08:15:00Z</cp:lastPrinted>
  <dcterms:modified xsi:type="dcterms:W3CDTF">2025-05-21T03:35:11Z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40C7D02CEC324C6282C22AFE37FC6060_13</vt:lpwstr>
  </property>
  <property fmtid="{D5CDD505-2E9C-101B-9397-08002B2CF9AE}" pid="4" name="KSOTemplateDocerSaveRecord">
    <vt:lpwstr>eyJoZGlkIjoiYmYyYmE2MDI5MDI0NTc2MWZkNDVlNzE1OGU2YWY1ZGQiLCJ1c2VySWQiOiI3MzQzNTQ1OTQifQ==</vt:lpwstr>
  </property>
</Properties>
</file>