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862FE3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登录教学综合服务平台，【扫码登录(支持企业微信扫码或者科大app扫码)网址为</w:t>
      </w:r>
      <w:r>
        <w:rPr>
          <w:rFonts w:hint="default" w:ascii="Times New Roman" w:hAnsi="Times New Roman" w:eastAsia="仿宋" w:cs="Times New Roman"/>
          <w:b/>
          <w:bCs/>
          <w:sz w:val="30"/>
          <w:szCs w:val="30"/>
          <w:lang w:val="en-US" w:eastAsia="zh-CN"/>
        </w:rPr>
        <w:t>https://kdjw.hnust.edu.cn/</w:t>
      </w: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；融合门户登录网址为</w:t>
      </w:r>
      <w:r>
        <w:rPr>
          <w:rFonts w:hint="eastAsia" w:ascii="Times New Roman" w:hAnsi="Times New Roman" w:eastAsia="仿宋" w:cs="Times New Roman"/>
          <w:b/>
          <w:bCs/>
          <w:sz w:val="30"/>
          <w:szCs w:val="30"/>
          <w:lang w:val="en-US" w:eastAsia="zh-CN"/>
        </w:rPr>
        <w:fldChar w:fldCharType="begin"/>
      </w:r>
      <w:r>
        <w:rPr>
          <w:rFonts w:hint="eastAsia" w:ascii="Times New Roman" w:hAnsi="Times New Roman" w:eastAsia="仿宋" w:cs="Times New Roman"/>
          <w:b/>
          <w:bCs/>
          <w:sz w:val="30"/>
          <w:szCs w:val="30"/>
          <w:lang w:val="en-US" w:eastAsia="zh-CN"/>
        </w:rPr>
        <w:instrText xml:space="preserve"> HYPERLINK "https://www.so.com/link?m=us9EfW3ygWhIxJ3tf+cQZzIwtKWUOpZu7Yyf4loMAPseRJOqS69hKbRGl3iJWmczHygu0LmuNhCDKDp+RAOhTsIowYVg+H8Athmq3mmgLicT0xeKiz2uk2Dmwbjvbm/avcqm8Z+HJAp8mFE0dd6njEj1M4r167ToU6K7RkdR1SrIt5+NBCxk0IPSD0jsrMXX49LqjxP7X7anLq3PasJwMfFiXitn5Zl8ZX0Lf2q4RHeufHxHEhRvXUojcED9+3sqKuiy+I3bSf4O4FXVKPVhJS1VDhVUQxNh0I1XTrtoOTKB/KS8ejayLwg3D8xf+uX/Zlm+U2i/VX3+rX55uvOAYzcxeMYmBRI3bHN/3mA==" \t "https://www.so.com/_blank" </w:instrText>
      </w:r>
      <w:r>
        <w:rPr>
          <w:rFonts w:hint="eastAsia" w:ascii="Times New Roman" w:hAnsi="Times New Roman" w:eastAsia="仿宋" w:cs="Times New Roman"/>
          <w:b/>
          <w:bCs/>
          <w:sz w:val="30"/>
          <w:szCs w:val="30"/>
          <w:lang w:val="en-US" w:eastAsia="zh-CN"/>
        </w:rPr>
        <w:fldChar w:fldCharType="separate"/>
      </w:r>
      <w:r>
        <w:rPr>
          <w:rFonts w:hint="eastAsia" w:ascii="Times New Roman" w:hAnsi="Times New Roman" w:eastAsia="仿宋" w:cs="Times New Roman"/>
          <w:b/>
          <w:bCs/>
          <w:sz w:val="30"/>
          <w:szCs w:val="30"/>
          <w:lang w:val="en-US" w:eastAsia="zh-CN"/>
        </w:rPr>
        <w:t>cas-i.hnust.edu.cn</w:t>
      </w:r>
      <w:r>
        <w:rPr>
          <w:rFonts w:hint="eastAsia" w:ascii="Times New Roman" w:hAnsi="Times New Roman" w:eastAsia="仿宋" w:cs="Times New Roman"/>
          <w:b/>
          <w:bCs/>
          <w:sz w:val="30"/>
          <w:szCs w:val="30"/>
          <w:lang w:val="en-US" w:eastAsia="zh-CN"/>
        </w:rPr>
        <w:fldChar w:fldCharType="end"/>
      </w:r>
      <w:r>
        <w:drawing>
          <wp:inline distT="0" distB="0" distL="114300" distR="114300">
            <wp:extent cx="622935" cy="579755"/>
            <wp:effectExtent l="0" t="0" r="5715" b="1270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22935" cy="579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eastAsia="zh-CN"/>
        </w:rPr>
        <w:t>】</w:t>
      </w:r>
    </w:p>
    <w:p w14:paraId="6BB331CC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依次点击培养管理-微专业管理-微专业报名-查询，可查询所有可以报名的微专业。(注意需要在报名起始时间范围内</w:t>
      </w:r>
      <w:bookmarkStart w:id="0" w:name="_GoBack"/>
      <w:bookmarkEnd w:id="0"/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进行报名)</w:t>
      </w:r>
    </w:p>
    <w:p w14:paraId="1D724F6C">
      <w:pPr>
        <w:rPr>
          <w:rFonts w:hint="default"/>
          <w:lang w:val="en-US" w:eastAsia="zh-CN"/>
        </w:rPr>
      </w:pPr>
    </w:p>
    <w:p w14:paraId="41E9E074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4154170" cy="2454275"/>
            <wp:effectExtent l="0" t="0" r="8255" b="3175"/>
            <wp:docPr id="1" name="图片 1" descr="9953da85dad543e6d6dce406d443df6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9953da85dad543e6d6dce406d443df6e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154170" cy="2454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EF61B7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选择自己想要报名的微专业，点击报名，页面提示“微专业报名成功”，即报名成功</w:t>
      </w:r>
    </w:p>
    <w:p w14:paraId="331A9339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4243705" cy="2458085"/>
            <wp:effectExtent l="0" t="0" r="4445" b="8890"/>
            <wp:docPr id="2" name="图片 2" descr="0b57259a3bceb4235c9594d36a1f95b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0b57259a3bceb4235c9594d36a1f95b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243705" cy="2458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4B46E9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报名成功后，需要点击送审，送审给本科生院进行审核(页面上可以查看审核状态)；注意如果报错了专业，可以点击取消报名，重新进行选择专业报名，但是如果提交送审了，就不可以取消报名了。</w:t>
      </w:r>
    </w:p>
    <w:p w14:paraId="23D8FA1D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4180840" cy="2385695"/>
            <wp:effectExtent l="0" t="0" r="635" b="5080"/>
            <wp:docPr id="3" name="图片 3" descr="f544cdb8a62df8034ae7ea6f41c54ba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f544cdb8a62df8034ae7ea6f41c54ba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180840" cy="2385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A4EA5A3"/>
    <w:multiLevelType w:val="singleLevel"/>
    <w:tmpl w:val="0A4EA5A3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F12676"/>
    <w:rsid w:val="69F12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2025-09-16T03:31:00Z</dcterms:created>
  <dc:creator>一页</dc:creator>
  <cp:lastModifiedBy>一页</cp:lastModifiedBy>
  <dcterms:modified xsi:type="dcterms:W3CDTF">2025-09-16T04:04:05Z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635D43344FB845CA9345C2B1FEFE7720_11</vt:lpwstr>
  </property>
  <property fmtid="{D5CDD505-2E9C-101B-9397-08002B2CF9AE}" pid="4" name="KSOTemplateDocerSaveRecord">
    <vt:lpwstr>eyJoZGlkIjoiYjZjODRhNjA4NTJmNmYyOWY5YjFiM2Y2YmY3MGI3MzkiLCJ1c2VySWQiOiIxMTQwNzUxNTc5In0=</vt:lpwstr>
  </property>
</Properties>
</file>