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2C43" w14:textId="77777777" w:rsidR="003605F6" w:rsidRDefault="00000000">
      <w:pPr>
        <w:pStyle w:val="a5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附件3：</w:t>
      </w:r>
    </w:p>
    <w:p w14:paraId="5F03D1F1" w14:textId="77777777" w:rsidR="003605F6" w:rsidRDefault="00000000">
      <w:pPr>
        <w:pStyle w:val="a5"/>
        <w:spacing w:before="120" w:afterLines="50" w:after="120" w:line="223" w:lineRule="auto"/>
        <w:jc w:val="center"/>
        <w:rPr>
          <w:rFonts w:hint="eastAsia"/>
          <w:b/>
          <w:bCs/>
          <w:spacing w:val="-5"/>
          <w:sz w:val="28"/>
          <w:szCs w:val="28"/>
          <w:lang w:eastAsia="zh-CN"/>
        </w:rPr>
      </w:pPr>
      <w:r>
        <w:rPr>
          <w:b/>
          <w:bCs/>
          <w:spacing w:val="4"/>
          <w:lang w:eastAsia="zh-CN"/>
        </w:rPr>
        <w:t>湖南科技大学202</w:t>
      </w:r>
      <w:r>
        <w:rPr>
          <w:rFonts w:hint="eastAsia"/>
          <w:b/>
          <w:bCs/>
          <w:spacing w:val="4"/>
          <w:lang w:eastAsia="zh-CN"/>
        </w:rPr>
        <w:t>6</w:t>
      </w:r>
      <w:r>
        <w:rPr>
          <w:b/>
          <w:bCs/>
          <w:spacing w:val="4"/>
          <w:lang w:eastAsia="zh-CN"/>
        </w:rPr>
        <w:t>年体质健康测试安排表（2</w:t>
      </w:r>
      <w:r>
        <w:rPr>
          <w:rFonts w:hint="eastAsia"/>
          <w:b/>
          <w:bCs/>
          <w:spacing w:val="4"/>
          <w:lang w:eastAsia="zh-CN"/>
        </w:rPr>
        <w:t>3</w:t>
      </w:r>
      <w:r>
        <w:rPr>
          <w:b/>
          <w:bCs/>
          <w:spacing w:val="3"/>
          <w:lang w:eastAsia="zh-CN"/>
        </w:rPr>
        <w:t>、2</w:t>
      </w:r>
      <w:r>
        <w:rPr>
          <w:rFonts w:hint="eastAsia"/>
          <w:b/>
          <w:bCs/>
          <w:spacing w:val="3"/>
          <w:lang w:eastAsia="zh-CN"/>
        </w:rPr>
        <w:t>4</w:t>
      </w:r>
      <w:r>
        <w:rPr>
          <w:b/>
          <w:bCs/>
          <w:spacing w:val="3"/>
          <w:lang w:eastAsia="zh-CN"/>
        </w:rPr>
        <w:t>级）</w:t>
      </w:r>
    </w:p>
    <w:tbl>
      <w:tblPr>
        <w:tblStyle w:val="ac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2172"/>
        <w:gridCol w:w="1843"/>
        <w:gridCol w:w="4107"/>
      </w:tblGrid>
      <w:tr w:rsidR="003605F6" w14:paraId="7DF29F5D" w14:textId="77777777" w:rsidTr="00603AB1">
        <w:trPr>
          <w:trHeight w:val="606"/>
          <w:jc w:val="center"/>
        </w:trPr>
        <w:tc>
          <w:tcPr>
            <w:tcW w:w="800" w:type="dxa"/>
            <w:vAlign w:val="center"/>
          </w:tcPr>
          <w:p w14:paraId="3099EEF5" w14:textId="77777777" w:rsidR="003605F6" w:rsidRDefault="00000000">
            <w:pPr>
              <w:pStyle w:val="TableText"/>
              <w:spacing w:beforeLines="50" w:before="120" w:afterLines="50" w:after="120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172" w:type="dxa"/>
            <w:vAlign w:val="center"/>
          </w:tcPr>
          <w:p w14:paraId="1C70EFC4" w14:textId="77777777" w:rsidR="003605F6" w:rsidRDefault="00000000">
            <w:pPr>
              <w:pStyle w:val="TableText"/>
              <w:spacing w:beforeLines="50" w:before="120" w:afterLines="50" w:after="120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测试日期</w:t>
            </w:r>
            <w:proofErr w:type="spellEnd"/>
          </w:p>
        </w:tc>
        <w:tc>
          <w:tcPr>
            <w:tcW w:w="1843" w:type="dxa"/>
            <w:vAlign w:val="center"/>
          </w:tcPr>
          <w:p w14:paraId="33AB05F9" w14:textId="77777777" w:rsidR="003605F6" w:rsidRDefault="00000000">
            <w:pPr>
              <w:pStyle w:val="TableText"/>
              <w:spacing w:beforeLines="50" w:before="120" w:afterLines="50" w:after="120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测试时段</w:t>
            </w:r>
            <w:proofErr w:type="spellEnd"/>
          </w:p>
        </w:tc>
        <w:tc>
          <w:tcPr>
            <w:tcW w:w="4107" w:type="dxa"/>
            <w:vAlign w:val="center"/>
          </w:tcPr>
          <w:p w14:paraId="4310FE25" w14:textId="77777777" w:rsidR="003605F6" w:rsidRDefault="00000000">
            <w:pPr>
              <w:pStyle w:val="TableText"/>
              <w:spacing w:beforeLines="50" w:before="120" w:afterLines="50" w:after="120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测试学院</w:t>
            </w:r>
            <w:proofErr w:type="spellEnd"/>
          </w:p>
        </w:tc>
      </w:tr>
      <w:tr w:rsidR="003605F6" w14:paraId="512260C3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73FDBE3B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6FD9A12D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4月14日</w:t>
            </w:r>
          </w:p>
          <w:p w14:paraId="11D85A7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（第7周星期二）</w:t>
            </w:r>
          </w:p>
        </w:tc>
        <w:tc>
          <w:tcPr>
            <w:tcW w:w="1843" w:type="dxa"/>
            <w:vAlign w:val="center"/>
          </w:tcPr>
          <w:p w14:paraId="3F1CB036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 w:val="restart"/>
            <w:vAlign w:val="center"/>
          </w:tcPr>
          <w:p w14:paraId="1D415660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潇湘学院2023级、2024级（1589）</w:t>
            </w:r>
          </w:p>
          <w:p w14:paraId="5D3EE845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计算机学院2023级、2024级（1605）</w:t>
            </w:r>
          </w:p>
          <w:p w14:paraId="7D1D35DE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材料学院2023级、2024级（807）</w:t>
            </w:r>
          </w:p>
          <w:p w14:paraId="2CC477DE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教育学院2023级、2024级（739）</w:t>
            </w:r>
          </w:p>
          <w:p w14:paraId="067D28FA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马克思主义学院2023级、2024级（363）</w:t>
            </w:r>
          </w:p>
          <w:p w14:paraId="05860DC6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齐白石艺术学院2023级、2024级（304）</w:t>
            </w:r>
          </w:p>
        </w:tc>
      </w:tr>
      <w:tr w:rsidR="003605F6" w14:paraId="4BC480ED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023079B8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05498682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607BE8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583469C0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:rsidR="003605F6" w14:paraId="1138CE0F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5FD8AF64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2DFC9DC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4月18日</w:t>
            </w:r>
          </w:p>
          <w:p w14:paraId="16CD6BDE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（第7周星期六）</w:t>
            </w:r>
          </w:p>
        </w:tc>
        <w:tc>
          <w:tcPr>
            <w:tcW w:w="1843" w:type="dxa"/>
            <w:vAlign w:val="center"/>
          </w:tcPr>
          <w:p w14:paraId="61AFE3A3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019A22E1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</w:p>
        </w:tc>
      </w:tr>
      <w:tr w:rsidR="003605F6" w14:paraId="52A90FF4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4B45D16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507EDAA8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D9741CA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1EC3A54C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4CAE0A8C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3AD5D816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38CF92AB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3A7953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744D1867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5864D6DF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4BD782B0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25BD6E02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3214EC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6F598589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0FBF3584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2F941DD4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0976F8C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4月19日</w:t>
            </w:r>
          </w:p>
          <w:p w14:paraId="6049084F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（第7周星期日）</w:t>
            </w:r>
          </w:p>
        </w:tc>
        <w:tc>
          <w:tcPr>
            <w:tcW w:w="1843" w:type="dxa"/>
            <w:vAlign w:val="center"/>
          </w:tcPr>
          <w:p w14:paraId="6CD0A4AD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1B4A62DB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050AB446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3574C72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5C08A72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00DB9B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62F5A6BE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0900DE60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06B28E77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0B102514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6B2C7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7B9472B1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3434BCA8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015FB5E9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4FD2657D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8C4EF1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02BD5363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7F656358" w14:textId="77777777" w:rsidTr="00603AB1">
        <w:trPr>
          <w:trHeight w:val="353"/>
          <w:jc w:val="center"/>
        </w:trPr>
        <w:tc>
          <w:tcPr>
            <w:tcW w:w="800" w:type="dxa"/>
            <w:vMerge w:val="restart"/>
            <w:vAlign w:val="center"/>
          </w:tcPr>
          <w:p w14:paraId="66363BA5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72" w:type="dxa"/>
            <w:vMerge w:val="restart"/>
            <w:vAlign w:val="center"/>
          </w:tcPr>
          <w:p w14:paraId="3C9ECA0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4月21日</w:t>
            </w:r>
          </w:p>
          <w:p w14:paraId="499B05C7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（第8周星期二）</w:t>
            </w:r>
          </w:p>
        </w:tc>
        <w:tc>
          <w:tcPr>
            <w:tcW w:w="1843" w:type="dxa"/>
            <w:vAlign w:val="center"/>
          </w:tcPr>
          <w:p w14:paraId="5B397F27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 w:val="restart"/>
            <w:vAlign w:val="center"/>
          </w:tcPr>
          <w:p w14:paraId="47CFEF88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left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信息学院2023级、2024级（1732）</w:t>
            </w:r>
          </w:p>
          <w:p w14:paraId="0F25119F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数学学院2023级、2024级（</w:t>
            </w:r>
            <w:r>
              <w:rPr>
                <w:spacing w:val="3"/>
                <w:sz w:val="24"/>
                <w:szCs w:val="24"/>
                <w:lang w:eastAsia="zh-CN"/>
              </w:rPr>
              <w:t>7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72）</w:t>
            </w:r>
          </w:p>
          <w:p w14:paraId="1C21B2BE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left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人文学院2023级、2024级（</w:t>
            </w:r>
            <w:r>
              <w:rPr>
                <w:spacing w:val="3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124）</w:t>
            </w:r>
          </w:p>
          <w:p w14:paraId="53D2DC6B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资安学院</w:t>
            </w:r>
            <w:proofErr w:type="gramEnd"/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2023级、2024级（804）</w:t>
            </w:r>
          </w:p>
          <w:p w14:paraId="5B5ED3F4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黎锦</w:t>
            </w:r>
            <w:proofErr w:type="gramStart"/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晖</w:t>
            </w:r>
            <w:proofErr w:type="gramEnd"/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学院2023级、2024级（318）</w:t>
            </w:r>
          </w:p>
          <w:p w14:paraId="00EC2C1F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生科学院2023级、2024级（561）</w:t>
            </w:r>
          </w:p>
        </w:tc>
      </w:tr>
      <w:tr w:rsidR="003605F6" w14:paraId="613C240D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6FA12F1D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15995291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6012EDD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666F91E0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1F460F24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5B3FF338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72" w:type="dxa"/>
            <w:vMerge w:val="restart"/>
            <w:vAlign w:val="center"/>
          </w:tcPr>
          <w:p w14:paraId="1E2E9E4C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4月25日</w:t>
            </w:r>
          </w:p>
          <w:p w14:paraId="3F6285C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（第8周星期六）</w:t>
            </w:r>
          </w:p>
        </w:tc>
        <w:tc>
          <w:tcPr>
            <w:tcW w:w="1843" w:type="dxa"/>
            <w:vAlign w:val="center"/>
          </w:tcPr>
          <w:p w14:paraId="41B32CB6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11C720E8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2C9E5D5E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5DBFAE0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1D83DCC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B93B1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6B1C02A5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6CB00B11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5270A881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46FD3009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28949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01D893F0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098AA627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38A583D0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40BE9E0D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C22A3E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12DB7E58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33130BA9" w14:textId="77777777" w:rsidTr="00603AB1">
        <w:trPr>
          <w:trHeight w:val="353"/>
          <w:jc w:val="center"/>
        </w:trPr>
        <w:tc>
          <w:tcPr>
            <w:tcW w:w="800" w:type="dxa"/>
            <w:vMerge w:val="restart"/>
            <w:vAlign w:val="center"/>
          </w:tcPr>
          <w:p w14:paraId="2714D1C7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72" w:type="dxa"/>
            <w:vMerge w:val="restart"/>
            <w:vAlign w:val="center"/>
          </w:tcPr>
          <w:p w14:paraId="7C7ECF4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4月26日</w:t>
            </w:r>
          </w:p>
          <w:p w14:paraId="64C08E31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（第8周星期日）</w:t>
            </w:r>
          </w:p>
        </w:tc>
        <w:tc>
          <w:tcPr>
            <w:tcW w:w="1843" w:type="dxa"/>
            <w:vAlign w:val="center"/>
          </w:tcPr>
          <w:p w14:paraId="4A1BD1E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28507E89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4236BFDD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7CB32D94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00E8892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E20603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410D9C6C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766B2E1E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496B58F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3640500C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4BBA2B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6031ED58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1B6AF9B8" w14:textId="77777777" w:rsidTr="00603AB1">
        <w:trPr>
          <w:trHeight w:val="230"/>
          <w:jc w:val="center"/>
        </w:trPr>
        <w:tc>
          <w:tcPr>
            <w:tcW w:w="800" w:type="dxa"/>
            <w:vMerge/>
            <w:vAlign w:val="center"/>
          </w:tcPr>
          <w:p w14:paraId="08D53D59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779F29F7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19D02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6952754D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7C2D7476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71FACD26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72" w:type="dxa"/>
            <w:vMerge w:val="restart"/>
            <w:vAlign w:val="center"/>
          </w:tcPr>
          <w:p w14:paraId="0C8FD99F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4月28日</w:t>
            </w:r>
          </w:p>
          <w:p w14:paraId="3D9D2BAF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（第9周星期二）</w:t>
            </w:r>
          </w:p>
        </w:tc>
        <w:tc>
          <w:tcPr>
            <w:tcW w:w="1843" w:type="dxa"/>
            <w:vAlign w:val="center"/>
          </w:tcPr>
          <w:p w14:paraId="51A19C3C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 w:val="restart"/>
            <w:vAlign w:val="center"/>
          </w:tcPr>
          <w:p w14:paraId="3FF38476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土木学院2023级、2024级（1035）</w:t>
            </w:r>
          </w:p>
        </w:tc>
      </w:tr>
      <w:tr w:rsidR="003605F6" w14:paraId="4568FEC1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76D9CBA6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1C669804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6E29CE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5EAA46BF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:rsidR="003605F6" w14:paraId="743E0859" w14:textId="77777777" w:rsidTr="00603AB1">
        <w:trPr>
          <w:trHeight w:val="353"/>
          <w:jc w:val="center"/>
        </w:trPr>
        <w:tc>
          <w:tcPr>
            <w:tcW w:w="800" w:type="dxa"/>
            <w:vMerge w:val="restart"/>
            <w:vAlign w:val="center"/>
          </w:tcPr>
          <w:p w14:paraId="68020522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72" w:type="dxa"/>
            <w:vMerge w:val="restart"/>
            <w:vAlign w:val="center"/>
          </w:tcPr>
          <w:p w14:paraId="59F028D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5月12日</w:t>
            </w:r>
          </w:p>
          <w:p w14:paraId="308BCD1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（第11周星期二）</w:t>
            </w:r>
          </w:p>
        </w:tc>
        <w:tc>
          <w:tcPr>
            <w:tcW w:w="1843" w:type="dxa"/>
            <w:vAlign w:val="center"/>
          </w:tcPr>
          <w:p w14:paraId="7E476F66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 w:val="restart"/>
            <w:vAlign w:val="center"/>
          </w:tcPr>
          <w:p w14:paraId="158994EB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地空学院2023级、2024级（882）</w:t>
            </w:r>
          </w:p>
          <w:p w14:paraId="5A22AE65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商学院2023级、2024级（1891）</w:t>
            </w:r>
          </w:p>
          <w:p w14:paraId="7F894D47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体育学院2023级、2024级（776）</w:t>
            </w:r>
          </w:p>
          <w:p w14:paraId="51668EE8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法管学院2023级、2024级（581）</w:t>
            </w:r>
          </w:p>
          <w:p w14:paraId="22DC3084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化学化工学院2023级、2024级（1246）</w:t>
            </w:r>
          </w:p>
        </w:tc>
      </w:tr>
      <w:tr w:rsidR="003605F6" w14:paraId="108893BB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0AD33AB7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64804609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80BB30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63DF81EF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:rsidR="003605F6" w14:paraId="573E84D3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6298219B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72" w:type="dxa"/>
            <w:vMerge w:val="restart"/>
            <w:vAlign w:val="center"/>
          </w:tcPr>
          <w:p w14:paraId="4A78C5D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5月16日</w:t>
            </w:r>
          </w:p>
          <w:p w14:paraId="014E2BC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（第11周星期六）</w:t>
            </w:r>
          </w:p>
        </w:tc>
        <w:tc>
          <w:tcPr>
            <w:tcW w:w="1843" w:type="dxa"/>
            <w:vAlign w:val="center"/>
          </w:tcPr>
          <w:p w14:paraId="2EF12291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73C7E8E5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6AE6A8BE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147A7CFB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3A1952FF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891C1BF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0AC2B6AC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4BB67732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2DE46D12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2F3922AF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DF45091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60C39EF8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292DCDB5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3207909B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6743632C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407929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0774DC23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6A6B24F3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5D396BEC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72" w:type="dxa"/>
            <w:vMerge w:val="restart"/>
            <w:vAlign w:val="center"/>
          </w:tcPr>
          <w:p w14:paraId="4BC3C84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5月17日</w:t>
            </w:r>
          </w:p>
          <w:p w14:paraId="7EEE2E66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（第11周星期日）</w:t>
            </w:r>
          </w:p>
        </w:tc>
        <w:tc>
          <w:tcPr>
            <w:tcW w:w="1843" w:type="dxa"/>
            <w:vAlign w:val="center"/>
          </w:tcPr>
          <w:p w14:paraId="1276EDF4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77935685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1B952153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2B756934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5251AB1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D318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5500D26A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104847B9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432C2772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0FF22665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B7AC5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3C5B2932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25D68A8E" w14:textId="77777777" w:rsidTr="00603AB1">
        <w:trPr>
          <w:trHeight w:val="90"/>
          <w:jc w:val="center"/>
        </w:trPr>
        <w:tc>
          <w:tcPr>
            <w:tcW w:w="800" w:type="dxa"/>
            <w:vMerge/>
            <w:vAlign w:val="center"/>
          </w:tcPr>
          <w:p w14:paraId="3FF42E8B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15AA5607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B3019E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6851D147" w14:textId="77777777" w:rsidR="003605F6" w:rsidRDefault="003605F6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42403CC7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328E236F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2172" w:type="dxa"/>
            <w:vMerge w:val="restart"/>
            <w:vAlign w:val="center"/>
          </w:tcPr>
          <w:p w14:paraId="2504B7F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5月19日</w:t>
            </w:r>
          </w:p>
          <w:p w14:paraId="11F2157F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（第12周星期二）</w:t>
            </w:r>
          </w:p>
        </w:tc>
        <w:tc>
          <w:tcPr>
            <w:tcW w:w="1843" w:type="dxa"/>
            <w:vAlign w:val="center"/>
          </w:tcPr>
          <w:p w14:paraId="0F2F572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 w:val="restart"/>
            <w:vAlign w:val="center"/>
          </w:tcPr>
          <w:p w14:paraId="7E1D37FD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物电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学院</w:t>
            </w:r>
            <w:proofErr w:type="gramEnd"/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2023级、2024级（1177）</w:t>
            </w:r>
          </w:p>
          <w:p w14:paraId="6C49811C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机电学院2023级、2024级（1765）</w:t>
            </w:r>
          </w:p>
          <w:p w14:paraId="64BA8C3C" w14:textId="77777777" w:rsidR="003605F6" w:rsidRDefault="00000000" w:rsidP="00603AB1">
            <w:pPr>
              <w:pStyle w:val="TableText"/>
              <w:kinsoku/>
              <w:spacing w:beforeLines="10" w:before="24" w:afterLines="10" w:after="24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建筑与设计学院2023级、2024级（688）</w:t>
            </w:r>
          </w:p>
          <w:p w14:paraId="6176BC44" w14:textId="3BF2D47E" w:rsidR="003605F6" w:rsidRDefault="00000000" w:rsidP="00603AB1">
            <w:pPr>
              <w:spacing w:beforeLines="10" w:before="24" w:afterLines="10" w:after="2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>外国语学院2023级、2024级（745）</w:t>
            </w:r>
          </w:p>
        </w:tc>
      </w:tr>
      <w:tr w:rsidR="003605F6" w14:paraId="486F310A" w14:textId="77777777" w:rsidTr="00603AB1">
        <w:trPr>
          <w:trHeight w:val="294"/>
          <w:jc w:val="center"/>
        </w:trPr>
        <w:tc>
          <w:tcPr>
            <w:tcW w:w="800" w:type="dxa"/>
            <w:vMerge/>
            <w:vAlign w:val="center"/>
          </w:tcPr>
          <w:p w14:paraId="3568691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0193D306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F134DD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429E27F1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0927295F" w14:textId="77777777" w:rsidTr="00603AB1">
        <w:trPr>
          <w:trHeight w:val="364"/>
          <w:jc w:val="center"/>
        </w:trPr>
        <w:tc>
          <w:tcPr>
            <w:tcW w:w="800" w:type="dxa"/>
            <w:vMerge w:val="restart"/>
            <w:vAlign w:val="center"/>
          </w:tcPr>
          <w:p w14:paraId="6CB91EC0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72" w:type="dxa"/>
            <w:vMerge w:val="restart"/>
            <w:vAlign w:val="center"/>
          </w:tcPr>
          <w:p w14:paraId="7C09FA99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5月23日</w:t>
            </w:r>
          </w:p>
          <w:p w14:paraId="14DDAEF4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（第12周星期六）</w:t>
            </w:r>
          </w:p>
        </w:tc>
        <w:tc>
          <w:tcPr>
            <w:tcW w:w="1843" w:type="dxa"/>
            <w:vAlign w:val="center"/>
          </w:tcPr>
          <w:p w14:paraId="178D7C38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29E31EF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03F15DB8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3E6AD3DD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234EA186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A975C29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3BB75980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367C9115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5DA503A1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vMerge/>
            <w:vAlign w:val="center"/>
          </w:tcPr>
          <w:p w14:paraId="1E8922A3" w14:textId="77777777" w:rsidR="003605F6" w:rsidRDefault="003605F6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E029751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1473B89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</w:p>
        </w:tc>
      </w:tr>
      <w:tr w:rsidR="003605F6" w14:paraId="76E4E58C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63D6968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3A590F29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A75D2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00AC8E8A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54235367" w14:textId="77777777" w:rsidTr="00603AB1">
        <w:trPr>
          <w:trHeight w:val="353"/>
          <w:jc w:val="center"/>
        </w:trPr>
        <w:tc>
          <w:tcPr>
            <w:tcW w:w="800" w:type="dxa"/>
            <w:vMerge w:val="restart"/>
            <w:vAlign w:val="center"/>
          </w:tcPr>
          <w:p w14:paraId="46472C83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172" w:type="dxa"/>
            <w:vMerge w:val="restart"/>
            <w:vAlign w:val="center"/>
          </w:tcPr>
          <w:p w14:paraId="13F591F5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5月24日</w:t>
            </w:r>
          </w:p>
          <w:p w14:paraId="33837E53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（第12周星期日）</w:t>
            </w:r>
          </w:p>
        </w:tc>
        <w:tc>
          <w:tcPr>
            <w:tcW w:w="1843" w:type="dxa"/>
            <w:vAlign w:val="center"/>
          </w:tcPr>
          <w:p w14:paraId="5691FCBC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8:00-10:00</w:t>
            </w:r>
          </w:p>
        </w:tc>
        <w:tc>
          <w:tcPr>
            <w:tcW w:w="4107" w:type="dxa"/>
            <w:vMerge/>
            <w:vAlign w:val="center"/>
          </w:tcPr>
          <w:p w14:paraId="3999962F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591E4601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6A43777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394A593C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4E2032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10:00-12:00</w:t>
            </w:r>
          </w:p>
        </w:tc>
        <w:tc>
          <w:tcPr>
            <w:tcW w:w="4107" w:type="dxa"/>
            <w:vMerge/>
            <w:vAlign w:val="center"/>
          </w:tcPr>
          <w:p w14:paraId="7436105A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27A3ADB2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79707132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69B38D63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44037B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14:00-16:00</w:t>
            </w:r>
          </w:p>
        </w:tc>
        <w:tc>
          <w:tcPr>
            <w:tcW w:w="4107" w:type="dxa"/>
            <w:vMerge/>
            <w:vAlign w:val="center"/>
          </w:tcPr>
          <w:p w14:paraId="54464A78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632650ED" w14:textId="77777777" w:rsidTr="00603AB1">
        <w:trPr>
          <w:trHeight w:val="144"/>
          <w:jc w:val="center"/>
        </w:trPr>
        <w:tc>
          <w:tcPr>
            <w:tcW w:w="800" w:type="dxa"/>
            <w:vMerge/>
            <w:vAlign w:val="center"/>
          </w:tcPr>
          <w:p w14:paraId="4D4B3FCF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5ADBC03D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6ACE69" w14:textId="77777777" w:rsidR="003605F6" w:rsidRDefault="00000000" w:rsidP="00603AB1">
            <w:pPr>
              <w:pStyle w:val="TableText"/>
              <w:spacing w:beforeLines="10" w:before="24" w:afterLines="10" w:after="24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16:00-18:00</w:t>
            </w:r>
          </w:p>
        </w:tc>
        <w:tc>
          <w:tcPr>
            <w:tcW w:w="4107" w:type="dxa"/>
            <w:vMerge/>
            <w:vAlign w:val="center"/>
          </w:tcPr>
          <w:p w14:paraId="0B7D5B5A" w14:textId="77777777" w:rsidR="003605F6" w:rsidRDefault="003605F6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</w:rPr>
            </w:pPr>
          </w:p>
        </w:tc>
      </w:tr>
      <w:tr w:rsidR="003605F6" w14:paraId="345FF813" w14:textId="77777777" w:rsidTr="00603AB1">
        <w:trPr>
          <w:trHeight w:val="364"/>
          <w:jc w:val="center"/>
        </w:trPr>
        <w:tc>
          <w:tcPr>
            <w:tcW w:w="800" w:type="dxa"/>
            <w:vAlign w:val="center"/>
          </w:tcPr>
          <w:p w14:paraId="4FFB8E01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72" w:type="dxa"/>
            <w:vAlign w:val="center"/>
          </w:tcPr>
          <w:p w14:paraId="0083AA83" w14:textId="77777777" w:rsidR="003605F6" w:rsidRDefault="00000000" w:rsidP="00603AB1">
            <w:pPr>
              <w:pStyle w:val="TableText"/>
              <w:spacing w:beforeLines="10" w:before="24" w:afterLines="10" w:after="24"/>
              <w:ind w:left="254" w:firstLineChars="200" w:firstLine="484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补测</w:t>
            </w:r>
          </w:p>
        </w:tc>
        <w:tc>
          <w:tcPr>
            <w:tcW w:w="5950" w:type="dxa"/>
            <w:gridSpan w:val="2"/>
            <w:vAlign w:val="center"/>
          </w:tcPr>
          <w:p w14:paraId="56311784" w14:textId="77777777" w:rsidR="003605F6" w:rsidRDefault="00000000" w:rsidP="00603AB1">
            <w:pPr>
              <w:pStyle w:val="TableText"/>
              <w:spacing w:beforeLines="10" w:before="24" w:afterLines="10" w:after="24"/>
              <w:ind w:left="254"/>
              <w:jc w:val="center"/>
              <w:rPr>
                <w:rFonts w:hint="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补测时间另行通知</w:t>
            </w:r>
          </w:p>
        </w:tc>
      </w:tr>
    </w:tbl>
    <w:p w14:paraId="28EC6EFD" w14:textId="6251B5D6" w:rsidR="003605F6" w:rsidRDefault="00000000">
      <w:pPr>
        <w:pStyle w:val="a5"/>
        <w:spacing w:before="102" w:line="320" w:lineRule="auto"/>
        <w:ind w:right="112"/>
        <w:rPr>
          <w:rFonts w:hint="eastAsia"/>
          <w:b/>
          <w:bCs/>
          <w:spacing w:val="3"/>
          <w:sz w:val="24"/>
          <w:szCs w:val="24"/>
          <w:lang w:eastAsia="zh-CN"/>
        </w:rPr>
      </w:pPr>
      <w:r>
        <w:rPr>
          <w:b/>
          <w:bCs/>
          <w:spacing w:val="3"/>
          <w:sz w:val="24"/>
          <w:szCs w:val="24"/>
          <w:lang w:eastAsia="zh-CN"/>
        </w:rPr>
        <w:t>注：1.测试时间每天上午8:00开始，下午14:00开始，每个测</w:t>
      </w:r>
      <w:r>
        <w:rPr>
          <w:b/>
          <w:bCs/>
          <w:spacing w:val="2"/>
          <w:sz w:val="24"/>
          <w:szCs w:val="24"/>
          <w:lang w:eastAsia="zh-CN"/>
        </w:rPr>
        <w:t>试时间段（2个小时）</w:t>
      </w:r>
      <w:r>
        <w:rPr>
          <w:rFonts w:hint="eastAsia"/>
          <w:b/>
          <w:bCs/>
          <w:spacing w:val="2"/>
          <w:sz w:val="24"/>
          <w:szCs w:val="24"/>
          <w:lang w:eastAsia="zh-CN"/>
        </w:rPr>
        <w:t>可</w:t>
      </w:r>
      <w:r>
        <w:rPr>
          <w:b/>
          <w:bCs/>
          <w:spacing w:val="2"/>
          <w:sz w:val="24"/>
          <w:szCs w:val="24"/>
          <w:lang w:eastAsia="zh-CN"/>
        </w:rPr>
        <w:t>预约600</w:t>
      </w:r>
      <w:r>
        <w:rPr>
          <w:b/>
          <w:bCs/>
          <w:spacing w:val="10"/>
          <w:sz w:val="24"/>
          <w:szCs w:val="24"/>
          <w:lang w:eastAsia="zh-CN"/>
        </w:rPr>
        <w:t>人。2.如遇恶劣天气（雨、雪等</w:t>
      </w:r>
      <w:r>
        <w:rPr>
          <w:b/>
          <w:bCs/>
          <w:spacing w:val="-6"/>
          <w:sz w:val="24"/>
          <w:szCs w:val="24"/>
          <w:lang w:eastAsia="zh-CN"/>
        </w:rPr>
        <w:t>）</w:t>
      </w:r>
      <w:r>
        <w:rPr>
          <w:rFonts w:hint="eastAsia"/>
          <w:b/>
          <w:bCs/>
          <w:spacing w:val="-6"/>
          <w:sz w:val="24"/>
          <w:szCs w:val="24"/>
          <w:lang w:eastAsia="zh-CN"/>
        </w:rPr>
        <w:t>,</w:t>
      </w:r>
      <w:r>
        <w:rPr>
          <w:b/>
          <w:bCs/>
          <w:spacing w:val="10"/>
          <w:sz w:val="24"/>
          <w:szCs w:val="24"/>
          <w:lang w:eastAsia="zh-CN"/>
        </w:rPr>
        <w:t>请各学院及时与体育学院体质健康测试中心</w:t>
      </w:r>
      <w:r>
        <w:rPr>
          <w:b/>
          <w:bCs/>
          <w:spacing w:val="9"/>
          <w:sz w:val="24"/>
          <w:szCs w:val="24"/>
          <w:lang w:eastAsia="zh-CN"/>
        </w:rPr>
        <w:t>联系</w:t>
      </w:r>
      <w:r>
        <w:rPr>
          <w:rFonts w:hint="eastAsia"/>
          <w:b/>
          <w:bCs/>
          <w:spacing w:val="9"/>
          <w:sz w:val="24"/>
          <w:szCs w:val="24"/>
          <w:lang w:eastAsia="zh-CN"/>
        </w:rPr>
        <w:t>，</w:t>
      </w:r>
      <w:r>
        <w:rPr>
          <w:b/>
          <w:bCs/>
          <w:spacing w:val="9"/>
          <w:sz w:val="24"/>
          <w:szCs w:val="24"/>
          <w:lang w:eastAsia="zh-CN"/>
        </w:rPr>
        <w:t>变更测</w:t>
      </w:r>
      <w:r>
        <w:rPr>
          <w:b/>
          <w:bCs/>
          <w:spacing w:val="4"/>
          <w:sz w:val="24"/>
          <w:szCs w:val="24"/>
          <w:lang w:eastAsia="zh-CN"/>
        </w:rPr>
        <w:t>试时间。3.本表为2</w:t>
      </w:r>
      <w:r>
        <w:rPr>
          <w:rFonts w:hint="eastAsia"/>
          <w:b/>
          <w:bCs/>
          <w:spacing w:val="4"/>
          <w:sz w:val="24"/>
          <w:szCs w:val="24"/>
          <w:lang w:eastAsia="zh-CN"/>
        </w:rPr>
        <w:t>3</w:t>
      </w:r>
      <w:r>
        <w:rPr>
          <w:b/>
          <w:bCs/>
          <w:spacing w:val="4"/>
          <w:sz w:val="24"/>
          <w:szCs w:val="24"/>
          <w:lang w:eastAsia="zh-CN"/>
        </w:rPr>
        <w:t>、2</w:t>
      </w:r>
      <w:r>
        <w:rPr>
          <w:rFonts w:hint="eastAsia"/>
          <w:b/>
          <w:bCs/>
          <w:spacing w:val="4"/>
          <w:sz w:val="24"/>
          <w:szCs w:val="24"/>
          <w:lang w:eastAsia="zh-CN"/>
        </w:rPr>
        <w:t>4</w:t>
      </w:r>
      <w:r>
        <w:rPr>
          <w:b/>
          <w:bCs/>
          <w:spacing w:val="4"/>
          <w:sz w:val="24"/>
          <w:szCs w:val="24"/>
          <w:lang w:eastAsia="zh-CN"/>
        </w:rPr>
        <w:t>级测试</w:t>
      </w:r>
      <w:r>
        <w:rPr>
          <w:rFonts w:hint="eastAsia"/>
          <w:b/>
          <w:bCs/>
          <w:spacing w:val="4"/>
          <w:sz w:val="24"/>
          <w:szCs w:val="24"/>
          <w:lang w:eastAsia="zh-CN"/>
        </w:rPr>
        <w:t>安排表</w:t>
      </w:r>
      <w:r>
        <w:rPr>
          <w:b/>
          <w:bCs/>
          <w:spacing w:val="4"/>
          <w:sz w:val="24"/>
          <w:szCs w:val="24"/>
          <w:lang w:eastAsia="zh-CN"/>
        </w:rPr>
        <w:t>。</w:t>
      </w:r>
    </w:p>
    <w:sectPr w:rsidR="003605F6" w:rsidSect="00603AB1">
      <w:footerReference w:type="default" r:id="rId6"/>
      <w:pgSz w:w="11905" w:h="16838"/>
      <w:pgMar w:top="1440" w:right="1429" w:bottom="1440" w:left="1429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9EEE" w14:textId="77777777" w:rsidR="00DA37B5" w:rsidRDefault="00DA37B5">
      <w:r>
        <w:separator/>
      </w:r>
    </w:p>
  </w:endnote>
  <w:endnote w:type="continuationSeparator" w:id="0">
    <w:p w14:paraId="1809FB3F" w14:textId="77777777" w:rsidR="00DA37B5" w:rsidRDefault="00D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3FB4" w14:textId="77777777" w:rsidR="003605F6" w:rsidRDefault="003605F6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CFC4" w14:textId="77777777" w:rsidR="00DA37B5" w:rsidRDefault="00DA37B5">
      <w:r>
        <w:separator/>
      </w:r>
    </w:p>
  </w:footnote>
  <w:footnote w:type="continuationSeparator" w:id="0">
    <w:p w14:paraId="7DBA95A9" w14:textId="77777777" w:rsidR="00DA37B5" w:rsidRDefault="00DA3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2OWY1MGJiMDVlN2ZiMzc5ZWZhMTg2YTg1MzAwNWEifQ=="/>
  </w:docVars>
  <w:rsids>
    <w:rsidRoot w:val="00D605F2"/>
    <w:rsid w:val="0008028B"/>
    <w:rsid w:val="000F69F8"/>
    <w:rsid w:val="00163F7D"/>
    <w:rsid w:val="00225DA3"/>
    <w:rsid w:val="00244465"/>
    <w:rsid w:val="002E7185"/>
    <w:rsid w:val="003428FD"/>
    <w:rsid w:val="003444D3"/>
    <w:rsid w:val="003605F6"/>
    <w:rsid w:val="0037743F"/>
    <w:rsid w:val="00397303"/>
    <w:rsid w:val="003C143E"/>
    <w:rsid w:val="0049463E"/>
    <w:rsid w:val="005643B0"/>
    <w:rsid w:val="00580724"/>
    <w:rsid w:val="005F36FC"/>
    <w:rsid w:val="00603AB1"/>
    <w:rsid w:val="00653756"/>
    <w:rsid w:val="00656B73"/>
    <w:rsid w:val="006E4CDB"/>
    <w:rsid w:val="006E6074"/>
    <w:rsid w:val="00707165"/>
    <w:rsid w:val="0071683D"/>
    <w:rsid w:val="00724583"/>
    <w:rsid w:val="00750214"/>
    <w:rsid w:val="00752394"/>
    <w:rsid w:val="007B6D19"/>
    <w:rsid w:val="008A2FA8"/>
    <w:rsid w:val="009151B0"/>
    <w:rsid w:val="009959E0"/>
    <w:rsid w:val="00B03C3F"/>
    <w:rsid w:val="00B87375"/>
    <w:rsid w:val="00B92CBC"/>
    <w:rsid w:val="00BA4835"/>
    <w:rsid w:val="00BC1B60"/>
    <w:rsid w:val="00C40798"/>
    <w:rsid w:val="00C92668"/>
    <w:rsid w:val="00D260DF"/>
    <w:rsid w:val="00D605F2"/>
    <w:rsid w:val="00DA37B5"/>
    <w:rsid w:val="00DB0DB8"/>
    <w:rsid w:val="00DB7E9A"/>
    <w:rsid w:val="00E8205D"/>
    <w:rsid w:val="00E910C3"/>
    <w:rsid w:val="00EA21AC"/>
    <w:rsid w:val="00ED044E"/>
    <w:rsid w:val="00F26C8A"/>
    <w:rsid w:val="00FB46BC"/>
    <w:rsid w:val="04214A35"/>
    <w:rsid w:val="04F60037"/>
    <w:rsid w:val="067873CC"/>
    <w:rsid w:val="0F753FE5"/>
    <w:rsid w:val="10A04854"/>
    <w:rsid w:val="114710E3"/>
    <w:rsid w:val="178E556F"/>
    <w:rsid w:val="17B64B34"/>
    <w:rsid w:val="19E951A2"/>
    <w:rsid w:val="1E6B4506"/>
    <w:rsid w:val="205729C5"/>
    <w:rsid w:val="22DD5D1C"/>
    <w:rsid w:val="22F707B4"/>
    <w:rsid w:val="24632048"/>
    <w:rsid w:val="282E04AF"/>
    <w:rsid w:val="28400C18"/>
    <w:rsid w:val="29985923"/>
    <w:rsid w:val="29FF41BD"/>
    <w:rsid w:val="2AE36486"/>
    <w:rsid w:val="2B9811D9"/>
    <w:rsid w:val="2DE873A8"/>
    <w:rsid w:val="2EB60718"/>
    <w:rsid w:val="2EEA22E8"/>
    <w:rsid w:val="2FE9780A"/>
    <w:rsid w:val="315B5B7A"/>
    <w:rsid w:val="350A7856"/>
    <w:rsid w:val="3FAC4585"/>
    <w:rsid w:val="47F8426B"/>
    <w:rsid w:val="480D47AD"/>
    <w:rsid w:val="4B0D4B37"/>
    <w:rsid w:val="4B1D01E3"/>
    <w:rsid w:val="50705E3A"/>
    <w:rsid w:val="54BE6593"/>
    <w:rsid w:val="552E1CB2"/>
    <w:rsid w:val="556D1D67"/>
    <w:rsid w:val="59933BD8"/>
    <w:rsid w:val="5F187ABE"/>
    <w:rsid w:val="5F9C7CF8"/>
    <w:rsid w:val="60B03D7B"/>
    <w:rsid w:val="61CE0DB4"/>
    <w:rsid w:val="653776F9"/>
    <w:rsid w:val="66177301"/>
    <w:rsid w:val="6BEC61C0"/>
    <w:rsid w:val="70901D3A"/>
    <w:rsid w:val="71B92164"/>
    <w:rsid w:val="777D4287"/>
    <w:rsid w:val="79255A01"/>
    <w:rsid w:val="7F4B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3C181"/>
  <w15:docId w15:val="{ACD82A11-2236-4E95-8BEC-6F83D8A5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a7">
    <w:name w:val="批注框文本 字符"/>
    <w:basedOn w:val="a0"/>
    <w:link w:val="a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b">
    <w:name w:val="批注主题 字符"/>
    <w:basedOn w:val="a4"/>
    <w:link w:val="aa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1019</Characters>
  <Application>Microsoft Office Word</Application>
  <DocSecurity>0</DocSecurity>
  <Lines>203</Lines>
  <Paragraphs>127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3</cp:revision>
  <dcterms:created xsi:type="dcterms:W3CDTF">2026-04-07T07:55:00Z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2052-12.1.0.23542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eyJoZGlkIjoiM2Q4OTVkNjA0ZDEyOGU4M2ZhZjlkZmMyNDcwYTg1YmQiLCJ1c2VySWQiOiI2MjY0MDIyNzQifQ==</vt:lpwstr>
  </property>
</Properties>
</file>