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8B77C" w14:textId="77777777" w:rsidR="00550BD1" w:rsidRDefault="00714B34">
      <w:pPr>
        <w:pStyle w:val="a3"/>
        <w:spacing w:before="201" w:afterLines="150" w:after="360" w:line="223" w:lineRule="auto"/>
        <w:ind w:left="51"/>
        <w:rPr>
          <w:rFonts w:ascii="黑体" w:eastAsia="黑体" w:hAnsi="黑体" w:cs="黑体"/>
          <w:spacing w:val="-17"/>
          <w:lang w:eastAsia="zh-CN"/>
        </w:rPr>
      </w:pPr>
      <w:r>
        <w:rPr>
          <w:rFonts w:ascii="黑体" w:eastAsia="黑体" w:hAnsi="黑体" w:cs="黑体" w:hint="eastAsia"/>
          <w:spacing w:val="-17"/>
          <w:lang w:eastAsia="zh-CN"/>
        </w:rPr>
        <w:t>附件4:</w:t>
      </w:r>
    </w:p>
    <w:p w14:paraId="617E9A07" w14:textId="63CCFB82" w:rsidR="00FF1563" w:rsidRDefault="00714B34" w:rsidP="00FF1563">
      <w:pPr>
        <w:pStyle w:val="a3"/>
        <w:spacing w:before="120" w:afterLines="50" w:after="120" w:line="223" w:lineRule="auto"/>
        <w:jc w:val="center"/>
        <w:rPr>
          <w:b/>
          <w:bCs/>
          <w:spacing w:val="5"/>
          <w:sz w:val="32"/>
          <w:szCs w:val="32"/>
          <w:lang w:eastAsia="zh-CN"/>
        </w:rPr>
      </w:pPr>
      <w:r>
        <w:rPr>
          <w:b/>
          <w:bCs/>
          <w:spacing w:val="6"/>
          <w:sz w:val="32"/>
          <w:szCs w:val="32"/>
          <w:lang w:eastAsia="zh-CN"/>
        </w:rPr>
        <w:t>湖南科技大学202</w:t>
      </w:r>
      <w:r>
        <w:rPr>
          <w:rFonts w:hint="eastAsia"/>
          <w:b/>
          <w:bCs/>
          <w:spacing w:val="6"/>
          <w:sz w:val="32"/>
          <w:szCs w:val="32"/>
          <w:lang w:eastAsia="zh-CN"/>
        </w:rPr>
        <w:t>6</w:t>
      </w:r>
      <w:r>
        <w:rPr>
          <w:b/>
          <w:bCs/>
          <w:spacing w:val="6"/>
          <w:sz w:val="32"/>
          <w:szCs w:val="32"/>
          <w:lang w:eastAsia="zh-CN"/>
        </w:rPr>
        <w:t>年</w:t>
      </w:r>
      <w:r w:rsidR="00C6459C">
        <w:rPr>
          <w:rFonts w:hint="eastAsia"/>
          <w:b/>
          <w:bCs/>
          <w:spacing w:val="6"/>
          <w:sz w:val="32"/>
          <w:szCs w:val="32"/>
          <w:lang w:eastAsia="zh-CN"/>
        </w:rPr>
        <w:t>秋季</w:t>
      </w:r>
      <w:r>
        <w:rPr>
          <w:b/>
          <w:bCs/>
          <w:spacing w:val="6"/>
          <w:sz w:val="32"/>
          <w:szCs w:val="32"/>
          <w:lang w:eastAsia="zh-CN"/>
        </w:rPr>
        <w:t>体质健康测试</w:t>
      </w:r>
      <w:r w:rsidR="00FF1563">
        <w:rPr>
          <w:rFonts w:hint="eastAsia"/>
          <w:b/>
          <w:bCs/>
          <w:spacing w:val="6"/>
          <w:sz w:val="32"/>
          <w:szCs w:val="32"/>
          <w:lang w:eastAsia="zh-CN"/>
        </w:rPr>
        <w:t>各</w:t>
      </w:r>
      <w:r>
        <w:rPr>
          <w:b/>
          <w:bCs/>
          <w:spacing w:val="5"/>
          <w:sz w:val="32"/>
          <w:szCs w:val="32"/>
          <w:lang w:eastAsia="zh-CN"/>
        </w:rPr>
        <w:t>班长开会</w:t>
      </w:r>
    </w:p>
    <w:p w14:paraId="5A299B61" w14:textId="7FD31FF9" w:rsidR="00550BD1" w:rsidRPr="00FF1563" w:rsidRDefault="00714B34" w:rsidP="00FF1563">
      <w:pPr>
        <w:pStyle w:val="a3"/>
        <w:spacing w:before="120" w:afterLines="50" w:after="120" w:line="223" w:lineRule="auto"/>
        <w:jc w:val="center"/>
        <w:rPr>
          <w:b/>
          <w:bCs/>
          <w:spacing w:val="6"/>
          <w:sz w:val="32"/>
          <w:szCs w:val="32"/>
          <w:lang w:eastAsia="zh-CN"/>
        </w:rPr>
      </w:pPr>
      <w:r>
        <w:rPr>
          <w:b/>
          <w:bCs/>
          <w:spacing w:val="5"/>
          <w:sz w:val="32"/>
          <w:szCs w:val="32"/>
          <w:lang w:eastAsia="zh-CN"/>
        </w:rPr>
        <w:t>安排表（2</w:t>
      </w:r>
      <w:r>
        <w:rPr>
          <w:rFonts w:hint="eastAsia"/>
          <w:b/>
          <w:bCs/>
          <w:spacing w:val="5"/>
          <w:sz w:val="32"/>
          <w:szCs w:val="32"/>
          <w:lang w:eastAsia="zh-CN"/>
        </w:rPr>
        <w:t>5</w:t>
      </w:r>
      <w:r>
        <w:rPr>
          <w:b/>
          <w:bCs/>
          <w:spacing w:val="5"/>
          <w:sz w:val="32"/>
          <w:szCs w:val="32"/>
          <w:lang w:eastAsia="zh-CN"/>
        </w:rPr>
        <w:t>、2</w:t>
      </w:r>
      <w:r>
        <w:rPr>
          <w:rFonts w:hint="eastAsia"/>
          <w:b/>
          <w:bCs/>
          <w:spacing w:val="5"/>
          <w:sz w:val="32"/>
          <w:szCs w:val="32"/>
          <w:lang w:eastAsia="zh-CN"/>
        </w:rPr>
        <w:t>6</w:t>
      </w:r>
      <w:r>
        <w:rPr>
          <w:b/>
          <w:bCs/>
          <w:spacing w:val="5"/>
          <w:sz w:val="32"/>
          <w:szCs w:val="32"/>
          <w:lang w:eastAsia="zh-CN"/>
        </w:rPr>
        <w:t>级）</w:t>
      </w:r>
    </w:p>
    <w:tbl>
      <w:tblPr>
        <w:tblStyle w:val="a6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1570"/>
        <w:gridCol w:w="1570"/>
        <w:gridCol w:w="3606"/>
        <w:gridCol w:w="1244"/>
      </w:tblGrid>
      <w:tr w:rsidR="00550BD1" w14:paraId="5F0F6D1E" w14:textId="77777777">
        <w:trPr>
          <w:trHeight w:val="23"/>
          <w:jc w:val="center"/>
        </w:trPr>
        <w:tc>
          <w:tcPr>
            <w:tcW w:w="794" w:type="dxa"/>
            <w:vAlign w:val="center"/>
          </w:tcPr>
          <w:p w14:paraId="093AB334" w14:textId="77777777" w:rsidR="00550BD1" w:rsidRDefault="00714B34" w:rsidP="00C6459C">
            <w:pPr>
              <w:pStyle w:val="TableText"/>
              <w:kinsoku/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pacing w:val="-5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570" w:type="dxa"/>
            <w:vAlign w:val="center"/>
          </w:tcPr>
          <w:p w14:paraId="2BF99900" w14:textId="746D76E2" w:rsidR="00550BD1" w:rsidRDefault="00714B34" w:rsidP="00C6459C">
            <w:pPr>
              <w:pStyle w:val="TableText"/>
              <w:kinsoku/>
              <w:spacing w:beforeLines="50" w:before="120" w:afterLines="50" w:after="12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日</w:t>
            </w:r>
            <w:r w:rsidR="00722A2F"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 xml:space="preserve">  </w:t>
            </w:r>
            <w:r>
              <w:rPr>
                <w:b/>
                <w:bCs/>
                <w:spacing w:val="-5"/>
                <w:sz w:val="24"/>
                <w:szCs w:val="24"/>
              </w:rPr>
              <w:t>期</w:t>
            </w:r>
          </w:p>
        </w:tc>
        <w:tc>
          <w:tcPr>
            <w:tcW w:w="1570" w:type="dxa"/>
            <w:vAlign w:val="center"/>
          </w:tcPr>
          <w:p w14:paraId="216F56F0" w14:textId="723E90BA" w:rsidR="00550BD1" w:rsidRDefault="00714B34" w:rsidP="00C6459C">
            <w:pPr>
              <w:pStyle w:val="TableText"/>
              <w:kinsoku/>
              <w:spacing w:beforeLines="50" w:before="120" w:afterLines="50" w:after="120"/>
              <w:jc w:val="center"/>
              <w:rPr>
                <w:b/>
                <w:bCs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>时</w:t>
            </w:r>
            <w:r w:rsidR="00722A2F"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>间</w:t>
            </w:r>
          </w:p>
        </w:tc>
        <w:tc>
          <w:tcPr>
            <w:tcW w:w="3606" w:type="dxa"/>
            <w:vAlign w:val="center"/>
          </w:tcPr>
          <w:p w14:paraId="47670908" w14:textId="0377F8B3" w:rsidR="00550BD1" w:rsidRDefault="00714B34" w:rsidP="00C6459C">
            <w:pPr>
              <w:pStyle w:val="TableText"/>
              <w:kinsoku/>
              <w:spacing w:beforeLines="50" w:before="120" w:afterLines="50" w:after="120"/>
              <w:jc w:val="center"/>
              <w:rPr>
                <w:b/>
                <w:bCs/>
                <w:spacing w:val="-5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>学院</w:t>
            </w:r>
            <w:r w:rsidR="00B753ED"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>、年级</w:t>
            </w:r>
          </w:p>
        </w:tc>
        <w:tc>
          <w:tcPr>
            <w:tcW w:w="1244" w:type="dxa"/>
            <w:vAlign w:val="center"/>
          </w:tcPr>
          <w:p w14:paraId="56D25B8F" w14:textId="77777777" w:rsidR="00550BD1" w:rsidRDefault="00714B34" w:rsidP="00C6459C">
            <w:pPr>
              <w:pStyle w:val="TableText"/>
              <w:kinsoku/>
              <w:spacing w:beforeLines="50" w:before="120" w:afterLines="50" w:after="120"/>
              <w:jc w:val="center"/>
              <w:rPr>
                <w:b/>
                <w:bCs/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5"/>
                <w:sz w:val="24"/>
                <w:szCs w:val="24"/>
                <w:lang w:eastAsia="zh-CN"/>
              </w:rPr>
              <w:t>会议地点</w:t>
            </w:r>
          </w:p>
        </w:tc>
      </w:tr>
      <w:tr w:rsidR="00550BD1" w14:paraId="7175AAC2" w14:textId="77777777">
        <w:trPr>
          <w:trHeight w:val="879"/>
          <w:jc w:val="center"/>
        </w:trPr>
        <w:tc>
          <w:tcPr>
            <w:tcW w:w="794" w:type="dxa"/>
            <w:vAlign w:val="center"/>
          </w:tcPr>
          <w:p w14:paraId="6DD9EE83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70" w:type="dxa"/>
            <w:vAlign w:val="center"/>
          </w:tcPr>
          <w:p w14:paraId="5CA016E4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10月9日</w:t>
            </w:r>
          </w:p>
          <w:p w14:paraId="049B1A0C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（第6周星期五）</w:t>
            </w:r>
          </w:p>
        </w:tc>
        <w:tc>
          <w:tcPr>
            <w:tcW w:w="1570" w:type="dxa"/>
            <w:vAlign w:val="center"/>
          </w:tcPr>
          <w:p w14:paraId="4D430371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12:30-13:00</w:t>
            </w:r>
          </w:p>
        </w:tc>
        <w:tc>
          <w:tcPr>
            <w:tcW w:w="3606" w:type="dxa"/>
            <w:vAlign w:val="center"/>
          </w:tcPr>
          <w:p w14:paraId="1EE7F206" w14:textId="3A3B9223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商学院2025级、2026级</w:t>
            </w:r>
          </w:p>
          <w:p w14:paraId="433CA034" w14:textId="1A621658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计算机学院2025级、2026级</w:t>
            </w:r>
          </w:p>
          <w:p w14:paraId="07DAC46F" w14:textId="0F7D8E4B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材料学院2025级、2026级</w:t>
            </w:r>
          </w:p>
          <w:p w14:paraId="39426B23" w14:textId="5EC888BE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教育学院2025级、2026级</w:t>
            </w:r>
          </w:p>
        </w:tc>
        <w:tc>
          <w:tcPr>
            <w:tcW w:w="1244" w:type="dxa"/>
            <w:vAlign w:val="center"/>
          </w:tcPr>
          <w:p w14:paraId="4414EA84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北校第一</w:t>
            </w:r>
            <w:proofErr w:type="gramEnd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体育馆</w:t>
            </w:r>
          </w:p>
        </w:tc>
      </w:tr>
      <w:tr w:rsidR="00550BD1" w14:paraId="4563BCE6" w14:textId="77777777">
        <w:trPr>
          <w:trHeight w:val="1620"/>
          <w:jc w:val="center"/>
        </w:trPr>
        <w:tc>
          <w:tcPr>
            <w:tcW w:w="794" w:type="dxa"/>
            <w:vAlign w:val="center"/>
          </w:tcPr>
          <w:p w14:paraId="4A24C864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0" w:type="dxa"/>
            <w:vAlign w:val="center"/>
          </w:tcPr>
          <w:p w14:paraId="00287E2C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10月16日</w:t>
            </w:r>
          </w:p>
          <w:p w14:paraId="2C7D094B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（第7周星期五）</w:t>
            </w:r>
          </w:p>
        </w:tc>
        <w:tc>
          <w:tcPr>
            <w:tcW w:w="1570" w:type="dxa"/>
            <w:vAlign w:val="center"/>
          </w:tcPr>
          <w:p w14:paraId="53DA5BA3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12:30-13:00</w:t>
            </w:r>
          </w:p>
        </w:tc>
        <w:tc>
          <w:tcPr>
            <w:tcW w:w="3606" w:type="dxa"/>
            <w:vAlign w:val="center"/>
          </w:tcPr>
          <w:p w14:paraId="7AFA58D3" w14:textId="4E32D563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信息学院2025级、2026级</w:t>
            </w:r>
          </w:p>
          <w:p w14:paraId="712E83F8" w14:textId="0F31142E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数学学院2025级、2026级</w:t>
            </w:r>
          </w:p>
          <w:p w14:paraId="2089C1E6" w14:textId="68DFDAB0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人文学院2025级、2026级</w:t>
            </w:r>
          </w:p>
          <w:p w14:paraId="5FE05152" w14:textId="0D7798C0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资安学院</w:t>
            </w:r>
            <w:proofErr w:type="gramEnd"/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2025级、2026级</w:t>
            </w:r>
          </w:p>
          <w:p w14:paraId="3B9C9C8B" w14:textId="6A206E60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马克思主义学院2025级、2026级</w:t>
            </w:r>
          </w:p>
        </w:tc>
        <w:tc>
          <w:tcPr>
            <w:tcW w:w="1244" w:type="dxa"/>
            <w:vAlign w:val="center"/>
          </w:tcPr>
          <w:p w14:paraId="022E4D9A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北校第一</w:t>
            </w:r>
            <w:proofErr w:type="gramEnd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体育馆</w:t>
            </w:r>
          </w:p>
        </w:tc>
      </w:tr>
      <w:tr w:rsidR="00550BD1" w14:paraId="64280F29" w14:textId="77777777">
        <w:trPr>
          <w:trHeight w:val="1594"/>
          <w:jc w:val="center"/>
        </w:trPr>
        <w:tc>
          <w:tcPr>
            <w:tcW w:w="794" w:type="dxa"/>
            <w:vAlign w:val="center"/>
          </w:tcPr>
          <w:p w14:paraId="1E52A6FD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70" w:type="dxa"/>
            <w:vAlign w:val="center"/>
          </w:tcPr>
          <w:p w14:paraId="63DD03D0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10月23日</w:t>
            </w:r>
          </w:p>
          <w:p w14:paraId="30E81C7A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（第8周星期五）</w:t>
            </w:r>
          </w:p>
        </w:tc>
        <w:tc>
          <w:tcPr>
            <w:tcW w:w="1570" w:type="dxa"/>
            <w:vAlign w:val="center"/>
          </w:tcPr>
          <w:p w14:paraId="53994CF6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12:30-13:00</w:t>
            </w:r>
          </w:p>
        </w:tc>
        <w:tc>
          <w:tcPr>
            <w:tcW w:w="3606" w:type="dxa"/>
            <w:vAlign w:val="center"/>
          </w:tcPr>
          <w:p w14:paraId="3B2A4EA3" w14:textId="5733D60C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地空学院2025级、2026级</w:t>
            </w:r>
          </w:p>
          <w:p w14:paraId="611791D0" w14:textId="7AA76266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体育学院2025级、2026级</w:t>
            </w:r>
          </w:p>
          <w:p w14:paraId="6041C728" w14:textId="0276CD4F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法管学院2025级、2026级</w:t>
            </w:r>
          </w:p>
          <w:p w14:paraId="56822744" w14:textId="22AEF2B1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化学化工学院2025级、2026级</w:t>
            </w:r>
          </w:p>
          <w:p w14:paraId="5A293E75" w14:textId="41A65B43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齐白石艺术学院2025级、2026级</w:t>
            </w:r>
          </w:p>
          <w:p w14:paraId="7B4DF7C6" w14:textId="2607FF2B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黎锦</w:t>
            </w:r>
            <w:proofErr w:type="gramStart"/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晖</w:t>
            </w:r>
            <w:proofErr w:type="gramEnd"/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学院2025级、2026级</w:t>
            </w:r>
          </w:p>
          <w:p w14:paraId="79276EFF" w14:textId="1BD4E8B1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生科学院2025级、2026级</w:t>
            </w:r>
          </w:p>
        </w:tc>
        <w:tc>
          <w:tcPr>
            <w:tcW w:w="1244" w:type="dxa"/>
            <w:vAlign w:val="center"/>
          </w:tcPr>
          <w:p w14:paraId="78DA2771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北校第一</w:t>
            </w:r>
            <w:proofErr w:type="gramEnd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体育馆</w:t>
            </w:r>
          </w:p>
        </w:tc>
      </w:tr>
      <w:tr w:rsidR="00550BD1" w14:paraId="1EFA6957" w14:textId="77777777">
        <w:trPr>
          <w:trHeight w:val="1250"/>
          <w:jc w:val="center"/>
        </w:trPr>
        <w:tc>
          <w:tcPr>
            <w:tcW w:w="794" w:type="dxa"/>
            <w:vAlign w:val="center"/>
          </w:tcPr>
          <w:p w14:paraId="6FDA947F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70" w:type="dxa"/>
            <w:vAlign w:val="center"/>
          </w:tcPr>
          <w:p w14:paraId="2F7FCEF6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10月30日</w:t>
            </w:r>
          </w:p>
          <w:p w14:paraId="553392E6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（第9周星期五）</w:t>
            </w:r>
          </w:p>
        </w:tc>
        <w:tc>
          <w:tcPr>
            <w:tcW w:w="1570" w:type="dxa"/>
            <w:vAlign w:val="center"/>
          </w:tcPr>
          <w:p w14:paraId="36977219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12:30-13:00</w:t>
            </w:r>
          </w:p>
        </w:tc>
        <w:tc>
          <w:tcPr>
            <w:tcW w:w="3606" w:type="dxa"/>
            <w:vAlign w:val="center"/>
          </w:tcPr>
          <w:p w14:paraId="6B00FC2D" w14:textId="51EFA07F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物电学院</w:t>
            </w:r>
            <w:proofErr w:type="gramEnd"/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2025级、2026级</w:t>
            </w:r>
          </w:p>
          <w:p w14:paraId="1FD7350C" w14:textId="70ED0BF0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机电学院2025级、2026级</w:t>
            </w:r>
          </w:p>
          <w:p w14:paraId="1E1ADA03" w14:textId="50EFF44B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建筑与设计学院2025级、2026级</w:t>
            </w:r>
          </w:p>
          <w:p w14:paraId="072A77F7" w14:textId="207BAFB3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外国语学院2025级、2026级</w:t>
            </w:r>
          </w:p>
          <w:p w14:paraId="1FE573E9" w14:textId="44102052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潇湘学院2025级、2026级</w:t>
            </w:r>
          </w:p>
        </w:tc>
        <w:tc>
          <w:tcPr>
            <w:tcW w:w="1244" w:type="dxa"/>
            <w:vAlign w:val="center"/>
          </w:tcPr>
          <w:p w14:paraId="409C8365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北校第一</w:t>
            </w:r>
            <w:proofErr w:type="gramEnd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体育馆</w:t>
            </w:r>
          </w:p>
          <w:p w14:paraId="4F698AB0" w14:textId="77777777" w:rsidR="00550BD1" w:rsidRDefault="00550BD1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</w:p>
        </w:tc>
      </w:tr>
      <w:tr w:rsidR="00550BD1" w14:paraId="7B6160F5" w14:textId="77777777" w:rsidTr="00C6459C">
        <w:trPr>
          <w:trHeight w:val="980"/>
          <w:jc w:val="center"/>
        </w:trPr>
        <w:tc>
          <w:tcPr>
            <w:tcW w:w="794" w:type="dxa"/>
            <w:vAlign w:val="center"/>
          </w:tcPr>
          <w:p w14:paraId="07A7FB90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70" w:type="dxa"/>
            <w:vAlign w:val="center"/>
          </w:tcPr>
          <w:p w14:paraId="526A6554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11月6日</w:t>
            </w:r>
          </w:p>
          <w:p w14:paraId="56BE3330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（第10周星期五）</w:t>
            </w:r>
          </w:p>
        </w:tc>
        <w:tc>
          <w:tcPr>
            <w:tcW w:w="1570" w:type="dxa"/>
            <w:vAlign w:val="center"/>
          </w:tcPr>
          <w:p w14:paraId="59BE92F3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12:30-13:00</w:t>
            </w:r>
          </w:p>
        </w:tc>
        <w:tc>
          <w:tcPr>
            <w:tcW w:w="3606" w:type="dxa"/>
            <w:vAlign w:val="center"/>
          </w:tcPr>
          <w:p w14:paraId="7F185E4C" w14:textId="39B4CFC4" w:rsidR="00550BD1" w:rsidRDefault="00714B34" w:rsidP="00C6459C">
            <w:pPr>
              <w:pStyle w:val="TableText"/>
              <w:kinsoku/>
              <w:spacing w:beforeLines="20" w:before="48" w:afterLines="20" w:after="48"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土木学院2025级、2026级</w:t>
            </w:r>
          </w:p>
        </w:tc>
        <w:tc>
          <w:tcPr>
            <w:tcW w:w="1244" w:type="dxa"/>
            <w:vAlign w:val="center"/>
          </w:tcPr>
          <w:p w14:paraId="64E68AA2" w14:textId="77777777" w:rsidR="00550BD1" w:rsidRDefault="00714B34" w:rsidP="00C6459C">
            <w:pPr>
              <w:pStyle w:val="TableText"/>
              <w:kinsoku/>
              <w:jc w:val="center"/>
              <w:rPr>
                <w:spacing w:val="-5"/>
                <w:sz w:val="24"/>
                <w:szCs w:val="24"/>
                <w:lang w:eastAsia="zh-CN"/>
              </w:rPr>
            </w:pPr>
            <w:proofErr w:type="gramStart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北校第一</w:t>
            </w:r>
            <w:proofErr w:type="gramEnd"/>
            <w:r>
              <w:rPr>
                <w:rFonts w:hint="eastAsia"/>
                <w:spacing w:val="-5"/>
                <w:sz w:val="24"/>
                <w:szCs w:val="24"/>
                <w:lang w:eastAsia="zh-CN"/>
              </w:rPr>
              <w:t>体育馆</w:t>
            </w:r>
          </w:p>
        </w:tc>
      </w:tr>
    </w:tbl>
    <w:p w14:paraId="61D19DB9" w14:textId="5E6B67A5" w:rsidR="00550BD1" w:rsidRDefault="00714B34" w:rsidP="00ED5FA5">
      <w:pPr>
        <w:pStyle w:val="a3"/>
        <w:spacing w:before="102" w:line="317" w:lineRule="auto"/>
        <w:rPr>
          <w:rFonts w:asciiTheme="minorEastAsia" w:eastAsiaTheme="minorEastAsia" w:hAnsiTheme="minorEastAsia" w:cstheme="minorEastAsia"/>
          <w:b/>
          <w:bCs/>
          <w:sz w:val="20"/>
          <w:szCs w:val="20"/>
          <w:lang w:eastAsia="zh-CN"/>
        </w:rPr>
      </w:pPr>
      <w:r w:rsidRPr="00ED5FA5">
        <w:rPr>
          <w:rFonts w:asciiTheme="minorEastAsia" w:eastAsiaTheme="minorEastAsia" w:hAnsiTheme="minorEastAsia" w:cstheme="minorEastAsia" w:hint="eastAsia"/>
          <w:b/>
          <w:bCs/>
          <w:spacing w:val="10"/>
          <w:sz w:val="24"/>
          <w:szCs w:val="24"/>
          <w:lang w:eastAsia="zh-CN"/>
        </w:rPr>
        <w:t>注：会议地点为北校第一体育馆，每班需派班长参加会议，班长有事不能参加可派团支书或学</w:t>
      </w:r>
      <w:r w:rsidRPr="00ED5FA5">
        <w:rPr>
          <w:rFonts w:asciiTheme="minorEastAsia" w:eastAsiaTheme="minorEastAsia" w:hAnsiTheme="minorEastAsia" w:cstheme="minorEastAsia" w:hint="eastAsia"/>
          <w:b/>
          <w:bCs/>
          <w:spacing w:val="4"/>
          <w:sz w:val="24"/>
          <w:szCs w:val="24"/>
          <w:lang w:eastAsia="zh-CN"/>
        </w:rPr>
        <w:t>委参加</w:t>
      </w:r>
      <w:r w:rsidR="00612CF5">
        <w:rPr>
          <w:rFonts w:asciiTheme="minorEastAsia" w:eastAsiaTheme="minorEastAsia" w:hAnsiTheme="minorEastAsia" w:cstheme="minorEastAsia" w:hint="eastAsia"/>
          <w:b/>
          <w:bCs/>
          <w:spacing w:val="4"/>
          <w:sz w:val="24"/>
          <w:szCs w:val="24"/>
          <w:lang w:eastAsia="zh-CN"/>
        </w:rPr>
        <w:t>（</w:t>
      </w:r>
      <w:r w:rsidRPr="00ED5FA5">
        <w:rPr>
          <w:rFonts w:asciiTheme="minorEastAsia" w:eastAsiaTheme="minorEastAsia" w:hAnsiTheme="minorEastAsia" w:cstheme="minorEastAsia" w:hint="eastAsia"/>
          <w:b/>
          <w:bCs/>
          <w:spacing w:val="4"/>
          <w:sz w:val="24"/>
          <w:szCs w:val="24"/>
          <w:lang w:eastAsia="zh-CN"/>
        </w:rPr>
        <w:t>本表为25、26级安排表</w:t>
      </w:r>
      <w:r w:rsidR="00612CF5">
        <w:rPr>
          <w:rFonts w:asciiTheme="minorEastAsia" w:eastAsiaTheme="minorEastAsia" w:hAnsiTheme="minorEastAsia" w:cstheme="minorEastAsia" w:hint="eastAsia"/>
          <w:b/>
          <w:bCs/>
          <w:spacing w:val="4"/>
          <w:sz w:val="24"/>
          <w:szCs w:val="24"/>
          <w:lang w:eastAsia="zh-CN"/>
        </w:rPr>
        <w:t>）</w:t>
      </w:r>
      <w:bookmarkStart w:id="0" w:name="_GoBack"/>
      <w:bookmarkEnd w:id="0"/>
      <w:r w:rsidRPr="00ED5FA5">
        <w:rPr>
          <w:rFonts w:asciiTheme="minorEastAsia" w:eastAsiaTheme="minorEastAsia" w:hAnsiTheme="minorEastAsia" w:cstheme="minorEastAsia" w:hint="eastAsia"/>
          <w:b/>
          <w:bCs/>
          <w:spacing w:val="4"/>
          <w:sz w:val="24"/>
          <w:szCs w:val="24"/>
          <w:lang w:eastAsia="zh-CN"/>
        </w:rPr>
        <w:t>。</w:t>
      </w:r>
    </w:p>
    <w:sectPr w:rsidR="00550BD1" w:rsidSect="00760047">
      <w:footerReference w:type="default" r:id="rId8"/>
      <w:pgSz w:w="11905" w:h="16838"/>
      <w:pgMar w:top="1440" w:right="1655" w:bottom="1440" w:left="1655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81714" w14:textId="77777777" w:rsidR="005016A3" w:rsidRDefault="005016A3">
      <w:r>
        <w:separator/>
      </w:r>
    </w:p>
  </w:endnote>
  <w:endnote w:type="continuationSeparator" w:id="0">
    <w:p w14:paraId="40B08C8C" w14:textId="77777777" w:rsidR="005016A3" w:rsidRDefault="00501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FFCE9" w14:textId="77777777" w:rsidR="00714B34" w:rsidRDefault="00714B34">
    <w:pPr>
      <w:spacing w:line="174" w:lineRule="auto"/>
      <w:ind w:left="7166"/>
      <w:rPr>
        <w:rFonts w:ascii="Times New Roman" w:eastAsia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BD454" w14:textId="77777777" w:rsidR="005016A3" w:rsidRDefault="005016A3">
      <w:r>
        <w:separator/>
      </w:r>
    </w:p>
  </w:footnote>
  <w:footnote w:type="continuationSeparator" w:id="0">
    <w:p w14:paraId="7490047F" w14:textId="77777777" w:rsidR="005016A3" w:rsidRDefault="00501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clean"/>
  <w:defaultTabStop w:val="63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2OWY1MGJiMDVlN2ZiMzc5ZWZhMTg2YTg1MzAwNWEifQ=="/>
  </w:docVars>
  <w:rsids>
    <w:rsidRoot w:val="00D605F2"/>
    <w:rsid w:val="BFDDDEFD"/>
    <w:rsid w:val="000818CA"/>
    <w:rsid w:val="000F27A5"/>
    <w:rsid w:val="000F5E86"/>
    <w:rsid w:val="00126843"/>
    <w:rsid w:val="00163F7D"/>
    <w:rsid w:val="00173900"/>
    <w:rsid w:val="00233890"/>
    <w:rsid w:val="002D74C4"/>
    <w:rsid w:val="002D7BFF"/>
    <w:rsid w:val="00387CAA"/>
    <w:rsid w:val="003B0A74"/>
    <w:rsid w:val="0040206D"/>
    <w:rsid w:val="0049463E"/>
    <w:rsid w:val="005016A3"/>
    <w:rsid w:val="00550BD1"/>
    <w:rsid w:val="0055498D"/>
    <w:rsid w:val="00580B18"/>
    <w:rsid w:val="00612CF5"/>
    <w:rsid w:val="00641B89"/>
    <w:rsid w:val="00656B73"/>
    <w:rsid w:val="006B0E30"/>
    <w:rsid w:val="006B423F"/>
    <w:rsid w:val="006D5D00"/>
    <w:rsid w:val="00714B34"/>
    <w:rsid w:val="00722A2F"/>
    <w:rsid w:val="00760047"/>
    <w:rsid w:val="0077229F"/>
    <w:rsid w:val="007920BD"/>
    <w:rsid w:val="007E64E9"/>
    <w:rsid w:val="008163E2"/>
    <w:rsid w:val="00830640"/>
    <w:rsid w:val="00883EA2"/>
    <w:rsid w:val="008E5AF7"/>
    <w:rsid w:val="009231E8"/>
    <w:rsid w:val="00A52FE9"/>
    <w:rsid w:val="00B52D49"/>
    <w:rsid w:val="00B753ED"/>
    <w:rsid w:val="00C570D2"/>
    <w:rsid w:val="00C62008"/>
    <w:rsid w:val="00C6459C"/>
    <w:rsid w:val="00CC5AEB"/>
    <w:rsid w:val="00CD588D"/>
    <w:rsid w:val="00CF2F04"/>
    <w:rsid w:val="00D605F2"/>
    <w:rsid w:val="00E926E8"/>
    <w:rsid w:val="00E94B34"/>
    <w:rsid w:val="00ED5FA5"/>
    <w:rsid w:val="00F62408"/>
    <w:rsid w:val="00FB2FA6"/>
    <w:rsid w:val="00FF1563"/>
    <w:rsid w:val="022D7C2F"/>
    <w:rsid w:val="032749DB"/>
    <w:rsid w:val="04214A35"/>
    <w:rsid w:val="04E32A1D"/>
    <w:rsid w:val="04F60037"/>
    <w:rsid w:val="05303B5C"/>
    <w:rsid w:val="05C95532"/>
    <w:rsid w:val="06192FFE"/>
    <w:rsid w:val="067873CC"/>
    <w:rsid w:val="06E521B8"/>
    <w:rsid w:val="07807554"/>
    <w:rsid w:val="078B0F5C"/>
    <w:rsid w:val="09DD5980"/>
    <w:rsid w:val="0A6E312A"/>
    <w:rsid w:val="0B072024"/>
    <w:rsid w:val="0B696845"/>
    <w:rsid w:val="0B896BF3"/>
    <w:rsid w:val="0BB27F3E"/>
    <w:rsid w:val="0BBE76E4"/>
    <w:rsid w:val="0D134683"/>
    <w:rsid w:val="0DC40C23"/>
    <w:rsid w:val="0E7E0142"/>
    <w:rsid w:val="0E8F4521"/>
    <w:rsid w:val="0E9C6708"/>
    <w:rsid w:val="0F753FE5"/>
    <w:rsid w:val="10F52B04"/>
    <w:rsid w:val="114710E3"/>
    <w:rsid w:val="135E6CD6"/>
    <w:rsid w:val="140E71C9"/>
    <w:rsid w:val="17091CDA"/>
    <w:rsid w:val="177A5125"/>
    <w:rsid w:val="178E556F"/>
    <w:rsid w:val="17B64B34"/>
    <w:rsid w:val="182868AE"/>
    <w:rsid w:val="18FA3AAC"/>
    <w:rsid w:val="193E094F"/>
    <w:rsid w:val="1C964CCC"/>
    <w:rsid w:val="1D552DD9"/>
    <w:rsid w:val="1D561A2F"/>
    <w:rsid w:val="1E6B4506"/>
    <w:rsid w:val="1F566535"/>
    <w:rsid w:val="20327BDE"/>
    <w:rsid w:val="205729C5"/>
    <w:rsid w:val="212E5E1B"/>
    <w:rsid w:val="21C870E9"/>
    <w:rsid w:val="22DD5D1C"/>
    <w:rsid w:val="22F377CF"/>
    <w:rsid w:val="22F707B4"/>
    <w:rsid w:val="232C1EE7"/>
    <w:rsid w:val="23B1689B"/>
    <w:rsid w:val="23FA22E6"/>
    <w:rsid w:val="24407C0C"/>
    <w:rsid w:val="245E02DF"/>
    <w:rsid w:val="24632048"/>
    <w:rsid w:val="24917877"/>
    <w:rsid w:val="262275D1"/>
    <w:rsid w:val="26C94080"/>
    <w:rsid w:val="282E04AF"/>
    <w:rsid w:val="28AD2483"/>
    <w:rsid w:val="28FD484F"/>
    <w:rsid w:val="29985923"/>
    <w:rsid w:val="2AE36486"/>
    <w:rsid w:val="2B9811D9"/>
    <w:rsid w:val="2CF1172E"/>
    <w:rsid w:val="2DAF19A8"/>
    <w:rsid w:val="2E182F2D"/>
    <w:rsid w:val="2EB60718"/>
    <w:rsid w:val="2EBA2574"/>
    <w:rsid w:val="2ECD1756"/>
    <w:rsid w:val="2EEA22E8"/>
    <w:rsid w:val="2F563E7F"/>
    <w:rsid w:val="3008511A"/>
    <w:rsid w:val="31300B2E"/>
    <w:rsid w:val="315B5B7A"/>
    <w:rsid w:val="3286339B"/>
    <w:rsid w:val="334E117F"/>
    <w:rsid w:val="33AE6D56"/>
    <w:rsid w:val="348016BA"/>
    <w:rsid w:val="34F5423B"/>
    <w:rsid w:val="3504046E"/>
    <w:rsid w:val="35096C22"/>
    <w:rsid w:val="350A7856"/>
    <w:rsid w:val="36936509"/>
    <w:rsid w:val="369B6B2C"/>
    <w:rsid w:val="37F60B2F"/>
    <w:rsid w:val="38632B5B"/>
    <w:rsid w:val="38FB4F53"/>
    <w:rsid w:val="397C415A"/>
    <w:rsid w:val="39E5018A"/>
    <w:rsid w:val="3B26431E"/>
    <w:rsid w:val="3BB064FC"/>
    <w:rsid w:val="3BF57C41"/>
    <w:rsid w:val="3D8A3804"/>
    <w:rsid w:val="3DD23BF8"/>
    <w:rsid w:val="3E6F57C7"/>
    <w:rsid w:val="3F514D57"/>
    <w:rsid w:val="3FF5763E"/>
    <w:rsid w:val="40DF167D"/>
    <w:rsid w:val="40E55784"/>
    <w:rsid w:val="40FD66AE"/>
    <w:rsid w:val="410272B3"/>
    <w:rsid w:val="414A2F2A"/>
    <w:rsid w:val="42185D72"/>
    <w:rsid w:val="42325426"/>
    <w:rsid w:val="43CA4243"/>
    <w:rsid w:val="4418721F"/>
    <w:rsid w:val="449D27EC"/>
    <w:rsid w:val="460E69FB"/>
    <w:rsid w:val="464242FA"/>
    <w:rsid w:val="46F06FEE"/>
    <w:rsid w:val="470D78F6"/>
    <w:rsid w:val="47356CBB"/>
    <w:rsid w:val="4743479A"/>
    <w:rsid w:val="47F8426B"/>
    <w:rsid w:val="480D47AD"/>
    <w:rsid w:val="494C2D54"/>
    <w:rsid w:val="49A2565E"/>
    <w:rsid w:val="4B1D01E3"/>
    <w:rsid w:val="4B8B517E"/>
    <w:rsid w:val="4C18651C"/>
    <w:rsid w:val="4C5F726F"/>
    <w:rsid w:val="4C8A2589"/>
    <w:rsid w:val="4E3E1419"/>
    <w:rsid w:val="4F122E06"/>
    <w:rsid w:val="4FD63923"/>
    <w:rsid w:val="4FFD7F4B"/>
    <w:rsid w:val="50705E3A"/>
    <w:rsid w:val="50791B38"/>
    <w:rsid w:val="5140767E"/>
    <w:rsid w:val="515D3A2F"/>
    <w:rsid w:val="527618D9"/>
    <w:rsid w:val="52B96A43"/>
    <w:rsid w:val="534A757D"/>
    <w:rsid w:val="54BE6593"/>
    <w:rsid w:val="54EF41CF"/>
    <w:rsid w:val="55104E28"/>
    <w:rsid w:val="552E1CB2"/>
    <w:rsid w:val="556D1D67"/>
    <w:rsid w:val="56054611"/>
    <w:rsid w:val="565E5A1D"/>
    <w:rsid w:val="56613A2C"/>
    <w:rsid w:val="56B06210"/>
    <w:rsid w:val="58EF7663"/>
    <w:rsid w:val="5A907813"/>
    <w:rsid w:val="5B4D451E"/>
    <w:rsid w:val="5CC65B5C"/>
    <w:rsid w:val="5D4D7738"/>
    <w:rsid w:val="5D525F29"/>
    <w:rsid w:val="5EAA6DDD"/>
    <w:rsid w:val="5EEC593F"/>
    <w:rsid w:val="5F187ABE"/>
    <w:rsid w:val="5F530BCE"/>
    <w:rsid w:val="5F71264E"/>
    <w:rsid w:val="5F9C7CF8"/>
    <w:rsid w:val="60B03D7B"/>
    <w:rsid w:val="60DE647B"/>
    <w:rsid w:val="61CE0DB4"/>
    <w:rsid w:val="638356CA"/>
    <w:rsid w:val="63C06A2F"/>
    <w:rsid w:val="646F486F"/>
    <w:rsid w:val="64DC4773"/>
    <w:rsid w:val="64E10FFC"/>
    <w:rsid w:val="64E166F1"/>
    <w:rsid w:val="653776F9"/>
    <w:rsid w:val="659C541B"/>
    <w:rsid w:val="65ED4E63"/>
    <w:rsid w:val="65FB782F"/>
    <w:rsid w:val="66047A56"/>
    <w:rsid w:val="66177301"/>
    <w:rsid w:val="67591B1A"/>
    <w:rsid w:val="67693F38"/>
    <w:rsid w:val="6825530A"/>
    <w:rsid w:val="69F256DE"/>
    <w:rsid w:val="69FC1871"/>
    <w:rsid w:val="6AAB53B4"/>
    <w:rsid w:val="6AB32CFC"/>
    <w:rsid w:val="6B185925"/>
    <w:rsid w:val="6B28417C"/>
    <w:rsid w:val="6BEC61C0"/>
    <w:rsid w:val="6BED2021"/>
    <w:rsid w:val="6C5D4E4C"/>
    <w:rsid w:val="6D3A4588"/>
    <w:rsid w:val="6DA03489"/>
    <w:rsid w:val="6EA50247"/>
    <w:rsid w:val="7004359C"/>
    <w:rsid w:val="70622350"/>
    <w:rsid w:val="70BD626C"/>
    <w:rsid w:val="712055B5"/>
    <w:rsid w:val="71850254"/>
    <w:rsid w:val="71B92164"/>
    <w:rsid w:val="724D5513"/>
    <w:rsid w:val="72B56DCF"/>
    <w:rsid w:val="73357F10"/>
    <w:rsid w:val="73683E42"/>
    <w:rsid w:val="74A90BF5"/>
    <w:rsid w:val="75161928"/>
    <w:rsid w:val="7586413F"/>
    <w:rsid w:val="75F85103"/>
    <w:rsid w:val="764C53C8"/>
    <w:rsid w:val="76636016"/>
    <w:rsid w:val="76852C06"/>
    <w:rsid w:val="78F96906"/>
    <w:rsid w:val="79255A01"/>
    <w:rsid w:val="792647F5"/>
    <w:rsid w:val="79415A8F"/>
    <w:rsid w:val="799C7E94"/>
    <w:rsid w:val="7B4F534F"/>
    <w:rsid w:val="7B8E4662"/>
    <w:rsid w:val="7BC64E6D"/>
    <w:rsid w:val="7BD564C7"/>
    <w:rsid w:val="7CC11521"/>
    <w:rsid w:val="7D2C7C8E"/>
    <w:rsid w:val="7DC00DDD"/>
    <w:rsid w:val="7E4646F5"/>
    <w:rsid w:val="7F1C1099"/>
    <w:rsid w:val="7F8574BD"/>
    <w:rsid w:val="9B2FB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64285A8"/>
  <w15:docId w15:val="{63FA25C7-4F82-46AE-B245-EE5C88E4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qFormat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</w:rPr>
  </w:style>
  <w:style w:type="character" w:customStyle="1" w:styleId="Char">
    <w:name w:val="正文文本 Char"/>
    <w:basedOn w:val="a0"/>
    <w:link w:val="a3"/>
    <w:semiHidden/>
    <w:qFormat/>
    <w:rPr>
      <w:rFonts w:ascii="宋体" w:hAnsi="宋体" w:cs="宋体"/>
      <w:snapToGrid w:val="0"/>
      <w:color w:val="000000"/>
      <w:sz w:val="31"/>
      <w:szCs w:val="3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9B60E0-2C45-4EE9-BE79-EEC275284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585</Characters>
  <Application>Microsoft Office Word</Application>
  <DocSecurity>0</DocSecurity>
  <Lines>4</Lines>
  <Paragraphs>1</Paragraphs>
  <ScaleCrop>false</ScaleCrop>
  <Company>微软中国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关于开展湖南科技大学2016年学生体质测试工作的通知</dc:title>
  <dc:creator>User</dc:creator>
  <cp:lastModifiedBy>微软用户</cp:lastModifiedBy>
  <cp:revision>8</cp:revision>
  <dcterms:created xsi:type="dcterms:W3CDTF">2026-09-27T02:10:00Z</dcterms:created>
  <dcterms:modified xsi:type="dcterms:W3CDTF">2026-09-28T01:51:00Z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2024-05-28T16:26:46Z</vt:filetime>
  </property>
  <property fmtid="{D5CDD505-2E9C-101B-9397-08002B2CF9AE}" pid="4" name="KSOProductBuildVer">
    <vt:lpwstr>2052-12.1.2.26885</vt:lpwstr>
  </property>
  <property fmtid="{D5CDD505-2E9C-101B-9397-08002B2CF9AE}" pid="5" name="ICV">
    <vt:lpwstr>BC483E290A89478793727E03697B1E54_13</vt:lpwstr>
  </property>
  <property fmtid="{D5CDD505-2E9C-101B-9397-08002B2CF9AE}" pid="6" name="KSOTemplateDocerSaveRecord">
    <vt:lpwstr>eyJoZGlkIjoiM2Q4OTVkNjA0ZDEyOGU4M2ZhZjlkZmMyNDcwYTg1YmQiLCJ1c2VySWQiOiI2MjY0MDIyNzQifQ==</vt:lpwstr>
  </property>
</Properties>
</file>